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SISTEMA DE GESTÃO DE PROJETOS</w:t>
      </w:r>
    </w:p>
    <w:p>
      <w:pPr>
        <w:spacing w:after="100"/>
        <w:jc w:val="center"/>
      </w:pPr>
      <w:r>
        <w:rPr>
          <w:rFonts w:ascii="Arial" w:cs="Arial" w:eastAsia="Arial" w:hAnsi="Arial"/>
          <w:color w:val="2471A3"/>
          <w:sz w:val="28"/>
          <w:szCs w:val="28"/>
        </w:rPr>
        <w:t xml:space="preserve">Associação Sementes do Vale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Documento de Arquitetura Técnica</w:t>
      </w:r>
    </w:p>
    <w:p>
      <w:pPr>
        <w:spacing w:before="60"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VERSÃO 2.0 — Suporte a múltiplos financiadores por projeto</w:t>
      </w:r>
    </w:p>
    <w:p>
      <w:pPr>
        <w:spacing w:before="60" w:after="60"/>
      </w:pPr>
    </w:p>
    <w:p>
      <w:pPr>
        <w:jc w:val="center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Stack: Laravel 11 + Filament 3 + MySQL/PostgreSQL</w:t>
      </w:r>
    </w:p>
    <w:p>
      <w:pPr>
        <w:spacing w:before="60" w:after="6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Fevereiro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Visão Geral do Sistema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 SGP (Sistema de Gestão de Projetos) centraliza o acompanhamento de todos os projetos da Sementes do Vale, conectando o operacional dos polos com os prazos estratégicos de prestação de contas.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1.1 Premissas de Negócio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As seguintes premissas foram validadas e orientam toda a modelagem:</w:t>
      </w:r>
    </w:p>
    <w:p>
      <w:pPr>
        <w:spacing w:before="60" w:after="60"/>
      </w:pP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Um projeto pode ter múltiplos financiadores simultâneos (ex: Cultura do Saber financiado por FIA Salinas + MinC + PNAB). Cada financiador exige sua própria prestação de contas com datas e regras independentes.</w:t>
      </w:r>
    </w:p>
    <w:p>
      <w:pPr>
        <w:spacing w:before="60" w:after="6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As prestações de contas são caso a caso: não seguem necessariamente uma periodicidade fixa. O sistema permite tanto cadastrar datas avulsas manualmente quanto gerar automaticamente por periodicidade (mensal, trimestral, semestral, anual).</w:t>
      </w:r>
    </w:p>
    <w:p>
      <w:pPr>
        <w:spacing w:before="60" w:after="6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Quando um contrato com um financiador é renovado, cria-se um novo projeto no sistema (não se reutiliza o anterior). Isso mantém o histórico limpo e cada projeto com seu ciclo de vida próprio.</w:t>
      </w:r>
    </w:p>
    <w:p>
      <w:pPr>
        <w:spacing w:before="60" w:after="6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Um projeto é executado em um ou mais polos. As tarefas são o nível operacional e cada uma pertence a um polo específico (ou a todos quando é tarefa administrativa).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1.2 Perfis de Acesso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 é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 no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Presidente / TI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Acesso total. Cadastra projetos, financiadores, polos, usuários. Configura prestações de contas.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Diretor de Projetos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 (Dir. de Projetos)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Cadastra metas e tarefas. Valida documentação. Painel estratégico: % de conclusão por projeto e próximas prestações.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Diretor de Operações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Responsável operacional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Painel operacional: tarefas atrasadas por polo, pendências de comprovação. Cobra coordenadores.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Coordenador de Polo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Coordenadores locais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Vê só tarefas do seu polo. Atualiza status, insere link de comprovação (OneDrive), registra observações.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Modelagem do Banco de Dados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 modelagem suporta múltiplos financiadores por projeto, com prestações de contas independentes por financiador. A tabela-chave é projeto_financiador, que funciona como o 'contrato' entre o projeto e cada fonte de recursos.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2.1 Diagrama de Relacionamentos</w:t>
      </w:r>
    </w:p>
    <w:p>
      <w:pPr>
        <w:spacing w:before="60" w:after="60"/>
      </w:pP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financiadores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     |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     | N:N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     v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polos ---N:N--- projetos ---N:N--- financiadores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|      (projeto_polo)     |      (projeto_financiador)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|                         |              |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|                       1:N            1:N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|                         |              |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|                       metas    etapas_prestacao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|                         |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|                       1:N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|                         |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+----&lt;---- tarefas -------+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(polo_id)        |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1:N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 |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historico_tarefas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Chave: projeto_financiador é o 'contrato' que conecta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um projeto a um financiador específico, e as etapas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de prestação ficam vinculadas a esse contrato.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2.2 polos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Locais onde a ONG atua. Cada polo tem um coordenador responsável.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Auto-incremento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Ex: Bandinha, Ninheira, Salinas, Taiobeiras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Cidade onde o polo está localizado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coordenador_id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foreignId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users — coordenador responsável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Default: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timestamps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created_at, updated_at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2.3 financiadores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Fontes de financiamento. Um financiador pode estar em vários projetos e um projeto pode ter vários financiadores.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Auto-incremento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Ex: FIA Salinas, MinC, Criança Esperança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sigla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Ex: FIA-SAL, MINC, 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publico, privado, internacional, misto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contato_nome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Pessoa de contato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contato_email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de contato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observacoes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Regras gerais do financiador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timestamps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created_at, updated_at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2.4 projetos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Tabela central. O projeto em si não tem mais financiador_id direto — os financiadores são vinculados via projeto_financiador.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Auto-incremento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Ex: Cultura do Saber, Campeões do Sertão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Descrição resumida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data_inicio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Início da vigência geral do projeto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data_encerramento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Encerramento original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encerramento_contratos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Prazo para encerrar contratos de colaboradores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planejamento, em_execucao, suspenso, encerrado, prestacao_final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observacoes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 livre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timestamps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created_at, updated_at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soft_deletes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deleted_at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2.5 projeto_polo (pivô N:N)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Quais polos executam cada projeto.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Auto-incremento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projeto_id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foreignId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projetos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polo_id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foreignId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polos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timestamps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created_at, updated_at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2.6 projeto_financiador (o 'contrato')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Esta é a tabela mais importante da nova modelagem. Ela representa o vínculo entre um projeto e um financiador específico, com suas próprias datas de vigência, regras de prestação de contas e possibilidade de prorrogação. Cada registro aqui é um 'contrato' independente.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Auto-incremento — usado como FK em etapas_prestacao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projeto_id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foreignId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projetos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financiador_id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foreignId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financiadores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valor_aprovado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Valor total aprovado por este financiador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data_inicio_contrato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Início da vigência deste contrato específico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data_fim_contrato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Fim da vigência deste contrato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data_prorrogacao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limite para solicitar aditivo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prorrogado_ate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Nova data se prorrogado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pc_interna_dia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 do mês para PC interna qualitativa (ex: 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pc_interna_dia_fin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 do mês para PC interna financeira (ex: 27)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periodicidade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 (manual), mensal, bimestral, trimestral, semestral, 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observacoes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Regras específicas deste contrato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timestamps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created_at, updated_at</w:t>
            </w:r>
          </w:p>
        </w:tc>
      </w:tr>
    </w:tbl>
    <w:p>
      <w:pPr>
        <w:spacing w:before="60" w:after="60"/>
      </w:pPr>
    </w:p>
    <w:p>
      <w:pPr>
        <w:spacing w:before="80" w:after="80"/>
        <w:jc w:val="both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Quando periodicidade é preenchida, o sistema pode gerar automaticamente as etapas de prestação de contas. Quando é null, o usuário cadastra as datas manualmente.</w:t>
      </w:r>
    </w:p>
    <w:p>
      <w:pPr>
        <w:spacing w:before="60" w:after="60"/>
      </w:pP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Exemplo real — Projeto 'Cultura do Saber' com 3 financiadores: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700"/>
        <w:gridCol w:w="1560"/>
        <w:gridCol w:w="170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Projeto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Financiador</w:t>
            </w:r>
          </w:p>
        </w:tc>
        <w:tc>
          <w:tcPr>
            <w:tcW w:type="dxa" w:w="1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Vigência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Periodic.</w:t>
            </w:r>
          </w:p>
        </w:tc>
        <w:tc>
          <w:tcPr>
            <w:tcW w:type="dxa" w:w="1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 Interna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Cultura do Saber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FIA Salinas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14/03/25 - 31/12/25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Trimestral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 10 / Dia 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Cultura do Saber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FIA Ninheira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28/04/25 - 28/04/26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Trimestral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 10 / Dia 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Cultura do Saber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01/01/26 - 05/08/26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Semestral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Cultura do Saber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PNAB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01/01/26 - 31/12/26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Cultura do Esporte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05/08/25 - 05/08/26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Semestral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e-Ducar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FIA Salinas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28/04/25 - 31/12/25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Trimestral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 10 / Dia 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Latimpacto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Latimpacto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29/04/25 - 29/10/26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2.7 etapas_prestacao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Cada etapa de prestação de contas agora está vinculada ao projeto_financiador (o contrato), não ao projeto diretamente. Isso permite que cada financiador tenha suas próprias etapas com datas independentes.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Auto-incremento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projeto_financiador_id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foreignId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projeto_financiador — o contrato ao qual esta etapa pertence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numero_etapa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Ex: 1, 2, 3,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qualitativa, financeira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data_limite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Prazo final para entrega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periodo_inicio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Início do período coberto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periodo_fim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Fim do período coberto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pendente, em_elaboracao, enviada, aprovada, com_ressalvas, rejeitada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data_envio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de envio efetivo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observacoes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timestamps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created_at, updated_at</w:t>
            </w:r>
          </w:p>
        </w:tc>
      </w:tr>
    </w:tbl>
    <w:p>
      <w:pPr>
        <w:spacing w:before="60" w:after="60"/>
      </w:pP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Exemplo — Etapas geradas para 'Cultura do Saber - FIA Salinas' (trimestral, 3 etapas):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1700"/>
        <w:gridCol w:w="1700"/>
        <w:gridCol w:w="216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Contrato</w:t>
            </w:r>
          </w:p>
        </w:tc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1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Limite</w:t>
            </w:r>
          </w:p>
        </w:tc>
        <w:tc>
          <w:tcPr>
            <w:tcW w:type="dxa" w:w="2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Cult. Saber × FIA Salinas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Qualitativa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29/10/2025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Cult. Saber × FIA Salinas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Qualitativa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09/02/2026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Cult. Saber × FIA Salinas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Qualitativa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10/04/2026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Cult. Saber × FIA Salinas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Financeira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29/10/2025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Cult. Saber × FIA Salinas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Financeira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09/02/2026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Cult. Saber × FIA Salinas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Financeira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10/04/2026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Cult. Saber × MinC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Qualitativa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30/03/2026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Cult. Saber × MinC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Qualitativa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30/08/2026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Pendente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2.8 metas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Metas do projeto (nível estratégico). Vinculadas ao projeto, não ao financiador — porque as metas são do projeto como um todo, mesmo que financiado por múltiplas fontes.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Auto-incremento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projeto_id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foreignId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projetos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numero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Número sequencial (1, 2, 3...)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Ex: Melhorar o condicionamento físico dos beneficiários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indicador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Ex: Melhora da capacidade física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meio_verificacao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Ex: Relatório com resultados de avaliação física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a_iniciar, em_andamento, alcancada, nao_alcancada, parcialmente_alcancada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timestamps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created_at, updated_at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2.9 tarefas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Desdobramento operacional das metas. Esta é a tabela principal para os coordenadores de polo.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Auto-incremento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foreignId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metas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numero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Código: 1.1, 1.2, 2.1,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Ex: Aplicar formulário de avaliação física inicial futsal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responsavel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Texto livre: Educador e Coordenador (Jadson e Ana)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responsavel_user_id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foreignId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users — se o responsável está cadastrado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polo_id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foreignId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polos (NULL = NSA / tarefa administrativa)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data_inicio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Início previsto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data_fim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Prazo final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a_iniciar, em_andamento, concluido, nao_realizado, cancelado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como_fazer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Instruções de execução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link_comprovacao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do OneDrive com a comprovação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comprovacao_validada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Default: false — Diretor valida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validado_por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foreignId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users — quem validou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validado_em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Quando validou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observacoes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 livre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timestamps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created_at, updated_at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2.10 users (extensão Laravel)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Padrão Laravel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Nome 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Bcrypt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perfil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super_admin, diretor_projetos, diretor_operacoes, coordenador_polo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polo_id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foreignId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polos — obrigatório se perfil = coordenador_polo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cargo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Ex: Coordenadora de Projetos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Default: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timestamps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Padrão Laravel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2.11 historico_tarefas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Log de cada mudança de status nas tarefas. Essencial para auditoria.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Auto-incremento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tarefa_id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foreignId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tarefas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foreignId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users — quem alterou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status_anterior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 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status_novo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 depois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observacao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Nota sobre a mudança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Data/hora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Migrations Laravel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Código completo das migrations na ordem correta de execução.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 create_polos_table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Schema::create('polos', function (Blueprint $table)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$table-&gt;id();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$table-&gt;string('nome', 100);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$table-&gt;string('cidade', 100)-&gt;nullable();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$table-&gt;foreignId('coordenador_id')-&gt;nullable()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-&gt;constrained('users')-&gt;nullOnDelete();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$table-&gt;boolean('ativo')-&gt;default(true);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$table-&gt;timestamps();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});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3.2 create_financiadores_table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Schema::create('financiadores', function (Blueprint $table)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$table-&gt;id();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$table-&gt;string('nome', 200);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$table-&gt;string('sigla', 20)-&gt;nullable();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$table-&gt;enum('tipo', ['publico', 'privado', 'internacional', 'misto']);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$table-&gt;string('contato_nome', 100)-&gt;nullable();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$table-&gt;string('contato_email', 100)-&gt;nullable();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$table-&gt;text('observacoes')-&gt;nullable();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$table-&gt;timestamps();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});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3.3 create_projetos_table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Schema::create('projetos', function (Blueprint $table)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$table-&gt;id();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$table-&gt;string('nome', 200);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$table-&gt;text('descricao')-&gt;nullable();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$table-&gt;date('data_inicio');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$table-&gt;date('data_encerramento');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$table-&gt;date('encerramento_contratos')-&gt;nullable();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$table-&gt;enum('status', [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'planejamento', 'em_execucao', 'suspenso',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'encerrado', 'prestacao_final'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])-&gt;default('planejamento');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$table-&gt;text('observacoes')-&gt;nullable();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$table-&gt;timestamps();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$table-&gt;softDeletes();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});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3.4 create_projeto_polo_table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Schema::create('projeto_polo', function (Blueprint $table)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$table-&gt;id();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$table-&gt;foreignId('projeto_id')-&gt;constrained()-&gt;cascadeOnDelete();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$table-&gt;foreignId('polo_id')-&gt;constrained()-&gt;cascadeOnDelete();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$table-&gt;timestamps();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$table-&gt;unique(['projeto_id', 'polo_id']);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});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3.5 create_projeto_financiador_table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migration mais importante — o 'contrato' entre projeto e financiador:</w:t>
      </w:r>
    </w:p>
    <w:p>
      <w:pPr>
        <w:spacing w:before="60" w:after="60"/>
      </w:pP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Schema::create('projeto_financiador', function (Blueprint $table)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$table-&gt;id();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$table-&gt;foreignId('projeto_id')-&gt;constrained()-&gt;cascadeOnDelete();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$table-&gt;foreignId('financiador_id')-&gt;constrained()-&gt;cascadeOnDelete();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$table-&gt;decimal('valor_aprovado', 12, 2)-&gt;nullable();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$table-&gt;date('data_inicio_contrato')-&gt;nullable();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$table-&gt;date('data_fim_contrato')-&gt;nullable();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$table-&gt;date('data_prorrogacao')-&gt;nullable();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$table-&gt;date('prorrogado_ate')-&gt;nullable();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$table-&gt;unsignedTinyInteger('pc_interna_dia')-&gt;nullable();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$table-&gt;unsignedTinyInteger('pc_interna_dia_fin')-&gt;nullable();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$table-&gt;enum('periodicidade', [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'mensal', 'bimestral', 'trimestral',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'semestral', 'anual'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])-&gt;nullable(); // null = cadastro manual de datas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$table-&gt;text('observacoes')-&gt;nullable();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$table-&gt;timestamps();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$table-&gt;unique(['projeto_id', 'financiador_id']);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});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3.6 create_etapas_prestacao_table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Schema::create('etapas_prestacao', function (Blueprint $table)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$table-&gt;id();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$table-&gt;foreignId('projeto_financiador_id')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-&gt;constrained('projeto_financiador')-&gt;cascadeOnDelete();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$table-&gt;unsignedTinyInteger('numero_etapa');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$table-&gt;enum('tipo', ['qualitativa', 'financeira']);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$table-&gt;date('data_limite');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$table-&gt;date('periodo_inicio')-&gt;nullable();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$table-&gt;date('periodo_fim')-&gt;nullable();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$table-&gt;enum('status', [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'pendente', 'em_elaboracao', 'enviada',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'aprovada', 'com_ressalvas', 'rejeitada'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])-&gt;default('pendente');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$table-&gt;date('data_envio')-&gt;nullable();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$table-&gt;text('observacoes')-&gt;nullable();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$table-&gt;timestamps();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$table-&gt;unique(['projeto_financiador_id', 'numero_etapa', 'tipo']);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});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3.7 create_metas_table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Schema::create('metas', function (Blueprint $table)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$table-&gt;id();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$table-&gt;foreignId('projeto_id')-&gt;constrained()-&gt;cascadeOnDelete();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$table-&gt;unsignedTinyInteger('numero');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$table-&gt;text('descricao');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$table-&gt;text('indicador')-&gt;nullable();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$table-&gt;text('meio_verificacao')-&gt;nullable();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$table-&gt;enum('status', [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'a_iniciar', 'em_andamento', 'alcancada',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'nao_alcancada', 'parcialmente_alcancada'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])-&gt;default('a_iniciar');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$table-&gt;timestamps();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});</w:t>
      </w:r>
    </w:p>
    <w:p>
      <w:pPr>
        <w:spacing w:before="60" w:after="60"/>
      </w:pP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3.8 create_tarefas_table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Schema::create('tarefas', function (Blueprint $table)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$table-&gt;id();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$table-&gt;foreignId('meta_id')-&gt;constrained()-&gt;cascadeOnDelete();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$table-&gt;string('numero', 10);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$table-&gt;text('descricao');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$table-&gt;string('responsavel', 200)-&gt;nullable();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$table-&gt;foreignId('responsavel_user_id')-&gt;nullable()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-&gt;constrained('users')-&gt;nullOnDelete();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$table-&gt;foreignId('polo_id')-&gt;nullable()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-&gt;constrained()-&gt;nullOnDelete();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$table-&gt;date('data_inicio')-&gt;nullable();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$table-&gt;date('data_fim')-&gt;nullable();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$table-&gt;enum('status', [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'a_iniciar', 'em_andamento', 'concluido',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'nao_realizado', 'cancelado'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])-&gt;default('a_iniciar');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$table-&gt;text('como_fazer')-&gt;nullable();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$table-&gt;string('link_comprovacao', 500)-&gt;nullable();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$table-&gt;boolean('comprovacao_validada')-&gt;default(false);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$table-&gt;foreignId('validado_por')-&gt;nullable()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-&gt;constrained('users')-&gt;nullOnDelete();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$table-&gt;datetime('validado_em')-&gt;nullable();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$table-&gt;text('observacoes')-&gt;nullable();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$table-&gt;timestamps();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});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3.9 create_historico_tarefas_table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Schema::create('historico_tarefas', function (Blueprint $table)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$table-&gt;id();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$table-&gt;foreignId('tarefa_id')-&gt;constrained()-&gt;cascadeOnDelete();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$table-&gt;foreignId('user_id')-&gt;constrained();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$table-&gt;string('status_anterior', 30)-&gt;nullable();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$table-&gt;string('status_novo', 30);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$table-&gt;text('observacao')-&gt;nullable();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$table-&gt;timestamp('created_at');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});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3.10 add_fields_to_users_table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Schema::table('users', function (Blueprint $table)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$table-&gt;enum('perfil', [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'super_admin', 'diretor_projetos',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'diretor_operacoes', 'coordenador_polo'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])-&gt;default('coordenador_polo')-&gt;after('password');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$table-&gt;foreignId('polo_id')-&gt;nullable()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-&gt;constrained()-&gt;nullOnDelete()-&gt;after('perfil');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$table-&gt;string('cargo', 100)-&gt;nullable()-&gt;after('polo_id');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$table-&gt;boolean('ativo')-&gt;default(true)-&gt;after('cargo');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});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Models Eloquent — Relationships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Os relacionamentos são a parte mais crítica. Abaixo cada Model com suas relações.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4.1 Projeto.php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class Projeto extends Model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use SoftDeletes;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public function polos()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return $this-&gt;belongsToMany(Polo::class, 'projeto_polo')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-&gt;withTimestamps();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}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public function financiadores()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return $this-&gt;belongsToMany(Financiador::class, 'projeto_financiador')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-&gt;withPivot([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    'id', 'valor_aprovado', 'data_inicio_contrato',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    'data_fim_contrato', 'data_prorrogacao', 'prorrogado_ate',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    'pc_interna_dia', 'pc_interna_dia_fin', 'periodicidade',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    'observacoes'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])-&gt;withTimestamps();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}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public function contratos()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return $this-&gt;hasMany(ProjetoFinanciador::class);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}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public function metas()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return $this-&gt;hasMany(Meta::class)-&gt;orderBy('numero');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}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// Atalho: todas as etapas de prestação de todos os financiadores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public function etapasPrestacao()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return $this-&gt;hasManyThrough(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EtapaPrestacao::class,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ProjetoFinanciador::class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}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// Atalho: todas as tarefas do projeto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public function tarefas()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return $this-&gt;hasManyThrough(Tarefa::class, Meta::class);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}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// Accessor: % de tarefas concluídas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public function getPercentualConclusaoAttribute()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$total = $this-&gt;tarefas()-&gt;count();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if ($total === 0) return 0;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$concluidas = $this-&gt;tarefas()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-&gt;where('status', 'concluido')-&gt;count();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return round(($concluidas / $total) * 100, 1);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}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}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4.2 ProjetoFinanciador.php</w:t>
      </w:r>
    </w:p>
    <w:p>
      <w:pPr>
        <w:spacing w:before="80" w:after="80"/>
        <w:jc w:val="both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Model para a tabela pivô — necessário porque ela tem campos próprios e é FK de etapas_prestacao.</w:t>
      </w:r>
    </w:p>
    <w:p>
      <w:pPr>
        <w:spacing w:before="60" w:after="60"/>
      </w:pP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class ProjetoFinanciador extends Model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protected $table = 'projeto_financiador';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public function projeto()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return $this-&gt;belongsTo(Projeto::class);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}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public function financiador()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return $this-&gt;belongsTo(Financiador::class);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}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public function etapasPrestacao()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return $this-&gt;hasMany(EtapaPrestacao::class)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-&gt;orderBy('tipo')-&gt;orderBy('numero_etapa');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}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// Gerar etapas automaticamente por periodicidade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public function gerarEtapas(): void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if (!$this-&gt;periodicidade || !$this-&gt;data_inicio_contrato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|| !$this-&gt;data_fim_contrato) return;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$meses = match($this-&gt;periodicidade)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'mensal' =&gt; 1, 'bimestral' =&gt; 2,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'trimestral' =&gt; 3, 'semestral' =&gt; 6, 'anual' =&gt; 12,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};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$inicio = Carbon::parse($this-&gt;data_inicio_contrato);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$fim = Carbon::parse($this-&gt;data_fim_contrato);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$etapa = 1;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$periodoInicio = $inicio-&gt;copy();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while ($periodoInicio-&gt;lt($fim))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$periodoFim = $periodoInicio-&gt;copy()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-&gt;addMonths($meses)-&gt;subDay();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if ($periodoFim-&gt;gt($fim)) $periodoFim = $fim-&gt;copy();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foreach (['qualitativa', 'financeira'] as $tipo) {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EtapaPrestacao::create([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'projeto_financiador_id' =&gt; $this-&gt;id,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'numero_etapa' =&gt; $etapa,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'tipo' =&gt; $tipo,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'data_limite' =&gt; $periodoFim-&gt;copy()-&gt;addDays(30),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'periodo_inicio' =&gt; $periodoInicio,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'periodo_fim' =&gt; $periodoFim,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]);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}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$periodoInicio = $periodoFim-&gt;copy()-&gt;addDay();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$etapa++;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}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}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}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4.3 Demais Models (resumo de relações)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belongsTo</w:t>
            </w:r>
          </w:p>
        </w:tc>
        <w:tc>
          <w:tcPr>
            <w:tcW w:type="dxa" w:w="3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hasMany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users (coordenadores), tarefas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Financiador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projetoFinanciadores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tarefas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Tarefa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Meta, Polo, User (resp.)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historicoTarefas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EtapaPrestacao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ProjetoFinanciador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HistoricoTarefa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Tarefa, 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Estrutura Filament 3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5.1 ProjetoResource — Estrutura de Telas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 ProjetoResource é o mais complexo. Deve usar Tabs para organizar as informações:</w:t>
      </w:r>
    </w:p>
    <w:p>
      <w:pPr>
        <w:spacing w:before="60" w:after="6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Tab 'Dados Gerais': nome, descrição, datas de vigência, status, polos vinculados (CheckboxList).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Tab 'Financiadores': RelationManager para projeto_financiador. Cada registro mostra o financiador, valor, vigência do contrato, periodicidade. Botão 'Gerar Etapas' que chama o método gerarEtapas().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Tab 'Prestações de Contas': lista todas as etapas_prestacao de todos os financiadores, agrupadas por financiador. Badge de status colorido. Permite editar status e data de envio.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Tab 'Metas e Tarefas': RelationManager para metas. Dentro de cada meta, sub-RelationManager para tarefas.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5.2 Painéis por Perfil</w:t>
      </w:r>
    </w:p>
    <w:p>
      <w:pPr>
        <w:spacing w:before="60"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Painel Diretor de Projetos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Widget 1 — Próximas Prestações: etapas pendentes ordenadas por data_limite. Badge vermelho (&lt; 15 dias), amarelo (&lt; 30), verde (&gt; 30). Mostra qual financiador e qual projeto.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Widget 2 — Progresso por Projeto: barra de progresso com % de tarefas concluídas.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Widget 3 — Pendentes de Validação: tarefas com status = concluido e comprovacao_validada = false.</w:t>
      </w:r>
    </w:p>
    <w:p>
      <w:pPr>
        <w:spacing w:before="60"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Painel Diretor de Operações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Widget 1 — Atrasadas por Polo: tarefas onde data_fim &lt; hoje e status != concluido, agrupadas por polo.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Widget 2 — Sem Comprovação: tarefas concluídas mas sem link_comprovacao.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Widget 3 — Resumo Mensal por Polo: total ativas, concluídas e atrasadas.</w:t>
      </w:r>
    </w:p>
    <w:p>
      <w:pPr>
        <w:spacing w:before="60"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Painel Coordenador de Polo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Filtro automático: só vê tarefas do seu polo. Ordenadas por data_fim. Destaque visual para vencendo (amarelo) e atrasadas (vermelho). Ação rápida para atualizar status e colar link.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Fluxo de Trabalho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6.1 Cadastro Inicial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Cadastra financiador(es) se ainda não existem.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Cadastra o projeto com dados gerais e polos.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 tab 'Financiadores', vincula cada financiador com valor, vigência e periodicidade.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Para financiadores com periodicidade definida: clica 'Gerar Etapas' e o sistema cria automaticamente.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Para financiadores sem periodicidade: cadastra manualmente cada etapa com a data limite.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Cadastra metas e desdobra em tarefas por polo.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6.2 Execução (Coordenadores)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Acessa o sistema, vê só as tarefas do seu polo.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Executa a atividade.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Sobe comprovação no OneDrive.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sistema: atualiza status para 'Concluído' e cola o link.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6.3 Supervisão (Dir. Operações)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Consulta painel de tarefas atrasadas por polo.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Cobra coordenadores das pendências.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Verifica se comprovações foram subidas.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6.4 Prestação de Contas (Dir. Projetos)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Sistema alerta que prazo de uma etapa está próximo.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Acessa tarefas concluídas do período, valida documentação.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Monta a prestação e envia.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Atualiza status da etapa para 'Enviada'.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6.5 Prorrogação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Quando um contrato com financiador é prorrogado: atualiza prorrogado_ate no projeto_financiador e cria as novas etapas_prestacao. Se tem periodicidade, pode regerar; se não, cadastra as novas datas manualmente.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Comandos de Implementação</w:t>
      </w:r>
    </w:p>
    <w:p>
      <w:pPr>
        <w:spacing w:before="60" w:after="60"/>
      </w:pP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# 1. Criar projeto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composer create-project laravel/laravel sgp-sementes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cd sgp-sementes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# 2. Instalar Filament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composer require filament/filament:"^3.0"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php artisan filament:install --panels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# 3. Criar Models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php artisan make:model Polo -m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php artisan make:model Financiador -m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php artisan make:model Projeto -ms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php artisan make:model ProjetoFinanciador -m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php artisan make:model EtapaPrestacao -m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php artisan make:model Meta -m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php artisan make:model Tarefa -m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php artisan make:model HistoricoTarefa -m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# 4. Rodar migrations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php artisan migrate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# 5. Criar Filament Resources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php artisan make:filament-resource Polo --generate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php artisan make:filament-resource Financiador --generate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php artisan make:filament-resource Projeto --generate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php artisan make:filament-resource User --generate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# 6. Criar RelationManagers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php artisan make:filament-relation-manager ProjetoResource contratos projeto_financiador_id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php artisan make:filament-relation-manager ProjetoResource metas projeto_id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php artisan make:filament-relation-manager MetaResource tarefas meta_id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# 7. Criar Widgets de Dashboard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php artisan make:filament-widget ProximasPrestacoes --stats-overview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php artisan make:filament-widget ProgressoProjetos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php artisan make:filament-widget TarefasAtrasadasPorPolo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Seeders com Dados Reais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8.1 PoloSeeder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Polo::create(['nome' =&gt; 'Bandinha', 'cidade' =&gt; 'Salinas']);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Polo::create(['nome' =&gt; 'Ninheira', 'cidade' =&gt; 'Salinas']);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Polo::create(['nome' =&gt; 'Salinas', 'cidade' =&gt; 'Salinas']);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Polo::create(['nome' =&gt; 'Taiobeiras', 'cidade' =&gt; 'Taiobeiras']);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8.2 FinanciadorSeeder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Financiador::create(['nome' =&gt; 'Lei de Incentivo ao Esporte', 'sigla' =&gt; 'LIE', 'tipo' =&gt; 'publico']);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Financiador::create(['nome' =&gt; 'FIA Salinas', 'sigla' =&gt; 'FIA-SAL', 'tipo' =&gt; 'publico']);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Financiador::create(['nome' =&gt; 'FIA Ninheira', 'sigla' =&gt; 'FIA-NIN', 'tipo' =&gt; 'publico']);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Financiador::create(['nome' =&gt; 'Ministério da Cultura', 'sigla' =&gt; 'MINC', 'tipo' =&gt; 'publico']);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Financiador::create(['nome' =&gt; 'PNAB', 'sigla' =&gt; 'PNAB', 'tipo' =&gt; 'publico']);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Financiador::create(['nome' =&gt; 'Criança Esperança / Globo', 'sigla' =&gt; 'CE', 'tipo' =&gt; 'privado']);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Financiador::create(['nome' =&gt; 'Latimpacto', 'sigla' =&gt; 'LATI', 'tipo' =&gt; 'internacional']);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Financiador::create(['nome' =&gt; 'Sertão Verde / Sonho de Maria', 'sigla' =&gt; 'SV', 'tipo' =&gt; 'privado']);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Financiador::create(['nome' =&gt; 'CAPEMISA', 'sigla' =&gt; 'CPMS', 'tipo' =&gt; 'privado']);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8.3 ProjetoSeeder (exemplo com múltiplos financiadores)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// Projeto: Cultura do Saber (3 financiadores)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$proj = Projeto::create([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'nome' =&gt; 'Cultura do Saber',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'data_inicio' =&gt; '2025-03-14',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'data_encerramento' =&gt; '2027-01-31',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'encerramento_contratos' =&gt; '2026-12-31',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'status' =&gt; 'em_execucao',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]);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$proj-&gt;polos()-&gt;attach([1, 2, 3]); // Bandinha, Ninheira, Salinas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// Contrato 1: FIA Salinas (trimestral)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$c1 = ProjetoFinanciador::create([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'projeto_id' =&gt; $proj-&gt;id,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'financiador_id' =&gt; 2, // FIA Salinas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'data_inicio_contrato' =&gt; '2025-03-14',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'data_fim_contrato' =&gt; '2025-12-31',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'data_prorrogacao' =&gt; '2025-11-30',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'prorrogado_ate' =&gt; '2027-01-31',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'pc_interna_dia' =&gt; 10,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'pc_interna_dia_fin' =&gt; 27,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'periodicidade' =&gt; 'trimestral',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]);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$c1-&gt;gerarEtapas(); // Gera automaticamente as etapas trimestrais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// Contrato 2: MinC (semestral)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$c2 = ProjetoFinanciador::create([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'projeto_id' =&gt; $proj-&gt;id,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'financiador_id' =&gt; 4, // MinC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'data_inicio_contrato' =&gt; '2026-01-01',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'data_fim_contrato' =&gt; '2026-08-05',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'pc_interna_dia' =&gt; 10,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'periodicidade' =&gt; 'semestral',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]);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$c2-&gt;gerarEtapas();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// Contrato 3: PNAB (sem periodicidade - cadastro manual)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$c3 = ProjetoFinanciador::create([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'projeto_id' =&gt; $proj-&gt;id,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'financiador_id' =&gt; 5, // PNAB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'data_inicio_contrato' =&gt; '2026-01-01',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'data_fim_contrato' =&gt; '2026-12-31',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'periodicidade' =&gt; null, // manual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]);</w:t>
      </w:r>
    </w:p>
    <w:p>
      <w:pPr>
        <w:spacing w:before="20" w:after="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// Etapas serão cadastradas manualmente no Filament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9. Fases de Implementação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Fase 1 — Cadastros Base + Prestações (Semana 1-2)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Models, migrations, seeders. Filament Resources para Polo, Financiador, Projeto, ProjetoFinanciador e EtapaPrestacao. Já permite cadastrar projetos com múltiplos financiadores e gerar/cadastrar etapas de prestação. Dashboard básico com próximas prestações.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Fase 2 — Metas e Tarefas (Semana 3-4)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Resources para Meta e Tarefa com RelationManagers. Filtro por polo para coordenadores. Histórico de alterações. Validação de comprovação pelo diretor.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Fase 3 — Dashboards Completos (Semana 5)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Widgets customizados para cada perfil. Gráficos de progresso. Alertas visuais.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Fase 4 — Notificações (futuro)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Email/WhatsApp para alertas de prazo. Filament Notifications nativas para alertas dentro do sistema.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Fase 5 — Relatórios Automáticos (futuro)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Geração de PDF da prestação de contas qualitativa a partir dos dados do sistema. Exportação de relatórios por projeto/polo/período.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Fase 6 — Integração OneDrive (futuro)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Upload direto de comprovações sem sair do sistema. Vínculo automático arquivo-tarefa.</w:t>
      </w:r>
    </w:p>
    <w:p>
      <w:pPr>
        <w:spacing w:before="60" w:after="60"/>
      </w:pPr>
    </w:p>
    <w:p>
      <w:pPr>
        <w:spacing w:before="60" w:after="60"/>
      </w:pPr>
    </w:p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v2.0 — Modelagem com suporte a múltiplos financiadores por projeto — Fev/2026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Sementes do Vale - SGP - Arquitetura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2026-02-12T18:11:58.314Z</dcterms:created>
  <dcterms:modified xsi:type="dcterms:W3CDTF">2026-02-12T18:11:58.315Z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