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70A" w:rsidRDefault="004320E3" w:rsidP="004320E3">
      <w:r w:rsidRPr="004320E3">
        <w:drawing>
          <wp:inline distT="0" distB="0" distL="0" distR="0" wp14:anchorId="3165ADE0" wp14:editId="6397E5AB">
            <wp:extent cx="5400040" cy="29749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E3" w:rsidRDefault="004320E3" w:rsidP="004320E3">
      <w:r w:rsidRPr="004320E3">
        <w:drawing>
          <wp:inline distT="0" distB="0" distL="0" distR="0" wp14:anchorId="39199C73" wp14:editId="7BB46376">
            <wp:extent cx="5400040" cy="30213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E3" w:rsidRDefault="004320E3" w:rsidP="004320E3">
      <w:r w:rsidRPr="004320E3">
        <w:lastRenderedPageBreak/>
        <w:drawing>
          <wp:inline distT="0" distB="0" distL="0" distR="0" wp14:anchorId="332F3169" wp14:editId="57CDFFF5">
            <wp:extent cx="5400040" cy="30422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E3" w:rsidRDefault="004320E3" w:rsidP="004320E3">
      <w:r w:rsidRPr="004320E3">
        <w:drawing>
          <wp:inline distT="0" distB="0" distL="0" distR="0" wp14:anchorId="61919326" wp14:editId="630BB95C">
            <wp:extent cx="5400040" cy="29819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E3" w:rsidRPr="004320E3" w:rsidRDefault="004320E3" w:rsidP="004320E3">
      <w:bookmarkStart w:id="0" w:name="_GoBack"/>
      <w:bookmarkEnd w:id="0"/>
    </w:p>
    <w:sectPr w:rsidR="004320E3" w:rsidRPr="004320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1C2"/>
    <w:rsid w:val="004311C2"/>
    <w:rsid w:val="004320E3"/>
    <w:rsid w:val="00D25C09"/>
    <w:rsid w:val="00F8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2CFE6"/>
  <w15:chartTrackingRefBased/>
  <w15:docId w15:val="{2B7BFA06-8643-44BA-B0DE-C8E43DD0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Oliveira</dc:creator>
  <cp:keywords/>
  <dc:description/>
  <cp:lastModifiedBy>Thiago Oliveira</cp:lastModifiedBy>
  <cp:revision>3</cp:revision>
  <dcterms:created xsi:type="dcterms:W3CDTF">2021-06-15T00:15:00Z</dcterms:created>
  <dcterms:modified xsi:type="dcterms:W3CDTF">2021-06-15T11:53:00Z</dcterms:modified>
</cp:coreProperties>
</file>