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DDE" w:rsidRDefault="00BD0DDE">
      <w:r>
        <w:t>ADICIONAR O TEXTO ABAIXO NO LINK SERVIÇOS JUNTANDO COM O PRÉ-EXISTENTE</w:t>
      </w:r>
    </w:p>
    <w:p w:rsidR="00BD0DDE" w:rsidRDefault="00BD0DDE"/>
    <w:p w:rsidR="00BD0DDE" w:rsidRDefault="00BD0DDE"/>
    <w:p w:rsidR="00734C82" w:rsidRDefault="00BD0DDE">
      <w:r>
        <w:t>Nossa equipe, também especializada na área de responsabilidade social, elabora projetos, presta serviços de consultoria nos projetos em andamento, realiza análise de viabilidade dos mesmo  com fundamento  nos três quesitos : técnico, administrativo e financeiro.</w:t>
      </w:r>
    </w:p>
    <w:sectPr w:rsidR="00734C82" w:rsidSect="00734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0DDE"/>
    <w:rsid w:val="00734C82"/>
    <w:rsid w:val="00BD0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C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284</Characters>
  <Application>Microsoft Office Word</Application>
  <DocSecurity>0</DocSecurity>
  <Lines>2</Lines>
  <Paragraphs>1</Paragraphs>
  <ScaleCrop>false</ScaleCrop>
  <Company>N/A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2010-08-10T23:39:00Z</dcterms:created>
  <dcterms:modified xsi:type="dcterms:W3CDTF">2010-08-10T23:44:00Z</dcterms:modified>
</cp:coreProperties>
</file>