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7E7" w:rsidRPr="00EC57E7" w:rsidRDefault="00EC57E7" w:rsidP="00EC57E7">
      <w:pPr>
        <w:spacing w:after="0" w:line="240" w:lineRule="auto"/>
        <w:rPr>
          <w:rFonts w:ascii="Verdana" w:eastAsia="Times New Roman" w:hAnsi="Verdana" w:cs="Arial"/>
          <w:b/>
          <w:bCs/>
          <w:color w:val="CC3300"/>
          <w:sz w:val="20"/>
          <w:szCs w:val="20"/>
          <w:lang w:eastAsia="pt-BR"/>
        </w:rPr>
      </w:pPr>
      <w:r w:rsidRPr="00EC57E7">
        <w:rPr>
          <w:rFonts w:ascii="Verdana" w:eastAsia="Times New Roman" w:hAnsi="Verdana" w:cs="Arial"/>
          <w:b/>
          <w:bCs/>
          <w:color w:val="CC3300"/>
          <w:sz w:val="20"/>
          <w:szCs w:val="20"/>
          <w:lang w:eastAsia="pt-BR"/>
        </w:rPr>
        <w:t xml:space="preserve">16/12/2009 - 16h19 </w:t>
      </w:r>
    </w:p>
    <w:p w:rsidR="00EC57E7" w:rsidRPr="00EC57E7" w:rsidRDefault="00EC57E7" w:rsidP="00EC57E7">
      <w:pPr>
        <w:spacing w:after="100" w:afterAutospacing="1" w:line="240" w:lineRule="auto"/>
        <w:outlineLvl w:val="1"/>
        <w:rPr>
          <w:rFonts w:ascii="Verdana" w:eastAsia="Times New Roman" w:hAnsi="Verdana" w:cs="Arial"/>
          <w:b/>
          <w:bCs/>
          <w:color w:val="000000"/>
          <w:kern w:val="36"/>
          <w:sz w:val="40"/>
          <w:szCs w:val="40"/>
          <w:lang w:eastAsia="pt-BR"/>
        </w:rPr>
      </w:pPr>
      <w:r w:rsidRPr="00EC57E7">
        <w:rPr>
          <w:rFonts w:ascii="Verdana" w:eastAsia="Times New Roman" w:hAnsi="Verdana" w:cs="Arial"/>
          <w:b/>
          <w:bCs/>
          <w:color w:val="000000"/>
          <w:kern w:val="36"/>
          <w:sz w:val="40"/>
          <w:szCs w:val="40"/>
          <w:lang w:eastAsia="pt-BR"/>
        </w:rPr>
        <w:t xml:space="preserve">Nível do mar vai subir 8 m com aumento de 3ºC na temperatura da Terra </w:t>
      </w:r>
    </w:p>
    <w:p w:rsidR="00EC57E7" w:rsidRPr="00EC57E7" w:rsidRDefault="00EC57E7" w:rsidP="00EC57E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proofErr w:type="gram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C57E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France </w:t>
      </w:r>
      <w:proofErr w:type="spellStart"/>
      <w:r w:rsidRPr="00EC57E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Presse</w:t>
      </w:r>
      <w:proofErr w:type="spell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em Paris </w:t>
      </w:r>
    </w:p>
    <w:tbl>
      <w:tblPr>
        <w:tblW w:w="1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</w:tblGrid>
      <w:tr w:rsidR="00EC57E7" w:rsidRPr="00EC57E7" w:rsidTr="00EC5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7E7" w:rsidRPr="00EC57E7" w:rsidRDefault="00EC57E7" w:rsidP="00EC5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66"/>
                <w:sz w:val="24"/>
                <w:szCs w:val="24"/>
                <w:lang w:eastAsia="pt-BR"/>
              </w:rPr>
              <w:drawing>
                <wp:inline distT="0" distB="0" distL="0" distR="0">
                  <wp:extent cx="952500" cy="952500"/>
                  <wp:effectExtent l="19050" t="0" r="0" b="0"/>
                  <wp:docPr id="1" name="Imagem 1" descr="http://f.i.uol.com.br/folha/ambiente/images/09341147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f.i.uol.com.br/folha/ambiente/images/09341147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57E7" w:rsidRPr="00EC57E7" w:rsidRDefault="00EC57E7" w:rsidP="00EC57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última era </w:t>
      </w:r>
      <w:proofErr w:type="spell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interglacial</w:t>
      </w:r>
      <w:proofErr w:type="spell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há 125 mil anos, o nível dos mares era de 8 m a </w:t>
      </w:r>
      <w:proofErr w:type="gram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9,4 m mais elevado</w:t>
      </w:r>
      <w:proofErr w:type="gram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atualmente, com temperaturas nos </w:t>
      </w:r>
      <w:proofErr w:type="spell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polos</w:t>
      </w:r>
      <w:proofErr w:type="spell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3ºC a 5ºC mais quentes, segundo um novo estudo divulgado nesta quarta-feira (16) pela revista "</w:t>
      </w:r>
      <w:proofErr w:type="spell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Nature</w:t>
      </w:r>
      <w:proofErr w:type="spell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". </w:t>
      </w:r>
    </w:p>
    <w:p w:rsidR="00EC57E7" w:rsidRPr="00EC57E7" w:rsidRDefault="00EC57E7" w:rsidP="00EC57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Estes resultados de pesquisadores das universidades de Harvard e Princeton, publicados durante a Conferência sobre o Clima de Copenhague, revisou em alta as estimativas do último relatório do IPCC (Painel </w:t>
      </w:r>
      <w:proofErr w:type="spell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Intergovenamental</w:t>
      </w:r>
      <w:proofErr w:type="spell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das Mudanças Climáticas, na sigla em inglês) sobre a matéria, que calculava a alta do nível dos mares entre 4 m e 6 m acima do nível atual naquele mesmo período.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4"/>
      </w:tblGrid>
      <w:tr w:rsidR="00EC57E7" w:rsidRPr="00EC57E7" w:rsidTr="00EC57E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57E7" w:rsidRPr="00EC57E7" w:rsidRDefault="00EC57E7" w:rsidP="00EC57E7">
            <w:pPr>
              <w:spacing w:after="0" w:line="26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C5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Yuriko</w:t>
            </w:r>
            <w:proofErr w:type="spellEnd"/>
            <w:r w:rsidRPr="00EC5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C5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Nakao</w:t>
            </w:r>
            <w:proofErr w:type="spellEnd"/>
            <w:r w:rsidRPr="00EC5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</w:t>
            </w:r>
            <w:proofErr w:type="gramStart"/>
            <w:r w:rsidRPr="00EC5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</w:t>
            </w:r>
            <w:proofErr w:type="gramEnd"/>
            <w:r w:rsidRPr="00EC5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dez.09/Reuters</w:t>
            </w:r>
          </w:p>
        </w:tc>
      </w:tr>
      <w:tr w:rsidR="00EC57E7" w:rsidRPr="00EC57E7" w:rsidTr="00EC5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7E7" w:rsidRPr="00EC57E7" w:rsidRDefault="00EC57E7" w:rsidP="00EC5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>
                  <wp:extent cx="3143250" cy="2095500"/>
                  <wp:effectExtent l="19050" t="0" r="0" b="0"/>
                  <wp:docPr id="2" name="Imagem 2" descr="Homem observa instalação artística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mem observa instalação artística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7E7" w:rsidRPr="00EC57E7" w:rsidTr="00EC57E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57E7" w:rsidRPr="00EC57E7" w:rsidRDefault="00EC57E7" w:rsidP="00EC57E7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C57E7">
              <w:rPr>
                <w:rFonts w:ascii="Arial" w:eastAsia="Times New Roman" w:hAnsi="Arial" w:cs="Arial"/>
                <w:color w:val="000000"/>
                <w:lang w:eastAsia="pt-BR"/>
              </w:rPr>
              <w:t>Homem observa instalação artística "100 anos do mar" em Copenhague, cujo tema é o possível aumento do nível marítimo</w:t>
            </w:r>
          </w:p>
        </w:tc>
      </w:tr>
    </w:tbl>
    <w:p w:rsidR="00EC57E7" w:rsidRPr="00EC57E7" w:rsidRDefault="00EC57E7" w:rsidP="00EC57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Robert </w:t>
      </w:r>
      <w:proofErr w:type="spell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Kopp</w:t>
      </w:r>
      <w:proofErr w:type="spell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seus colegas construíram um modelo estatístico com base em inúmeras medidas efetuadas em diferentes locais do globo, com uma alta não homogênea do nível dos mares há 125 mil anos. </w:t>
      </w:r>
    </w:p>
    <w:p w:rsidR="00EC57E7" w:rsidRPr="00EC57E7" w:rsidRDefault="00EC57E7" w:rsidP="00EC57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"Encontramos uma probabilidade de 95% de que o nível dos mares tenha chegado a um nível pelo menos superior a 6,6 metros ao nível atual", segundo o estudo. </w:t>
      </w:r>
    </w:p>
    <w:p w:rsidR="00EC57E7" w:rsidRPr="00EC57E7" w:rsidRDefault="00EC57E7" w:rsidP="00EC57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"É possível [67%] que este nível tenha sido superior a mais de 8 metros ao nível atual, e improvável [probabilidade de 33%] que ele tenha ultrapassado 9,4 metros', acrescentaram os cientistas. </w:t>
      </w:r>
    </w:p>
    <w:p w:rsidR="00EC57E7" w:rsidRPr="00EC57E7" w:rsidRDefault="00EC57E7" w:rsidP="00EC57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"Estes resultados colocam em evidência a vulnerabilidade </w:t>
      </w:r>
      <w:proofErr w:type="gram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longo prazo</w:t>
      </w:r>
      <w:proofErr w:type="gram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das calotas polares a um aquecimento duradouro, mesmo a níveis relativamente fracos", destacaram. </w:t>
      </w:r>
    </w:p>
    <w:p w:rsidR="00EC57E7" w:rsidRPr="00EC57E7" w:rsidRDefault="00EC57E7" w:rsidP="00EC57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autores calcularam que durante a última era </w:t>
      </w:r>
      <w:proofErr w:type="spell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interglacial</w:t>
      </w:r>
      <w:proofErr w:type="spell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nível médio dos mares subiu de </w:t>
      </w:r>
      <w:proofErr w:type="gram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proofErr w:type="gram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mm a 9 mm por ano, contra quase 2 mm por ano durante o século 20 e provavelmente em torno de 3 mm por ano entre 1993 e 2003. </w:t>
      </w:r>
    </w:p>
    <w:p w:rsidR="00EC57E7" w:rsidRPr="00EC57E7" w:rsidRDefault="00EC57E7" w:rsidP="00EC57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"Se as estimativas de </w:t>
      </w:r>
      <w:proofErr w:type="spell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Kopp</w:t>
      </w:r>
      <w:proofErr w:type="spell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de seus colegas forem corretas, a mensagem problemática é a de que o nível de equilíbrio do nível dos mares em resposta a um aquecimento global de 1,5ºC a 2ºC seria uma elevação de 7 a 9 m em relação ao nível atual", escreveram dois especialistas americanos em geociências, Peter Clark e Peter </w:t>
      </w:r>
      <w:proofErr w:type="spell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Huybers</w:t>
      </w:r>
      <w:proofErr w:type="spell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em um comentário publicado pela "</w:t>
      </w:r>
      <w:proofErr w:type="spellStart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Nature</w:t>
      </w:r>
      <w:proofErr w:type="spellEnd"/>
      <w:r w:rsidRPr="00EC57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". </w:t>
      </w:r>
    </w:p>
    <w:p w:rsidR="00D44215" w:rsidRDefault="00D44215"/>
    <w:sectPr w:rsidR="00D44215" w:rsidSect="00D44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57E7"/>
    <w:rsid w:val="00D44215"/>
    <w:rsid w:val="00EC5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5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57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://www.folha.com.br/093281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2010-01-03T15:34:00Z</dcterms:created>
  <dcterms:modified xsi:type="dcterms:W3CDTF">2010-01-03T15:35:00Z</dcterms:modified>
</cp:coreProperties>
</file>