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C5F6E9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259E35D1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1835F5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</w:t>
      </w: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>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67EDE406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C519C56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51E76722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356C5FAA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199ECE35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7C598BBC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E208D2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1252AC40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08A6DDF5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9C30F2">
        <w:rPr>
          <w:rFonts w:ascii="Times New Roman" w:hAnsi="Times New Roman" w:cs="Times New Roman"/>
          <w:b/>
          <w:bCs/>
        </w:rPr>
        <w:t>Iluminação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>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049DB728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882105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4E678C17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5762EEF" w14:textId="039A39CC" w:rsidR="001F356E" w:rsidRDefault="00BC1083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BC1083">
        <w:rPr>
          <w:rFonts w:ascii="Times New Roman" w:eastAsia="Times New Roman" w:hAnsi="Times New Roman" w:cs="Times New Roman"/>
          <w:lang w:bidi="ar-SA"/>
        </w:rPr>
        <w:t xml:space="preserve">Cumprimentando-o cordialmente, informamos que, conforme estudo de segurança viária realizado em todas as rodovias estaduais do Ceará, 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>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3C53FD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_</w:t>
      </w:r>
      <w:proofErr w:type="gramStart"/>
      <w:r w:rsidR="005042A1">
        <w:rPr>
          <w:rFonts w:ascii="Times New Roman" w:eastAsia="Times New Roman" w:hAnsi="Times New Roman" w:cs="Times New Roman"/>
          <w:lang w:bidi="ar-SA"/>
        </w:rPr>
        <w:t>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="005042A1">
        <w:rPr>
          <w:rFonts w:ascii="Times New Roman" w:eastAsia="Times New Roman" w:hAnsi="Times New Roman" w:cs="Times New Roman"/>
          <w:lang w:bidi="ar-SA"/>
        </w:rPr>
        <w:t>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BC1083">
        <w:rPr>
          <w:rFonts w:ascii="Times New Roman" w:eastAsia="Times New Roman" w:hAnsi="Times New Roman" w:cs="Times New Roman"/>
          <w:lang w:bidi="ar-SA"/>
        </w:rPr>
        <w:t xml:space="preserve">foi classificada como crítica devido à </w:t>
      </w:r>
      <w:r>
        <w:rPr>
          <w:rFonts w:ascii="Times New Roman" w:eastAsia="Times New Roman" w:hAnsi="Times New Roman" w:cs="Times New Roman"/>
          <w:lang w:bidi="ar-SA"/>
        </w:rPr>
        <w:t>deficiência de iluminação pública em alguns locais, suscitando a ocorrência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12C29A7A" w14:textId="77777777" w:rsidR="00BC1083" w:rsidRPr="00BC1083" w:rsidRDefault="00BC1083" w:rsidP="00BC1083">
      <w:pPr>
        <w:rPr>
          <w:rFonts w:ascii="Times New Roman" w:eastAsia="Times New Roman" w:hAnsi="Times New Roman" w:cs="Times New Roman"/>
          <w:lang w:bidi="ar-SA"/>
        </w:rPr>
      </w:pPr>
    </w:p>
    <w:p w14:paraId="51F38C32" w14:textId="08A97C09" w:rsidR="00DB35F9" w:rsidRDefault="00DF35ED" w:rsidP="00EE75C6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eastAsia="Times New Roman" w:hAnsi="Times New Roman" w:cs="Times New Roman"/>
          <w:lang w:bidi="ar-SA"/>
        </w:rPr>
      </w:pPr>
      <w:r w:rsidRPr="00DF35ED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entre 2022 e 2024, ocorreram cerca de 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F35ED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>_total_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DF35ED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 xml:space="preserve">} acidentes totais, dos quais 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F35ED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>_serious_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DF35ED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 xml:space="preserve">} envolveram vítimas feridas e 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F35ED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>_fatal_</w:t>
      </w:r>
      <w:proofErr w:type="gramStart"/>
      <w:r w:rsidRPr="00DF35ED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Pr="00DF35ED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DF35ED">
        <w:rPr>
          <w:rFonts w:ascii="Times New Roman" w:eastAsia="Times New Roman" w:hAnsi="Times New Roman" w:cs="Times New Roman"/>
          <w:lang w:bidi="ar-SA"/>
        </w:rPr>
        <w:t>} ocasionaram fatalidades, reforçando a necessidade de mitigar fatores que possam ter contribuído ativa ou passivamente para a ocorrência destes eventos, como a presença de buracos na via.</w:t>
      </w:r>
    </w:p>
    <w:p w14:paraId="06B82F80" w14:textId="77777777" w:rsidR="00DF35ED" w:rsidRPr="00AA51DB" w:rsidRDefault="00DF35ED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756404C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 xml:space="preserve">vistoria de campo problemas localizados associados a </w:t>
      </w:r>
      <w:r w:rsidR="009C30F2">
        <w:rPr>
          <w:rFonts w:ascii="Times New Roman" w:eastAsia="Times New Roman" w:hAnsi="Times New Roman" w:cs="Times New Roman"/>
          <w:lang w:bidi="ar-SA"/>
        </w:rPr>
        <w:t>deficiência de iluminação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9C30F2">
        <w:rPr>
          <w:rFonts w:ascii="Times New Roman" w:eastAsia="Times New Roman" w:hAnsi="Times New Roman" w:cs="Times New Roman"/>
          <w:lang w:bidi="ar-SA"/>
        </w:rPr>
        <w:t>viária, sobretudo em períodos noturnos, onde a visibilidade é significativamente reduzida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="009C30F2">
        <w:rPr>
          <w:rFonts w:ascii="Times New Roman" w:eastAsia="Times New Roman" w:hAnsi="Times New Roman" w:cs="Times New Roman"/>
          <w:lang w:bidi="ar-SA"/>
        </w:rPr>
        <w:t xml:space="preserve">aumentando a quantidade de fatores de </w:t>
      </w:r>
      <w:r w:rsidR="009C30F2">
        <w:rPr>
          <w:rFonts w:ascii="Times New Roman" w:eastAsia="Times New Roman" w:hAnsi="Times New Roman" w:cs="Times New Roman"/>
          <w:lang w:bidi="ar-SA"/>
        </w:rPr>
        <w:lastRenderedPageBreak/>
        <w:t>risco para a segurança viária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9C30F2">
        <w:rPr>
          <w:rFonts w:ascii="Times New Roman" w:eastAsia="Times New Roman" w:hAnsi="Times New Roman" w:cs="Times New Roman"/>
          <w:lang w:bidi="ar-SA"/>
        </w:rPr>
        <w:t>necessidade de instalação/melhoria da iluminação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796B39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12ED46D4" w14:textId="77777777" w:rsidR="00DB35F9" w:rsidRDefault="00DB35F9" w:rsidP="00BB1C2F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3C2F4BB" w14:textId="18DDF1F7" w:rsidR="00DA24E4" w:rsidRPr="00E2426B" w:rsidRDefault="00DA24E4" w:rsidP="00E2426B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E2426B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E2426B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45F38" w:rsidRPr="00E2426B">
        <w:rPr>
          <w:rFonts w:ascii="Times New Roman" w:eastAsia="Times New Roman" w:hAnsi="Times New Roman" w:cs="Times New Roman"/>
          <w:lang w:bidi="ar-SA"/>
        </w:rPr>
        <w:t>_public</w:t>
      </w:r>
      <w:r w:rsidR="00827D41" w:rsidRPr="00E2426B">
        <w:rPr>
          <w:rFonts w:ascii="Times New Roman" w:eastAsia="Times New Roman" w:hAnsi="Times New Roman" w:cs="Times New Roman"/>
          <w:lang w:bidi="ar-SA"/>
        </w:rPr>
        <w:t>_</w:t>
      </w:r>
      <w:r w:rsidR="00245F38" w:rsidRPr="00E2426B">
        <w:rPr>
          <w:rFonts w:ascii="Times New Roman" w:eastAsia="Times New Roman" w:hAnsi="Times New Roman" w:cs="Times New Roman"/>
          <w:lang w:bidi="ar-SA"/>
        </w:rPr>
        <w:t>lighting</w:t>
      </w:r>
      <w:r w:rsidRPr="00E2426B">
        <w:rPr>
          <w:rFonts w:ascii="Times New Roman" w:eastAsia="Times New Roman" w:hAnsi="Times New Roman" w:cs="Times New Roman"/>
          <w:lang w:bidi="ar-SA"/>
        </w:rPr>
        <w:t>_failure_</w:t>
      </w:r>
      <w:proofErr w:type="gramStart"/>
      <w:r w:rsidRPr="00E2426B">
        <w:rPr>
          <w:rFonts w:ascii="Times New Roman" w:eastAsia="Times New Roman" w:hAnsi="Times New Roman" w:cs="Times New Roman"/>
          <w:lang w:bidi="ar-SA"/>
        </w:rPr>
        <w:t>map</w:t>
      </w:r>
      <w:proofErr w:type="spellEnd"/>
      <w:r w:rsidRPr="00E2426B">
        <w:rPr>
          <w:rFonts w:ascii="Times New Roman" w:eastAsia="Times New Roman" w:hAnsi="Times New Roman" w:cs="Times New Roman"/>
          <w:lang w:bidi="ar-SA"/>
        </w:rPr>
        <w:t xml:space="preserve"> }</w:t>
      </w:r>
      <w:proofErr w:type="gramEnd"/>
      <w:r w:rsidRPr="00E2426B">
        <w:rPr>
          <w:rFonts w:ascii="Times New Roman" w:eastAsia="Times New Roman" w:hAnsi="Times New Roman" w:cs="Times New Roman"/>
          <w:lang w:bidi="ar-SA"/>
        </w:rPr>
        <w:t>}</w:t>
      </w:r>
    </w:p>
    <w:p w14:paraId="593368DF" w14:textId="77777777" w:rsidR="00DB35F9" w:rsidRPr="00AA51DB" w:rsidRDefault="00DB35F9" w:rsidP="00BB1C2F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com necessidade de 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 na via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E3E53F8" w14:textId="77777777" w:rsidR="00BB1C2F" w:rsidRDefault="00BB1C2F" w:rsidP="00BB1C2F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718BB296" w14:textId="0DDF3288" w:rsidR="00DA24E4" w:rsidRPr="00AA51DB" w:rsidRDefault="00DA24E4" w:rsidP="00BB1C2F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="00245F38" w:rsidRPr="00245F38">
        <w:rPr>
          <w:rFonts w:ascii="Times New Roman" w:eastAsia="Times New Roman" w:hAnsi="Times New Roman" w:cs="Times New Roman"/>
          <w:lang w:bidi="ar-SA"/>
        </w:rPr>
        <w:t>_public</w:t>
      </w:r>
      <w:r w:rsidR="00827D41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lighting_</w:t>
      </w:r>
      <w:proofErr w:type="gramStart"/>
      <w:r w:rsidR="00245F38" w:rsidRPr="00245F38">
        <w:rPr>
          <w:rFonts w:ascii="Times New Roman" w:eastAsia="Times New Roman" w:hAnsi="Times New Roman" w:cs="Times New Roman"/>
          <w:lang w:bidi="ar-SA"/>
        </w:rPr>
        <w:t>failure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}</w:t>
      </w:r>
      <w:proofErr w:type="gramEnd"/>
      <w:r>
        <w:rPr>
          <w:rFonts w:ascii="Times New Roman" w:eastAsia="Times New Roman" w:hAnsi="Times New Roman" w:cs="Times New Roman"/>
          <w:lang w:bidi="ar-SA"/>
        </w:rPr>
        <w:t>}</w:t>
      </w:r>
    </w:p>
    <w:p w14:paraId="145E6F8D" w14:textId="77777777" w:rsidR="00870EFA" w:rsidRDefault="00A44D3E" w:rsidP="00BB1C2F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160167C5" w14:textId="77777777" w:rsidR="00DA24E4" w:rsidRPr="00C54740" w:rsidRDefault="00DA24E4" w:rsidP="00C54740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4EF6B905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6A24E774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4D049E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65AFC09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27C3800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127D14FF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639B2891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38DEB" w14:textId="77777777" w:rsidR="00634184" w:rsidRDefault="00634184">
      <w:r>
        <w:separator/>
      </w:r>
    </w:p>
  </w:endnote>
  <w:endnote w:type="continuationSeparator" w:id="0">
    <w:p w14:paraId="0FBA11D1" w14:textId="77777777" w:rsidR="00634184" w:rsidRDefault="0063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AFC8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012E346A" wp14:editId="649D6D9E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4C4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54B4C" w14:textId="77777777" w:rsidR="00634184" w:rsidRDefault="00634184">
      <w:r>
        <w:separator/>
      </w:r>
    </w:p>
  </w:footnote>
  <w:footnote w:type="continuationSeparator" w:id="0">
    <w:p w14:paraId="1BBE24C7" w14:textId="77777777" w:rsidR="00634184" w:rsidRDefault="00634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13336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C851344" wp14:editId="48410373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C64AAC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6B2BA131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03D3C69F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924B0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991758596">
    <w:abstractNumId w:val="0"/>
  </w:num>
  <w:num w:numId="2" w16cid:durableId="475731403">
    <w:abstractNumId w:val="1"/>
  </w:num>
  <w:num w:numId="3" w16cid:durableId="57281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255C2"/>
    <w:rsid w:val="001F356E"/>
    <w:rsid w:val="001F3926"/>
    <w:rsid w:val="00245F38"/>
    <w:rsid w:val="002C405B"/>
    <w:rsid w:val="002F248E"/>
    <w:rsid w:val="0032791D"/>
    <w:rsid w:val="0038152C"/>
    <w:rsid w:val="003C53FD"/>
    <w:rsid w:val="00425FA4"/>
    <w:rsid w:val="004312B5"/>
    <w:rsid w:val="00486B20"/>
    <w:rsid w:val="004D3059"/>
    <w:rsid w:val="004D664E"/>
    <w:rsid w:val="005042A1"/>
    <w:rsid w:val="005423B0"/>
    <w:rsid w:val="005453E7"/>
    <w:rsid w:val="005D5025"/>
    <w:rsid w:val="005F7F3E"/>
    <w:rsid w:val="0061101C"/>
    <w:rsid w:val="00634184"/>
    <w:rsid w:val="00672FA9"/>
    <w:rsid w:val="006756C4"/>
    <w:rsid w:val="00796B39"/>
    <w:rsid w:val="007B1EF7"/>
    <w:rsid w:val="007C19CC"/>
    <w:rsid w:val="007C361A"/>
    <w:rsid w:val="007D1164"/>
    <w:rsid w:val="007D58BB"/>
    <w:rsid w:val="007F3971"/>
    <w:rsid w:val="00812E24"/>
    <w:rsid w:val="00813818"/>
    <w:rsid w:val="00822C46"/>
    <w:rsid w:val="008273F6"/>
    <w:rsid w:val="00827D41"/>
    <w:rsid w:val="008358F4"/>
    <w:rsid w:val="00836EBF"/>
    <w:rsid w:val="00870EFA"/>
    <w:rsid w:val="008769E0"/>
    <w:rsid w:val="00895CC2"/>
    <w:rsid w:val="008F45AB"/>
    <w:rsid w:val="008F6693"/>
    <w:rsid w:val="00945D5A"/>
    <w:rsid w:val="00955D33"/>
    <w:rsid w:val="009A2E2E"/>
    <w:rsid w:val="009C30F2"/>
    <w:rsid w:val="009F41C5"/>
    <w:rsid w:val="00A44D3E"/>
    <w:rsid w:val="00A90893"/>
    <w:rsid w:val="00AA51DB"/>
    <w:rsid w:val="00AE277F"/>
    <w:rsid w:val="00AE60C7"/>
    <w:rsid w:val="00B26206"/>
    <w:rsid w:val="00B74EE9"/>
    <w:rsid w:val="00BB1C2F"/>
    <w:rsid w:val="00BC1083"/>
    <w:rsid w:val="00BC2040"/>
    <w:rsid w:val="00BD12E3"/>
    <w:rsid w:val="00BE4BE8"/>
    <w:rsid w:val="00C54740"/>
    <w:rsid w:val="00C621D8"/>
    <w:rsid w:val="00C86370"/>
    <w:rsid w:val="00C90E12"/>
    <w:rsid w:val="00CA0354"/>
    <w:rsid w:val="00CA156A"/>
    <w:rsid w:val="00CD703F"/>
    <w:rsid w:val="00CF134B"/>
    <w:rsid w:val="00D15835"/>
    <w:rsid w:val="00D2022B"/>
    <w:rsid w:val="00D608FB"/>
    <w:rsid w:val="00D70075"/>
    <w:rsid w:val="00D76B0D"/>
    <w:rsid w:val="00D855BB"/>
    <w:rsid w:val="00DA24E4"/>
    <w:rsid w:val="00DA5F40"/>
    <w:rsid w:val="00DB35F9"/>
    <w:rsid w:val="00DF35ED"/>
    <w:rsid w:val="00DF4B82"/>
    <w:rsid w:val="00E208D2"/>
    <w:rsid w:val="00E2426B"/>
    <w:rsid w:val="00E25AE5"/>
    <w:rsid w:val="00E76B37"/>
    <w:rsid w:val="00EB4FF3"/>
    <w:rsid w:val="00EE1BA5"/>
    <w:rsid w:val="00EE75C6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2A2B3C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18</cp:revision>
  <cp:lastPrinted>2025-05-19T00:10:00Z</cp:lastPrinted>
  <dcterms:created xsi:type="dcterms:W3CDTF">2025-05-19T00:10:00Z</dcterms:created>
  <dcterms:modified xsi:type="dcterms:W3CDTF">2025-05-20T12:04:00Z</dcterms:modified>
</cp:coreProperties>
</file>