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06C854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534021CB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E5D5C6F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3EAFF98C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0546EE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657ECE7B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4CC44377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205CFA75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A012642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3727BD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09257DF5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7E5DDA85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B2615A">
        <w:rPr>
          <w:rFonts w:ascii="Times New Roman" w:hAnsi="Times New Roman" w:cs="Times New Roman"/>
          <w:b/>
          <w:bCs/>
        </w:rPr>
        <w:t>do Passeio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71951B32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41492D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63A0E823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EF667AD" w14:textId="55D3C7D9" w:rsidR="001F356E" w:rsidRPr="00AA51DB" w:rsidRDefault="00093421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>name</w:t>
      </w:r>
      <w:proofErr w:type="spellEnd"/>
      <w:r w:rsidRP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SRE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list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Pr="00072462">
        <w:rPr>
          <w:rFonts w:ascii="Times New Roman" w:eastAsia="Times New Roman" w:hAnsi="Times New Roman" w:cs="Times New Roman"/>
          <w:lang w:bidi="ar-SA"/>
        </w:rPr>
        <w:t>foi classificada como crítica devido à</w:t>
      </w:r>
      <w:r>
        <w:rPr>
          <w:rFonts w:ascii="Times New Roman" w:eastAsia="Times New Roman" w:hAnsi="Times New Roman" w:cs="Times New Roman"/>
          <w:lang w:bidi="ar-SA"/>
        </w:rPr>
        <w:t xml:space="preserve"> deficiência de</w:t>
      </w:r>
      <w:r w:rsidR="00426331">
        <w:rPr>
          <w:rFonts w:ascii="Times New Roman" w:eastAsia="Times New Roman" w:hAnsi="Times New Roman" w:cs="Times New Roman"/>
          <w:lang w:bidi="ar-SA"/>
        </w:rPr>
        <w:t xml:space="preserve"> passeio</w:t>
      </w:r>
      <w:r>
        <w:rPr>
          <w:rFonts w:ascii="Times New Roman" w:eastAsia="Times New Roman" w:hAnsi="Times New Roman" w:cs="Times New Roman"/>
          <w:lang w:bidi="ar-SA"/>
        </w:rPr>
        <w:t xml:space="preserve"> (calçada) no trecho para o trânsito de usuários ativos,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suscitando a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probabilidade d</w:t>
      </w:r>
      <w:r>
        <w:rPr>
          <w:rFonts w:ascii="Times New Roman" w:eastAsia="Times New Roman" w:hAnsi="Times New Roman" w:cs="Times New Roman"/>
          <w:lang w:bidi="ar-SA"/>
        </w:rPr>
        <w:t>a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ocorrência de sinistros com os usuários </w:t>
      </w:r>
      <w:r w:rsidR="00426331">
        <w:rPr>
          <w:rFonts w:ascii="Times New Roman" w:eastAsia="Times New Roman" w:hAnsi="Times New Roman" w:cs="Times New Roman"/>
          <w:lang w:bidi="ar-SA"/>
        </w:rPr>
        <w:t>ativos (pedestres) n</w:t>
      </w:r>
      <w:r w:rsidR="005042A1">
        <w:rPr>
          <w:rFonts w:ascii="Times New Roman" w:eastAsia="Times New Roman" w:hAnsi="Times New Roman" w:cs="Times New Roman"/>
          <w:lang w:bidi="ar-SA"/>
        </w:rPr>
        <w:t>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3DF41B5C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504D3A93" w14:textId="77777777" w:rsidR="00476761" w:rsidRPr="00072462" w:rsidRDefault="00476761" w:rsidP="00476761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072462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nesse trecho entre 2022 e 2024, ocorreram cerca de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 xml:space="preserve">}, dos quais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 xml:space="preserve">} envolveram feridos 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} foram fatais, reforçando a necessidade de mitigar fatores que possam ter contribuído ativa ou passivamente para a ocorrência destes eventos, como a presença de buracos na via.</w:t>
      </w:r>
    </w:p>
    <w:p w14:paraId="15570D52" w14:textId="77777777" w:rsidR="00476761" w:rsidRPr="00AA51DB" w:rsidRDefault="00476761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58CA6526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</w:t>
      </w:r>
      <w:r w:rsidR="00BC71D3">
        <w:rPr>
          <w:rFonts w:ascii="Times New Roman" w:eastAsia="Times New Roman" w:hAnsi="Times New Roman" w:cs="Times New Roman"/>
          <w:lang w:bidi="ar-SA"/>
        </w:rPr>
        <w:t>roblemas localizados associados ao compartilhamento da rodovia com usuários ativos devido à ausência e/ou má qualidade da infraestrutura de</w:t>
      </w:r>
      <w:r w:rsidR="0037461B">
        <w:rPr>
          <w:rFonts w:ascii="Times New Roman" w:eastAsia="Times New Roman" w:hAnsi="Times New Roman" w:cs="Times New Roman"/>
          <w:lang w:bidi="ar-SA"/>
        </w:rPr>
        <w:t xml:space="preserve"> calçada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BC71D3">
        <w:rPr>
          <w:rFonts w:ascii="Times New Roman" w:eastAsia="Times New Roman" w:hAnsi="Times New Roman" w:cs="Times New Roman"/>
          <w:lang w:bidi="ar-SA"/>
        </w:rPr>
        <w:t>dos usuários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</w:t>
      </w:r>
      <w:r w:rsidR="00BC71D3">
        <w:rPr>
          <w:rFonts w:ascii="Times New Roman" w:eastAsia="Times New Roman" w:hAnsi="Times New Roman" w:cs="Times New Roman"/>
          <w:lang w:bidi="ar-SA"/>
        </w:rPr>
        <w:t xml:space="preserve">com </w:t>
      </w:r>
      <w:r w:rsidR="00BC71D3">
        <w:rPr>
          <w:rFonts w:ascii="Times New Roman" w:eastAsia="Times New Roman" w:hAnsi="Times New Roman" w:cs="Times New Roman"/>
          <w:lang w:bidi="ar-SA"/>
        </w:rPr>
        <w:lastRenderedPageBreak/>
        <w:t>pequenas comunidades às margens da rodovia que requerem infraestrutura de passeio adequada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BC71D3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67973CA4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2FFE579D" w14:textId="77777777" w:rsidR="00DA24E4" w:rsidRPr="00AA51DB" w:rsidRDefault="00DA24E4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Pr="00DA24E4">
        <w:rPr>
          <w:rFonts w:ascii="Times New Roman" w:eastAsia="Times New Roman" w:hAnsi="Times New Roman" w:cs="Times New Roman"/>
          <w:lang w:bidi="ar-SA"/>
        </w:rPr>
        <w:t>_</w:t>
      </w:r>
      <w:r w:rsidR="00C74130" w:rsidRPr="00C74130">
        <w:rPr>
          <w:rFonts w:ascii="Times New Roman" w:eastAsia="Times New Roman" w:hAnsi="Times New Roman" w:cs="Times New Roman"/>
          <w:lang w:bidi="ar-SA"/>
        </w:rPr>
        <w:t>sidewalk</w:t>
      </w:r>
      <w:r w:rsidRPr="00DA24E4">
        <w:rPr>
          <w:rFonts w:ascii="Times New Roman" w:eastAsia="Times New Roman" w:hAnsi="Times New Roman" w:cs="Times New Roman"/>
          <w:lang w:bidi="ar-SA"/>
        </w:rPr>
        <w:t>_failure</w:t>
      </w:r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DA24E4">
        <w:rPr>
          <w:rFonts w:ascii="Times New Roman" w:eastAsia="Times New Roman" w:hAnsi="Times New Roman" w:cs="Times New Roman"/>
          <w:lang w:bidi="ar-SA"/>
        </w:rPr>
        <w:t>}</w:t>
      </w:r>
    </w:p>
    <w:p w14:paraId="4B73FB6D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com </w:t>
      </w:r>
      <w:r w:rsidR="00BC71D3">
        <w:rPr>
          <w:rFonts w:ascii="Times New Roman" w:eastAsia="Times New Roman" w:hAnsi="Times New Roman" w:cs="Times New Roman"/>
          <w:lang w:bidi="ar-SA"/>
        </w:rPr>
        <w:t>passeio inadequado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3B8152D3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6B533467" w14:textId="77777777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="00C74130" w:rsidRPr="00C74130">
        <w:rPr>
          <w:rFonts w:ascii="Times New Roman" w:eastAsia="Times New Roman" w:hAnsi="Times New Roman" w:cs="Times New Roman"/>
          <w:lang w:bidi="ar-SA"/>
        </w:rPr>
        <w:t>sidewalk</w:t>
      </w:r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</w:p>
    <w:p w14:paraId="720E45C1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</w:t>
      </w:r>
      <w:r w:rsidR="00003355">
        <w:rPr>
          <w:rFonts w:ascii="Times New Roman" w:eastAsia="Times New Roman" w:hAnsi="Times New Roman" w:cs="Times New Roman"/>
          <w:lang w:bidi="ar-SA"/>
        </w:rPr>
        <w:t>Usuários em situação de risco devido à ausência de passeio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4494D1C2" w14:textId="77777777"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C3FD3D9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57AEF38A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DC1C873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3E33E361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7A6E6F6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08F76CB2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1711AFC6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B2744" w14:textId="77777777" w:rsidR="00EE54D8" w:rsidRDefault="00EE54D8">
      <w:r>
        <w:separator/>
      </w:r>
    </w:p>
  </w:endnote>
  <w:endnote w:type="continuationSeparator" w:id="0">
    <w:p w14:paraId="423B2059" w14:textId="77777777" w:rsidR="00EE54D8" w:rsidRDefault="00EE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612B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6B2C41F8" wp14:editId="1BEBA8A7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2D5CF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49F78" w14:textId="77777777" w:rsidR="00EE54D8" w:rsidRDefault="00EE54D8">
      <w:r>
        <w:separator/>
      </w:r>
    </w:p>
  </w:footnote>
  <w:footnote w:type="continuationSeparator" w:id="0">
    <w:p w14:paraId="00639A5B" w14:textId="77777777" w:rsidR="00EE54D8" w:rsidRDefault="00EE5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1D57C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F015891" wp14:editId="21AFAA7D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7F919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566C0215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0898BCD8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DD58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371392859">
    <w:abstractNumId w:val="0"/>
  </w:num>
  <w:num w:numId="2" w16cid:durableId="971441667">
    <w:abstractNumId w:val="1"/>
  </w:num>
  <w:num w:numId="3" w16cid:durableId="118994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3355"/>
    <w:rsid w:val="00004714"/>
    <w:rsid w:val="00011CF9"/>
    <w:rsid w:val="00070FFA"/>
    <w:rsid w:val="000766D8"/>
    <w:rsid w:val="00093421"/>
    <w:rsid w:val="000D7393"/>
    <w:rsid w:val="000E0112"/>
    <w:rsid w:val="000F0926"/>
    <w:rsid w:val="001F356E"/>
    <w:rsid w:val="001F3926"/>
    <w:rsid w:val="002070E7"/>
    <w:rsid w:val="002C405B"/>
    <w:rsid w:val="0032791D"/>
    <w:rsid w:val="00352E09"/>
    <w:rsid w:val="003727BD"/>
    <w:rsid w:val="0037461B"/>
    <w:rsid w:val="00426331"/>
    <w:rsid w:val="004312B5"/>
    <w:rsid w:val="00476761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55497"/>
    <w:rsid w:val="007C19CC"/>
    <w:rsid w:val="007D1164"/>
    <w:rsid w:val="007F3971"/>
    <w:rsid w:val="007F5E18"/>
    <w:rsid w:val="00812E24"/>
    <w:rsid w:val="00822C46"/>
    <w:rsid w:val="008358F4"/>
    <w:rsid w:val="00836EBF"/>
    <w:rsid w:val="008769E0"/>
    <w:rsid w:val="00945D5A"/>
    <w:rsid w:val="00955D33"/>
    <w:rsid w:val="009A2E2E"/>
    <w:rsid w:val="00A44D3E"/>
    <w:rsid w:val="00AA51DB"/>
    <w:rsid w:val="00AD4D52"/>
    <w:rsid w:val="00AE277F"/>
    <w:rsid w:val="00B2615A"/>
    <w:rsid w:val="00B74EE9"/>
    <w:rsid w:val="00BC2040"/>
    <w:rsid w:val="00BC71D3"/>
    <w:rsid w:val="00BD12E3"/>
    <w:rsid w:val="00BE4BE8"/>
    <w:rsid w:val="00C230ED"/>
    <w:rsid w:val="00C621D8"/>
    <w:rsid w:val="00C74130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F4B82"/>
    <w:rsid w:val="00E25AE5"/>
    <w:rsid w:val="00E76B37"/>
    <w:rsid w:val="00EB4FF3"/>
    <w:rsid w:val="00EE1BA5"/>
    <w:rsid w:val="00EE54D8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351B601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16</cp:revision>
  <cp:lastPrinted>2025-05-19T00:10:00Z</cp:lastPrinted>
  <dcterms:created xsi:type="dcterms:W3CDTF">2025-05-19T00:10:00Z</dcterms:created>
  <dcterms:modified xsi:type="dcterms:W3CDTF">2025-05-19T19:51:00Z</dcterms:modified>
</cp:coreProperties>
</file>