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Memorial Descritivo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Desmembramento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Proprietário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Claire Maria Prendedor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publicitária, pessoa Física inscrita no CPF nº 000.000.000-00, residente em Rua 13 de Maio, n° 841, bairro 15 de Novembro, cidade de Recife, estado do PE, complemento: AP.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Informações do Imóvel Desmembrado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imóvel situado à Rua sem nome, denominado terreno 12, quadra 7, n° s/n, bairro Praia, cidade de Palmas, estado do TO. Terreno regular, plano, com medidas de 12m de Frente (Leste); 34m Lateral Direita (Oeste); 12m de Fundo (Oeste); 34m Lateral Esquerda (Leste), totalizando uma área de 408m² e 92m de perímetro.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Fortaleza/CE, 17 de June de 2022.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Proprietário(a): Claire Maria Prendedor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CPF: 000.000.000-00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Responsável Técnico: Carlos Carvalho Cavalcante Cavalinho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RNP: 000000000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Rua das Flores, 1234, Pedras Soltas, Fortaleza-CE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Escritório de Engenharia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