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E5850" w14:textId="47A21928" w:rsidR="007F06DA" w:rsidRDefault="00452A90" w:rsidP="00452A90">
      <w:pPr>
        <w:jc w:val="center"/>
        <w:rPr>
          <w:b/>
          <w:bCs/>
          <w:sz w:val="28"/>
          <w:szCs w:val="28"/>
          <w:u w:val="single"/>
        </w:rPr>
      </w:pPr>
      <w:r w:rsidRPr="00452A90">
        <w:rPr>
          <w:b/>
          <w:bCs/>
          <w:sz w:val="28"/>
          <w:szCs w:val="28"/>
          <w:u w:val="single"/>
        </w:rPr>
        <w:t>Usuários Editar [2-3]</w:t>
      </w:r>
    </w:p>
    <w:p w14:paraId="30ABE92D" w14:textId="4E1D2E6D" w:rsidR="00452A90" w:rsidRDefault="00452A90" w:rsidP="00452A90">
      <w:pPr>
        <w:jc w:val="center"/>
        <w:rPr>
          <w:b/>
          <w:bCs/>
          <w:sz w:val="28"/>
          <w:szCs w:val="28"/>
          <w:u w:val="single"/>
        </w:rPr>
      </w:pPr>
    </w:p>
    <w:p w14:paraId="508AE596" w14:textId="5BC578F9" w:rsidR="00452A90" w:rsidRDefault="00452A90" w:rsidP="00452A9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214DE">
        <w:rPr>
          <w:sz w:val="24"/>
          <w:szCs w:val="24"/>
        </w:rPr>
        <w:t>Nessa aula nós editaremos as informações do usuário.</w:t>
      </w:r>
    </w:p>
    <w:p w14:paraId="41BEBDF3" w14:textId="3B85B42D" w:rsidR="00C9364D" w:rsidRDefault="00C9364D" w:rsidP="00452A90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Fizemos a alteração no </w:t>
      </w:r>
      <w:r w:rsidRPr="00C9364D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para a parte de edição dos dados do usuário. (O código ficou bem comentado. É só ler ele para ficar tranquilo. Não precisa de mais). Quando </w:t>
      </w:r>
      <w:r w:rsidRPr="00C9364D">
        <w:rPr>
          <w:b/>
          <w:bCs/>
          <w:sz w:val="24"/>
          <w:szCs w:val="24"/>
          <w:u w:val="single"/>
        </w:rPr>
        <w:t>submitarmos</w:t>
      </w:r>
      <w:r>
        <w:rPr>
          <w:sz w:val="24"/>
          <w:szCs w:val="24"/>
        </w:rPr>
        <w:t xml:space="preserve"> o </w:t>
      </w:r>
      <w:r w:rsidRPr="00C9364D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, a </w:t>
      </w:r>
      <w:r w:rsidRPr="00C9364D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nos leva para esse </w:t>
      </w:r>
      <w:r w:rsidRPr="00C9364D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abaixo. </w:t>
      </w:r>
      <w:r w:rsidRPr="00C9364D">
        <w:rPr>
          <w:b/>
          <w:bCs/>
          <w:sz w:val="28"/>
          <w:szCs w:val="28"/>
          <w:u w:val="single"/>
        </w:rPr>
        <w:t>Veja:</w:t>
      </w:r>
    </w:p>
    <w:p w14:paraId="3B290BE4" w14:textId="4E91F252" w:rsidR="00C9364D" w:rsidRPr="00C9364D" w:rsidRDefault="008A52C1" w:rsidP="00C936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0A1353" wp14:editId="0CE95470">
            <wp:extent cx="5400040" cy="5058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9364D">
        <w:rPr>
          <w:noProof/>
        </w:rPr>
        <w:drawing>
          <wp:inline distT="0" distB="0" distL="0" distR="0" wp14:anchorId="235721B7" wp14:editId="14030D88">
            <wp:extent cx="5400040" cy="702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64D" w:rsidRPr="00C9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3E"/>
    <w:rsid w:val="001E493E"/>
    <w:rsid w:val="003214DE"/>
    <w:rsid w:val="00452A90"/>
    <w:rsid w:val="007F06DA"/>
    <w:rsid w:val="008A52C1"/>
    <w:rsid w:val="00C9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8520"/>
  <w15:chartTrackingRefBased/>
  <w15:docId w15:val="{0A2A1148-B7BA-4760-A49F-060B96BD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2020-07-28T23:42:00Z</dcterms:created>
  <dcterms:modified xsi:type="dcterms:W3CDTF">2020-07-29T00:09:00Z</dcterms:modified>
</cp:coreProperties>
</file>