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59C0" w14:textId="0099555B" w:rsidR="00C56A82" w:rsidRDefault="007D46A1" w:rsidP="007D46A1">
      <w:pPr>
        <w:jc w:val="center"/>
        <w:rPr>
          <w:b/>
          <w:bCs/>
          <w:sz w:val="28"/>
          <w:szCs w:val="28"/>
          <w:u w:val="single"/>
        </w:rPr>
      </w:pPr>
      <w:r w:rsidRPr="007D46A1">
        <w:rPr>
          <w:b/>
          <w:bCs/>
          <w:sz w:val="28"/>
          <w:szCs w:val="28"/>
          <w:u w:val="single"/>
        </w:rPr>
        <w:t>Excluir na Lista</w:t>
      </w:r>
    </w:p>
    <w:p w14:paraId="156C35F7" w14:textId="735EF728" w:rsidR="007D46A1" w:rsidRDefault="007D46A1" w:rsidP="007D46A1">
      <w:pPr>
        <w:jc w:val="center"/>
        <w:rPr>
          <w:b/>
          <w:bCs/>
          <w:sz w:val="28"/>
          <w:szCs w:val="28"/>
          <w:u w:val="single"/>
        </w:rPr>
      </w:pPr>
    </w:p>
    <w:p w14:paraId="1D3CA83E" w14:textId="07BDA535" w:rsidR="007D46A1" w:rsidRDefault="007D46A1" w:rsidP="007D46A1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77115">
        <w:rPr>
          <w:sz w:val="24"/>
          <w:szCs w:val="24"/>
        </w:rPr>
        <w:t>Nessa aula faremos com que o botão de excluir não apareça para o próprio usuário que está logado.</w:t>
      </w:r>
    </w:p>
    <w:p w14:paraId="11779A61" w14:textId="3D76A8AD" w:rsidR="00840582" w:rsidRDefault="00840582" w:rsidP="007D46A1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037B9">
        <w:rPr>
          <w:sz w:val="24"/>
          <w:szCs w:val="24"/>
        </w:rPr>
        <w:t xml:space="preserve">Vamos ver no </w:t>
      </w:r>
      <w:r w:rsidR="00E037B9" w:rsidRPr="00C713AB">
        <w:rPr>
          <w:b/>
          <w:bCs/>
          <w:sz w:val="24"/>
          <w:szCs w:val="24"/>
        </w:rPr>
        <w:t>controller</w:t>
      </w:r>
      <w:r w:rsidR="00C713AB">
        <w:rPr>
          <w:sz w:val="24"/>
          <w:szCs w:val="24"/>
        </w:rPr>
        <w:t xml:space="preserve">. </w:t>
      </w:r>
      <w:r w:rsidR="00C713AB" w:rsidRPr="00C713AB">
        <w:rPr>
          <w:b/>
          <w:bCs/>
          <w:sz w:val="28"/>
          <w:szCs w:val="28"/>
          <w:u w:val="single"/>
        </w:rPr>
        <w:t>Veja:</w:t>
      </w:r>
    </w:p>
    <w:p w14:paraId="0C31BF41" w14:textId="76D6E20C" w:rsidR="00C713AB" w:rsidRDefault="00C713AB" w:rsidP="00C713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7A5FCB" wp14:editId="63094CDF">
            <wp:extent cx="5400040" cy="2753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DACD" w14:textId="748FCB4C" w:rsidR="00C713AB" w:rsidRDefault="00C713AB" w:rsidP="00C713AB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r w:rsidRPr="00C713AB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C713AB">
        <w:rPr>
          <w:b/>
          <w:bCs/>
          <w:sz w:val="24"/>
          <w:szCs w:val="24"/>
        </w:rPr>
        <w:t>index()</w:t>
      </w:r>
      <w:r>
        <w:rPr>
          <w:sz w:val="24"/>
          <w:szCs w:val="24"/>
        </w:rPr>
        <w:t xml:space="preserve">, nós pegamos o </w:t>
      </w:r>
      <w:r w:rsidRPr="00C713AB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usuário que está logado. Depois retornamos esse </w:t>
      </w:r>
      <w:r w:rsidRPr="00C713AB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para a </w:t>
      </w:r>
      <w:r w:rsidRPr="00C713AB">
        <w:rPr>
          <w:b/>
          <w:bCs/>
          <w:color w:val="002060"/>
          <w:sz w:val="24"/>
          <w:szCs w:val="24"/>
        </w:rPr>
        <w:t>view</w:t>
      </w:r>
      <w:r>
        <w:rPr>
          <w:sz w:val="24"/>
          <w:szCs w:val="24"/>
        </w:rPr>
        <w:t xml:space="preserve"> que lista os dados.</w:t>
      </w:r>
    </w:p>
    <w:p w14:paraId="4B7709C9" w14:textId="740596CA" w:rsidR="00C713AB" w:rsidRDefault="00C713AB" w:rsidP="00C7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4"/>
          <w:szCs w:val="24"/>
        </w:rPr>
      </w:pPr>
      <w:r w:rsidRPr="00C713AB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Ali em bônus, adicionamos aquele construtor para só permitir acessar esse controller se o usuário estiver logado.</w:t>
      </w:r>
    </w:p>
    <w:p w14:paraId="1576A76A" w14:textId="040153DF" w:rsidR="00C713AB" w:rsidRDefault="00C713AB" w:rsidP="00C713AB">
      <w:pPr>
        <w:rPr>
          <w:sz w:val="24"/>
          <w:szCs w:val="24"/>
        </w:rPr>
      </w:pPr>
    </w:p>
    <w:p w14:paraId="41FB34A1" w14:textId="79CF1B95" w:rsidR="00C713AB" w:rsidRDefault="00C713AB" w:rsidP="00C713AB">
      <w:pPr>
        <w:rPr>
          <w:sz w:val="24"/>
          <w:szCs w:val="24"/>
        </w:rPr>
      </w:pPr>
      <w:r>
        <w:rPr>
          <w:sz w:val="24"/>
          <w:szCs w:val="24"/>
        </w:rPr>
        <w:t xml:space="preserve">--&gt; Vamos ver a </w:t>
      </w:r>
      <w:r w:rsidRPr="00C713AB">
        <w:rPr>
          <w:b/>
          <w:bCs/>
          <w:color w:val="002060"/>
          <w:sz w:val="24"/>
          <w:szCs w:val="24"/>
        </w:rPr>
        <w:t>view</w:t>
      </w:r>
      <w:r>
        <w:rPr>
          <w:sz w:val="24"/>
          <w:szCs w:val="24"/>
        </w:rPr>
        <w:t xml:space="preserve">. </w:t>
      </w:r>
      <w:r w:rsidRPr="00C713AB">
        <w:rPr>
          <w:b/>
          <w:bCs/>
          <w:sz w:val="28"/>
          <w:szCs w:val="28"/>
          <w:u w:val="single"/>
        </w:rPr>
        <w:t xml:space="preserve">Veja: </w:t>
      </w:r>
    </w:p>
    <w:p w14:paraId="19621FE3" w14:textId="4536F1E5" w:rsidR="00C713AB" w:rsidRDefault="00027DB4" w:rsidP="00C713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C03AA" wp14:editId="430F8390">
            <wp:extent cx="5400040" cy="3436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C13" w14:textId="240FCD08" w:rsidR="00027DB4" w:rsidRDefault="00027DB4" w:rsidP="00C713A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27DB4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fazemos uma verificação se o </w:t>
      </w:r>
      <w:r w:rsidRPr="00027DB4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daquele registro é igual ao </w:t>
      </w:r>
      <w:r w:rsidRPr="00027DB4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usuário logado. Se for igual, não mostramos o botão de “</w:t>
      </w:r>
      <w:r w:rsidRPr="00027DB4">
        <w:rPr>
          <w:b/>
          <w:bCs/>
          <w:sz w:val="24"/>
          <w:szCs w:val="24"/>
        </w:rPr>
        <w:t>Excluir</w:t>
      </w:r>
      <w:r>
        <w:rPr>
          <w:sz w:val="24"/>
          <w:szCs w:val="24"/>
        </w:rPr>
        <w:t xml:space="preserve">”. </w:t>
      </w:r>
      <w:r w:rsidRPr="00027DB4">
        <w:rPr>
          <w:b/>
          <w:bCs/>
          <w:sz w:val="28"/>
          <w:szCs w:val="28"/>
        </w:rPr>
        <w:t>Veja:</w:t>
      </w:r>
    </w:p>
    <w:p w14:paraId="0D398154" w14:textId="6279F96E" w:rsidR="00027DB4" w:rsidRPr="00027DB4" w:rsidRDefault="00027DB4" w:rsidP="00027D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62EDB7" wp14:editId="757F44F5">
            <wp:extent cx="5400040" cy="2209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DB4" w:rsidRPr="00027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7"/>
    <w:rsid w:val="00027DB4"/>
    <w:rsid w:val="00577115"/>
    <w:rsid w:val="00704F17"/>
    <w:rsid w:val="007D46A1"/>
    <w:rsid w:val="00840582"/>
    <w:rsid w:val="00C56A82"/>
    <w:rsid w:val="00C713AB"/>
    <w:rsid w:val="00E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1D86"/>
  <w15:chartTrackingRefBased/>
  <w15:docId w15:val="{8569CC75-15EB-4AAF-817E-C8DD9B6C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2020-07-30T23:45:00Z</dcterms:created>
  <dcterms:modified xsi:type="dcterms:W3CDTF">2020-07-31T00:03:00Z</dcterms:modified>
</cp:coreProperties>
</file>