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73BA" w14:textId="1A86AB38" w:rsidR="007F0DF0" w:rsidRDefault="00AE7C32" w:rsidP="00AE7C32">
      <w:pPr>
        <w:jc w:val="center"/>
        <w:rPr>
          <w:b/>
          <w:bCs/>
          <w:sz w:val="28"/>
          <w:szCs w:val="28"/>
          <w:u w:val="single"/>
        </w:rPr>
      </w:pPr>
      <w:r w:rsidRPr="00AE7C32">
        <w:rPr>
          <w:b/>
          <w:bCs/>
          <w:sz w:val="28"/>
          <w:szCs w:val="28"/>
          <w:u w:val="single"/>
        </w:rPr>
        <w:t xml:space="preserve">Meu Perfil </w:t>
      </w:r>
      <w:r>
        <w:rPr>
          <w:b/>
          <w:bCs/>
          <w:sz w:val="28"/>
          <w:szCs w:val="28"/>
          <w:u w:val="single"/>
        </w:rPr>
        <w:t>–</w:t>
      </w:r>
      <w:r w:rsidRPr="00AE7C32">
        <w:rPr>
          <w:b/>
          <w:bCs/>
          <w:sz w:val="28"/>
          <w:szCs w:val="28"/>
          <w:u w:val="single"/>
        </w:rPr>
        <w:t xml:space="preserve"> Funcionamento</w:t>
      </w:r>
    </w:p>
    <w:p w14:paraId="0E36D9A6" w14:textId="3B6339E4" w:rsidR="00AE7C32" w:rsidRDefault="00AE7C32" w:rsidP="00AE7C32">
      <w:pPr>
        <w:jc w:val="center"/>
        <w:rPr>
          <w:b/>
          <w:bCs/>
          <w:sz w:val="28"/>
          <w:szCs w:val="28"/>
          <w:u w:val="single"/>
        </w:rPr>
      </w:pPr>
    </w:p>
    <w:p w14:paraId="68B0C2A8" w14:textId="00AAF1E9" w:rsidR="00AE7C32" w:rsidRDefault="00AE7C32" w:rsidP="00AE7C3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E4503">
        <w:rPr>
          <w:sz w:val="24"/>
          <w:szCs w:val="24"/>
        </w:rPr>
        <w:t>Nessa aula exibiremos as informações de edição e salvaremos a</w:t>
      </w:r>
      <w:r w:rsidR="00DD1C21">
        <w:rPr>
          <w:sz w:val="24"/>
          <w:szCs w:val="24"/>
        </w:rPr>
        <w:t>s</w:t>
      </w:r>
      <w:r w:rsidR="00DE4503">
        <w:rPr>
          <w:sz w:val="24"/>
          <w:szCs w:val="24"/>
        </w:rPr>
        <w:t xml:space="preserve"> mesma</w:t>
      </w:r>
      <w:r w:rsidR="00DD1C21">
        <w:rPr>
          <w:sz w:val="24"/>
          <w:szCs w:val="24"/>
        </w:rPr>
        <w:t>s</w:t>
      </w:r>
      <w:r w:rsidR="00DE4503">
        <w:rPr>
          <w:sz w:val="24"/>
          <w:szCs w:val="24"/>
        </w:rPr>
        <w:t>.</w:t>
      </w:r>
    </w:p>
    <w:p w14:paraId="390F2F8B" w14:textId="04B7B795" w:rsidR="001E4D3E" w:rsidRDefault="001E4D3E" w:rsidP="00AE7C3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Pr="001E4D3E">
        <w:rPr>
          <w:b/>
          <w:bCs/>
          <w:sz w:val="28"/>
          <w:szCs w:val="28"/>
          <w:u w:val="single"/>
        </w:rPr>
        <w:t>Vamos ver o código da aula:</w:t>
      </w:r>
    </w:p>
    <w:p w14:paraId="170A7BF0" w14:textId="00FB4806" w:rsidR="001E4D3E" w:rsidRDefault="001E4D3E" w:rsidP="001E4D3E">
      <w:pPr>
        <w:rPr>
          <w:b/>
          <w:bCs/>
          <w:sz w:val="28"/>
          <w:szCs w:val="28"/>
          <w:u w:val="single"/>
          <w:lang w:val="en-US"/>
        </w:rPr>
      </w:pPr>
      <w:r w:rsidRPr="001E4D3E">
        <w:rPr>
          <w:b/>
          <w:bCs/>
          <w:sz w:val="28"/>
          <w:szCs w:val="28"/>
          <w:u w:val="single"/>
          <w:lang w:val="en-US"/>
        </w:rPr>
        <w:t>View (profile/</w:t>
      </w:r>
      <w:proofErr w:type="spellStart"/>
      <w:r w:rsidRPr="001E4D3E">
        <w:rPr>
          <w:b/>
          <w:bCs/>
          <w:sz w:val="28"/>
          <w:szCs w:val="28"/>
          <w:u w:val="single"/>
          <w:lang w:val="en-US"/>
        </w:rPr>
        <w:t>index.blade.php</w:t>
      </w:r>
      <w:proofErr w:type="spellEnd"/>
      <w:r w:rsidRPr="001E4D3E">
        <w:rPr>
          <w:b/>
          <w:bCs/>
          <w:sz w:val="28"/>
          <w:szCs w:val="28"/>
          <w:u w:val="single"/>
          <w:lang w:val="en-US"/>
        </w:rPr>
        <w:t>)</w:t>
      </w:r>
    </w:p>
    <w:p w14:paraId="4306CFBE" w14:textId="0B90A6A2" w:rsidR="001E4D3E" w:rsidRDefault="001E4D3E" w:rsidP="001E4D3E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7553EE3" wp14:editId="7E6426C7">
            <wp:extent cx="5400040" cy="32346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E4E" w14:textId="22F2B781" w:rsidR="001E4D3E" w:rsidRDefault="001E4D3E" w:rsidP="001E4D3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D42414" wp14:editId="5AB31327">
            <wp:extent cx="5400040" cy="3860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EC3" w14:textId="00C8CEC4" w:rsidR="001E4D3E" w:rsidRDefault="001E4D3E" w:rsidP="001E4D3E">
      <w:pPr>
        <w:rPr>
          <w:sz w:val="24"/>
          <w:szCs w:val="24"/>
        </w:rPr>
      </w:pPr>
      <w:r w:rsidRPr="001E4D3E">
        <w:rPr>
          <w:sz w:val="24"/>
          <w:szCs w:val="24"/>
        </w:rPr>
        <w:lastRenderedPageBreak/>
        <w:t xml:space="preserve">- Nessa </w:t>
      </w:r>
      <w:proofErr w:type="spellStart"/>
      <w:r w:rsidRPr="00F44AC9">
        <w:rPr>
          <w:b/>
          <w:bCs/>
          <w:color w:val="002060"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nos dois primeiros </w:t>
      </w:r>
      <w:proofErr w:type="spellStart"/>
      <w:r w:rsidRPr="00F44AC9">
        <w:rPr>
          <w:b/>
          <w:bCs/>
          <w:sz w:val="24"/>
          <w:szCs w:val="24"/>
        </w:rPr>
        <w:t>IF’s</w:t>
      </w:r>
      <w:proofErr w:type="spellEnd"/>
      <w:r w:rsidRPr="00F44AC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nós configuramos uma mensagem de erro e de êxito </w:t>
      </w:r>
      <w:r w:rsidR="00F44AC9">
        <w:rPr>
          <w:sz w:val="24"/>
          <w:szCs w:val="24"/>
        </w:rPr>
        <w:t>que acontecem dependendo do que acontecer no momento da edição do usuário.</w:t>
      </w:r>
    </w:p>
    <w:p w14:paraId="32B0F3C5" w14:textId="6B32FD7F" w:rsidR="00F44AC9" w:rsidRPr="001E4D3E" w:rsidRDefault="00F44AC9" w:rsidP="001E4D3E">
      <w:pPr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proofErr w:type="spellStart"/>
      <w:r w:rsidRPr="00F44AC9"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, nós colocamos no </w:t>
      </w:r>
      <w:proofErr w:type="spellStart"/>
      <w:r w:rsidRPr="00F44AC9">
        <w:rPr>
          <w:b/>
          <w:bCs/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para qual </w:t>
      </w:r>
      <w:r w:rsidRPr="00F44AC9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iremos direcionar esse formulário após o seu </w:t>
      </w:r>
      <w:proofErr w:type="spellStart"/>
      <w:r w:rsidRPr="00F44AC9">
        <w:rPr>
          <w:b/>
          <w:bCs/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. </w:t>
      </w:r>
      <w:r w:rsidRPr="00F44AC9">
        <w:rPr>
          <w:b/>
          <w:bCs/>
          <w:sz w:val="28"/>
          <w:szCs w:val="28"/>
          <w:u w:val="single"/>
        </w:rPr>
        <w:t>Veja a rota:</w:t>
      </w:r>
    </w:p>
    <w:p w14:paraId="52F7DBB2" w14:textId="1E425DAB" w:rsidR="001E4D3E" w:rsidRDefault="00F44AC9" w:rsidP="001E4D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37B3F4" wp14:editId="1E14C7D1">
            <wp:extent cx="5400040" cy="2851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1A32" w14:textId="7AD20ED3" w:rsidR="00F44AC9" w:rsidRDefault="00F44AC9" w:rsidP="001E4D3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44AC9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essa </w:t>
      </w:r>
      <w:r w:rsidRPr="00F44AC9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nos leva para aquele </w:t>
      </w:r>
      <w:proofErr w:type="spellStart"/>
      <w:r w:rsidRPr="00F44AC9">
        <w:rPr>
          <w:b/>
          <w:bCs/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e para aquele </w:t>
      </w:r>
      <w:r w:rsidRPr="00F44AC9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especificado. </w:t>
      </w:r>
    </w:p>
    <w:p w14:paraId="678FAA96" w14:textId="534A6A0E" w:rsidR="00F44AC9" w:rsidRPr="00F44AC9" w:rsidRDefault="00F44AC9" w:rsidP="001E4D3E">
      <w:pPr>
        <w:rPr>
          <w:b/>
          <w:bCs/>
          <w:sz w:val="28"/>
          <w:szCs w:val="28"/>
          <w:u w:val="single"/>
        </w:rPr>
      </w:pPr>
      <w:r w:rsidRPr="00F44AC9">
        <w:rPr>
          <w:b/>
          <w:bCs/>
          <w:sz w:val="28"/>
          <w:szCs w:val="28"/>
          <w:u w:val="single"/>
        </w:rPr>
        <w:t>- Veja o Controller:</w:t>
      </w:r>
    </w:p>
    <w:p w14:paraId="2740C4FE" w14:textId="1301C0FA" w:rsidR="00F44AC9" w:rsidRDefault="00F44AC9" w:rsidP="001E4D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E553A" wp14:editId="0B28756B">
            <wp:extent cx="5124450" cy="4608029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330" cy="46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EC52" w14:textId="76D3C617" w:rsidR="00F44AC9" w:rsidRDefault="00F44AC9" w:rsidP="001E4D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CB8B8" wp14:editId="5F3B08F7">
            <wp:extent cx="5086350" cy="3990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770" cy="39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62CE" w14:textId="10F1EB84" w:rsidR="00F44AC9" w:rsidRDefault="001A7B4A" w:rsidP="001E4D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55D93" wp14:editId="210326BD">
            <wp:extent cx="5400040" cy="9067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EC0A" w14:textId="13227716" w:rsidR="001A7B4A" w:rsidRDefault="001A7B4A" w:rsidP="001E4D3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Pr="001A7B4A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nós fazemos a mesma coisa que fizemos no método update do </w:t>
      </w:r>
      <w:proofErr w:type="spellStart"/>
      <w:r w:rsidRPr="001A7B4A">
        <w:rPr>
          <w:b/>
          <w:bCs/>
          <w:sz w:val="24"/>
          <w:szCs w:val="24"/>
        </w:rPr>
        <w:t>UserController</w:t>
      </w:r>
      <w:proofErr w:type="spellEnd"/>
      <w:r>
        <w:rPr>
          <w:sz w:val="24"/>
          <w:szCs w:val="24"/>
        </w:rPr>
        <w:t xml:space="preserve">. A diferença é que ao invés de usar o </w:t>
      </w:r>
      <w:r w:rsidRPr="001A7B4A">
        <w:rPr>
          <w:sz w:val="24"/>
          <w:szCs w:val="24"/>
          <w:u w:val="single"/>
        </w:rPr>
        <w:t>ID do usuário selecionado</w:t>
      </w:r>
      <w:r>
        <w:rPr>
          <w:sz w:val="24"/>
          <w:szCs w:val="24"/>
        </w:rPr>
        <w:t xml:space="preserve">, usamos o </w:t>
      </w:r>
      <w:r w:rsidRPr="001A7B4A">
        <w:rPr>
          <w:b/>
          <w:bCs/>
          <w:sz w:val="24"/>
          <w:szCs w:val="24"/>
        </w:rPr>
        <w:t>ID do usuário logado</w:t>
      </w:r>
      <w:r>
        <w:rPr>
          <w:sz w:val="24"/>
          <w:szCs w:val="24"/>
        </w:rPr>
        <w:t>.</w:t>
      </w:r>
    </w:p>
    <w:p w14:paraId="2C3F4662" w14:textId="6B9671A2" w:rsidR="001A7B4A" w:rsidRDefault="001A7B4A" w:rsidP="001E4D3E">
      <w:pPr>
        <w:rPr>
          <w:b/>
          <w:bCs/>
          <w:sz w:val="28"/>
          <w:szCs w:val="28"/>
          <w:u w:val="single"/>
        </w:rPr>
      </w:pPr>
      <w:r w:rsidRPr="001A7B4A">
        <w:rPr>
          <w:b/>
          <w:bCs/>
          <w:sz w:val="28"/>
          <w:szCs w:val="28"/>
          <w:u w:val="single"/>
        </w:rPr>
        <w:t>Veja abaixo a saída na View após um sucesso na edição:</w:t>
      </w:r>
    </w:p>
    <w:p w14:paraId="05924512" w14:textId="4326A059" w:rsidR="001A7B4A" w:rsidRDefault="0072692A" w:rsidP="001A7B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3F1AB8" wp14:editId="776D9CD5">
            <wp:extent cx="5400040" cy="23355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51AC" w14:textId="7463F711" w:rsidR="0072692A" w:rsidRDefault="0072692A" w:rsidP="001A7B4A">
      <w:pPr>
        <w:rPr>
          <w:sz w:val="28"/>
          <w:szCs w:val="28"/>
        </w:rPr>
      </w:pPr>
    </w:p>
    <w:p w14:paraId="3A0A413C" w14:textId="155C01CC" w:rsidR="0072692A" w:rsidRPr="0072692A" w:rsidRDefault="0072692A" w:rsidP="001A7B4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bookmarkStart w:id="0" w:name="_GoBack"/>
      <w:bookmarkEnd w:id="0"/>
    </w:p>
    <w:sectPr w:rsidR="0072692A" w:rsidRPr="0072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98"/>
    <w:rsid w:val="00120398"/>
    <w:rsid w:val="001A7B4A"/>
    <w:rsid w:val="001E4D3E"/>
    <w:rsid w:val="0072692A"/>
    <w:rsid w:val="007F0DF0"/>
    <w:rsid w:val="00AE7C32"/>
    <w:rsid w:val="00DD1C21"/>
    <w:rsid w:val="00DE4503"/>
    <w:rsid w:val="00F4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0E3C"/>
  <w15:chartTrackingRefBased/>
  <w15:docId w15:val="{1FCB0672-DD23-401A-9472-F7B0EF2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2020-08-05T22:29:00Z</dcterms:created>
  <dcterms:modified xsi:type="dcterms:W3CDTF">2020-08-05T23:17:00Z</dcterms:modified>
</cp:coreProperties>
</file>