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7128" w14:textId="23BAE201" w:rsidR="00E77F00" w:rsidRDefault="00D456EA" w:rsidP="00D456EA">
      <w:pPr>
        <w:jc w:val="center"/>
        <w:rPr>
          <w:b/>
          <w:bCs/>
          <w:sz w:val="28"/>
          <w:szCs w:val="28"/>
          <w:u w:val="single"/>
        </w:rPr>
      </w:pPr>
      <w:r w:rsidRPr="00D456EA">
        <w:rPr>
          <w:b/>
          <w:bCs/>
          <w:sz w:val="28"/>
          <w:szCs w:val="28"/>
          <w:u w:val="single"/>
        </w:rPr>
        <w:t xml:space="preserve">Dashboard </w:t>
      </w:r>
      <w:r>
        <w:rPr>
          <w:b/>
          <w:bCs/>
          <w:sz w:val="28"/>
          <w:szCs w:val="28"/>
          <w:u w:val="single"/>
        </w:rPr>
        <w:t>–</w:t>
      </w:r>
      <w:r w:rsidRPr="00D456EA">
        <w:rPr>
          <w:b/>
          <w:bCs/>
          <w:sz w:val="28"/>
          <w:szCs w:val="28"/>
          <w:u w:val="single"/>
        </w:rPr>
        <w:t xml:space="preserve"> Gráfico</w:t>
      </w:r>
    </w:p>
    <w:p w14:paraId="569613D7" w14:textId="537D1209" w:rsidR="00D456EA" w:rsidRDefault="00D456EA" w:rsidP="00D456EA">
      <w:pPr>
        <w:jc w:val="center"/>
        <w:rPr>
          <w:b/>
          <w:bCs/>
          <w:sz w:val="28"/>
          <w:szCs w:val="28"/>
          <w:u w:val="single"/>
        </w:rPr>
      </w:pPr>
    </w:p>
    <w:p w14:paraId="0029BCAA" w14:textId="665B6F49" w:rsidR="00D456EA" w:rsidRDefault="00D456EA" w:rsidP="00D456E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6536A1">
        <w:rPr>
          <w:sz w:val="24"/>
          <w:szCs w:val="24"/>
        </w:rPr>
        <w:t xml:space="preserve">Nessa aula colocaremos o </w:t>
      </w:r>
      <w:r w:rsidR="006536A1" w:rsidRPr="009E07B3">
        <w:rPr>
          <w:sz w:val="24"/>
          <w:szCs w:val="24"/>
          <w:u w:val="single"/>
        </w:rPr>
        <w:t>gráfico</w:t>
      </w:r>
      <w:r w:rsidR="006536A1">
        <w:rPr>
          <w:sz w:val="24"/>
          <w:szCs w:val="24"/>
        </w:rPr>
        <w:t xml:space="preserve"> de páginas mais visitadas. </w:t>
      </w:r>
    </w:p>
    <w:p w14:paraId="5CC933FC" w14:textId="046693E3" w:rsidR="006536A1" w:rsidRDefault="006536A1" w:rsidP="00D456EA">
      <w:pPr>
        <w:rPr>
          <w:sz w:val="24"/>
          <w:szCs w:val="24"/>
        </w:rPr>
      </w:pPr>
      <w:r>
        <w:rPr>
          <w:sz w:val="24"/>
          <w:szCs w:val="24"/>
        </w:rPr>
        <w:t xml:space="preserve">--&gt; Teremos que puxar esse </w:t>
      </w:r>
      <w:r w:rsidRPr="003739E6">
        <w:rPr>
          <w:b/>
          <w:bCs/>
          <w:sz w:val="24"/>
          <w:szCs w:val="24"/>
        </w:rPr>
        <w:t>plugin</w:t>
      </w:r>
      <w:r>
        <w:rPr>
          <w:sz w:val="24"/>
          <w:szCs w:val="24"/>
        </w:rPr>
        <w:t xml:space="preserve"> (ele já tá meio que pré-instalado</w:t>
      </w:r>
      <w:r w:rsidR="003739E6">
        <w:rPr>
          <w:sz w:val="24"/>
          <w:szCs w:val="24"/>
        </w:rPr>
        <w:t xml:space="preserve">, por causa do </w:t>
      </w:r>
      <w:r w:rsidR="003739E6" w:rsidRPr="003739E6">
        <w:rPr>
          <w:b/>
          <w:bCs/>
          <w:color w:val="002060"/>
          <w:sz w:val="24"/>
          <w:szCs w:val="24"/>
        </w:rPr>
        <w:t>Admin LTE</w:t>
      </w:r>
      <w:r w:rsidR="003739E6">
        <w:rPr>
          <w:sz w:val="24"/>
          <w:szCs w:val="24"/>
        </w:rPr>
        <w:t>. Mas precisamos habilitá-lo</w:t>
      </w:r>
      <w:r>
        <w:rPr>
          <w:sz w:val="24"/>
          <w:szCs w:val="24"/>
        </w:rPr>
        <w:t>).</w:t>
      </w:r>
    </w:p>
    <w:p w14:paraId="4217BCC9" w14:textId="4B6810DC" w:rsidR="006536A1" w:rsidRDefault="006536A1" w:rsidP="00D456E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4F3A0E">
        <w:rPr>
          <w:sz w:val="24"/>
          <w:szCs w:val="24"/>
        </w:rPr>
        <w:t xml:space="preserve">Para importar o </w:t>
      </w:r>
      <w:r w:rsidR="004F3A0E" w:rsidRPr="004F3A0E">
        <w:rPr>
          <w:b/>
          <w:bCs/>
          <w:sz w:val="24"/>
          <w:szCs w:val="24"/>
        </w:rPr>
        <w:t>plugin</w:t>
      </w:r>
      <w:r w:rsidR="004F3A0E">
        <w:rPr>
          <w:sz w:val="24"/>
          <w:szCs w:val="24"/>
        </w:rPr>
        <w:t xml:space="preserve">, vamos na </w:t>
      </w:r>
      <w:r w:rsidR="004F3A0E" w:rsidRPr="004F3A0E">
        <w:rPr>
          <w:b/>
          <w:bCs/>
          <w:color w:val="002060"/>
          <w:sz w:val="24"/>
          <w:szCs w:val="24"/>
        </w:rPr>
        <w:t>view</w:t>
      </w:r>
      <w:r w:rsidR="004F3A0E">
        <w:rPr>
          <w:sz w:val="24"/>
          <w:szCs w:val="24"/>
        </w:rPr>
        <w:t xml:space="preserve"> que usaremos esse plugin e fazemos conforme abaixo. </w:t>
      </w:r>
      <w:r w:rsidR="004F3A0E" w:rsidRPr="004F3A0E">
        <w:rPr>
          <w:b/>
          <w:bCs/>
          <w:sz w:val="28"/>
          <w:szCs w:val="28"/>
          <w:u w:val="single"/>
        </w:rPr>
        <w:t>Veja:</w:t>
      </w:r>
    </w:p>
    <w:p w14:paraId="725BB072" w14:textId="4C68AE41" w:rsidR="004F3A0E" w:rsidRDefault="004F3A0E" w:rsidP="004F3A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377550" wp14:editId="689C39F7">
            <wp:extent cx="5391150" cy="2581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DCF6" w14:textId="19F4DBC9" w:rsidR="004F3A0E" w:rsidRDefault="004F3A0E" w:rsidP="004F3A0E">
      <w:pPr>
        <w:rPr>
          <w:sz w:val="28"/>
          <w:szCs w:val="28"/>
        </w:rPr>
      </w:pPr>
    </w:p>
    <w:p w14:paraId="61A07307" w14:textId="07848324" w:rsidR="004F3A0E" w:rsidRDefault="004F3A0E" w:rsidP="004F3A0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CF6CAA" w:rsidRPr="00CF6CAA">
        <w:rPr>
          <w:b/>
          <w:bCs/>
          <w:sz w:val="24"/>
          <w:szCs w:val="24"/>
          <w:u w:val="single"/>
        </w:rPr>
        <w:t>Abaixo</w:t>
      </w:r>
      <w:r w:rsidR="00CF6CAA">
        <w:rPr>
          <w:sz w:val="24"/>
          <w:szCs w:val="24"/>
        </w:rPr>
        <w:t>, vamos ver onde inserimos o gráfico.</w:t>
      </w:r>
      <w:r w:rsidR="00CF6CAA" w:rsidRPr="00CF6CAA">
        <w:rPr>
          <w:b/>
          <w:bCs/>
          <w:sz w:val="28"/>
          <w:szCs w:val="28"/>
          <w:u w:val="single"/>
        </w:rPr>
        <w:t xml:space="preserve"> Veja:</w:t>
      </w:r>
    </w:p>
    <w:p w14:paraId="01A7BA46" w14:textId="4C55F9E6" w:rsidR="00CF6CAA" w:rsidRDefault="00CF6CAA" w:rsidP="004F3A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C0EE28" wp14:editId="2B433506">
            <wp:extent cx="5400040" cy="2840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DAC7" w14:textId="7B82CBCF" w:rsidR="00CF6CAA" w:rsidRDefault="00CF6CAA" w:rsidP="004F3A0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F6CAA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onde o gráfico irá ficar, inserimos ele em forma de </w:t>
      </w:r>
      <w:r w:rsidRPr="00CF6CAA">
        <w:rPr>
          <w:b/>
          <w:bCs/>
          <w:color w:val="002060"/>
          <w:sz w:val="24"/>
          <w:szCs w:val="24"/>
        </w:rPr>
        <w:t>&lt;canvas&gt;</w:t>
      </w:r>
      <w:r>
        <w:rPr>
          <w:sz w:val="24"/>
          <w:szCs w:val="24"/>
        </w:rPr>
        <w:t>.</w:t>
      </w:r>
    </w:p>
    <w:p w14:paraId="63D1BE41" w14:textId="0BF72B28" w:rsidR="00CF6CAA" w:rsidRDefault="00CF6CAA" w:rsidP="004F3A0E">
      <w:pPr>
        <w:rPr>
          <w:sz w:val="24"/>
          <w:szCs w:val="24"/>
        </w:rPr>
      </w:pPr>
      <w:r>
        <w:rPr>
          <w:sz w:val="24"/>
          <w:szCs w:val="24"/>
        </w:rPr>
        <w:t xml:space="preserve">- Na área de </w:t>
      </w:r>
      <w:r w:rsidRPr="00CF6CAA">
        <w:rPr>
          <w:b/>
          <w:bCs/>
          <w:sz w:val="24"/>
          <w:szCs w:val="24"/>
        </w:rPr>
        <w:t>&lt;script&gt;</w:t>
      </w:r>
      <w:r>
        <w:rPr>
          <w:sz w:val="24"/>
          <w:szCs w:val="24"/>
        </w:rPr>
        <w:t>, nós definimos o código do gráfico.</w:t>
      </w:r>
    </w:p>
    <w:p w14:paraId="243F4432" w14:textId="7A81A2EB" w:rsidR="00CF6CAA" w:rsidRDefault="00CF6CAA" w:rsidP="004F3A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--&gt; </w:t>
      </w:r>
      <w:r w:rsidR="003E7525" w:rsidRPr="003E7525">
        <w:rPr>
          <w:b/>
          <w:bCs/>
          <w:sz w:val="28"/>
          <w:szCs w:val="28"/>
          <w:u w:val="single"/>
        </w:rPr>
        <w:t>Vamos ver o Controller:</w:t>
      </w:r>
    </w:p>
    <w:p w14:paraId="5A540A27" w14:textId="7B3044E8" w:rsidR="003E7525" w:rsidRDefault="003E7525" w:rsidP="003E75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BAD20A" wp14:editId="50E84F1F">
            <wp:extent cx="5400040" cy="3855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60A9" w14:textId="466CE312" w:rsidR="003E7525" w:rsidRDefault="003E7525" w:rsidP="003E7525">
      <w:pPr>
        <w:rPr>
          <w:sz w:val="24"/>
          <w:szCs w:val="24"/>
        </w:rPr>
      </w:pPr>
      <w:r>
        <w:rPr>
          <w:sz w:val="24"/>
          <w:szCs w:val="24"/>
        </w:rPr>
        <w:t xml:space="preserve">- No </w:t>
      </w:r>
      <w:r w:rsidRPr="003E7525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, montamos esses dados fictícios, em forma de </w:t>
      </w:r>
      <w:r w:rsidRPr="003E7525"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, e mandamos para a view para preencher o gráfico. </w:t>
      </w:r>
    </w:p>
    <w:p w14:paraId="5A4FF4EA" w14:textId="4873AADF" w:rsidR="003E7525" w:rsidRDefault="003E7525" w:rsidP="003E7525">
      <w:pPr>
        <w:rPr>
          <w:sz w:val="24"/>
          <w:szCs w:val="24"/>
        </w:rPr>
      </w:pPr>
    </w:p>
    <w:p w14:paraId="186EFC24" w14:textId="299D6E57" w:rsidR="003E7525" w:rsidRDefault="003E7525" w:rsidP="003E7525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Pr="003E7525">
        <w:rPr>
          <w:b/>
          <w:bCs/>
          <w:sz w:val="28"/>
          <w:szCs w:val="28"/>
          <w:u w:val="single"/>
        </w:rPr>
        <w:t>View</w:t>
      </w:r>
      <w:r>
        <w:rPr>
          <w:b/>
          <w:bCs/>
          <w:sz w:val="28"/>
          <w:szCs w:val="28"/>
          <w:u w:val="single"/>
        </w:rPr>
        <w:t xml:space="preserve"> (Js)</w:t>
      </w:r>
      <w:r w:rsidRPr="003E7525">
        <w:rPr>
          <w:b/>
          <w:bCs/>
          <w:sz w:val="28"/>
          <w:szCs w:val="28"/>
          <w:u w:val="single"/>
        </w:rPr>
        <w:t>:</w:t>
      </w:r>
    </w:p>
    <w:p w14:paraId="179EC01F" w14:textId="4A3E76BE" w:rsidR="003E7525" w:rsidRDefault="003E7525" w:rsidP="003E75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FC38A6" wp14:editId="655A09FF">
            <wp:extent cx="5153025" cy="340303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349" cy="34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4192" w14:textId="41282A81" w:rsidR="003E7525" w:rsidRDefault="003E7525" w:rsidP="003E75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--&gt; Na </w:t>
      </w:r>
      <w:r w:rsidRPr="003E7525">
        <w:rPr>
          <w:b/>
          <w:bCs/>
          <w:color w:val="002060"/>
          <w:sz w:val="24"/>
          <w:szCs w:val="24"/>
          <w:u w:val="single"/>
        </w:rPr>
        <w:t>view</w:t>
      </w:r>
      <w:r>
        <w:rPr>
          <w:sz w:val="24"/>
          <w:szCs w:val="24"/>
        </w:rPr>
        <w:t xml:space="preserve">, recebemos esses dados que foram mandados do </w:t>
      </w:r>
      <w:r w:rsidRPr="003E7525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 e adicionamos em </w:t>
      </w:r>
      <w:r w:rsidRPr="003E7525">
        <w:rPr>
          <w:b/>
          <w:bCs/>
          <w:sz w:val="24"/>
          <w:szCs w:val="24"/>
          <w:u w:val="single"/>
        </w:rPr>
        <w:t>data</w:t>
      </w:r>
      <w:r>
        <w:rPr>
          <w:sz w:val="24"/>
          <w:szCs w:val="24"/>
        </w:rPr>
        <w:t xml:space="preserve"> e em </w:t>
      </w:r>
      <w:r w:rsidRPr="003E7525">
        <w:rPr>
          <w:b/>
          <w:bCs/>
          <w:sz w:val="24"/>
          <w:szCs w:val="24"/>
          <w:u w:val="single"/>
        </w:rPr>
        <w:t>labels</w:t>
      </w:r>
      <w:r>
        <w:rPr>
          <w:sz w:val="24"/>
          <w:szCs w:val="24"/>
        </w:rPr>
        <w:t xml:space="preserve">(tivemos que usar aquela forma diferente ali pq estava dando erro de escape [caracteres]). </w:t>
      </w:r>
    </w:p>
    <w:p w14:paraId="3CF36790" w14:textId="2CF36893" w:rsidR="003E7525" w:rsidRDefault="003E7525" w:rsidP="003E7525">
      <w:pPr>
        <w:rPr>
          <w:sz w:val="24"/>
          <w:szCs w:val="24"/>
        </w:rPr>
      </w:pPr>
      <w:r>
        <w:rPr>
          <w:sz w:val="24"/>
          <w:szCs w:val="24"/>
        </w:rPr>
        <w:t>- É basicamente como fazemos no JS da JCA Contadores. Rs. A diferença é que não usamos AJAX.</w:t>
      </w:r>
    </w:p>
    <w:p w14:paraId="10FFABDE" w14:textId="263DEC39" w:rsidR="002F59B1" w:rsidRDefault="002F59B1" w:rsidP="003E7525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 </w:t>
      </w:r>
      <w:r w:rsidRPr="002F59B1">
        <w:rPr>
          <w:b/>
          <w:bCs/>
          <w:sz w:val="28"/>
          <w:szCs w:val="28"/>
          <w:u w:val="single"/>
        </w:rPr>
        <w:t>Veja a Saída na Tela</w:t>
      </w:r>
      <w:r w:rsidR="00130680">
        <w:rPr>
          <w:b/>
          <w:bCs/>
          <w:sz w:val="28"/>
          <w:szCs w:val="28"/>
          <w:u w:val="single"/>
        </w:rPr>
        <w:t xml:space="preserve"> (View)</w:t>
      </w:r>
      <w:bookmarkStart w:id="0" w:name="_GoBack"/>
      <w:bookmarkEnd w:id="0"/>
      <w:r w:rsidRPr="002F59B1">
        <w:rPr>
          <w:b/>
          <w:bCs/>
          <w:sz w:val="28"/>
          <w:szCs w:val="28"/>
          <w:u w:val="single"/>
        </w:rPr>
        <w:t>:</w:t>
      </w:r>
    </w:p>
    <w:p w14:paraId="64FFB682" w14:textId="677044CE" w:rsidR="002F59B1" w:rsidRPr="002F59B1" w:rsidRDefault="002F59B1" w:rsidP="002F59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0C88EC" wp14:editId="3A2FCD0C">
            <wp:extent cx="5400040" cy="2876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9B1" w:rsidRPr="002F5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1A"/>
    <w:rsid w:val="0012331A"/>
    <w:rsid w:val="00130680"/>
    <w:rsid w:val="002F59B1"/>
    <w:rsid w:val="003739E6"/>
    <w:rsid w:val="003E7525"/>
    <w:rsid w:val="004F3A0E"/>
    <w:rsid w:val="006536A1"/>
    <w:rsid w:val="009E07B3"/>
    <w:rsid w:val="00CF6CAA"/>
    <w:rsid w:val="00D456EA"/>
    <w:rsid w:val="00E7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5DFB"/>
  <w15:chartTrackingRefBased/>
  <w15:docId w15:val="{811032CF-A486-40ED-8C10-13045030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11</cp:revision>
  <dcterms:created xsi:type="dcterms:W3CDTF">2020-08-13T21:50:00Z</dcterms:created>
  <dcterms:modified xsi:type="dcterms:W3CDTF">2020-08-13T22:26:00Z</dcterms:modified>
</cp:coreProperties>
</file>