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A4FAD" w14:textId="33049223" w:rsidR="00F5569F" w:rsidRDefault="0098516B" w:rsidP="0098516B">
      <w:pPr>
        <w:jc w:val="center"/>
        <w:rPr>
          <w:b/>
          <w:bCs/>
          <w:sz w:val="28"/>
          <w:szCs w:val="28"/>
          <w:u w:val="single"/>
        </w:rPr>
      </w:pPr>
      <w:r w:rsidRPr="0098516B">
        <w:rPr>
          <w:b/>
          <w:bCs/>
          <w:sz w:val="28"/>
          <w:szCs w:val="28"/>
          <w:u w:val="single"/>
        </w:rPr>
        <w:t xml:space="preserve">Dashboard </w:t>
      </w:r>
      <w:r>
        <w:rPr>
          <w:b/>
          <w:bCs/>
          <w:sz w:val="28"/>
          <w:szCs w:val="28"/>
          <w:u w:val="single"/>
        </w:rPr>
        <w:t>–</w:t>
      </w:r>
      <w:r w:rsidRPr="0098516B">
        <w:rPr>
          <w:b/>
          <w:bCs/>
          <w:sz w:val="28"/>
          <w:szCs w:val="28"/>
          <w:u w:val="single"/>
        </w:rPr>
        <w:t xml:space="preserve"> Exercícios</w:t>
      </w:r>
    </w:p>
    <w:p w14:paraId="3D1355A6" w14:textId="51671212" w:rsidR="0098516B" w:rsidRDefault="0098516B" w:rsidP="0098516B">
      <w:pPr>
        <w:jc w:val="center"/>
        <w:rPr>
          <w:b/>
          <w:bCs/>
          <w:sz w:val="28"/>
          <w:szCs w:val="28"/>
          <w:u w:val="single"/>
        </w:rPr>
      </w:pPr>
    </w:p>
    <w:p w14:paraId="7A2D0FB5" w14:textId="344B2BA3" w:rsidR="0098516B" w:rsidRDefault="0098516B" w:rsidP="0098516B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7B326A">
        <w:rPr>
          <w:sz w:val="24"/>
          <w:szCs w:val="24"/>
        </w:rPr>
        <w:t>Teremos que fazer com que os dados que aparecem no dashboard sejam filtrados por mês (últimos 30 dias). Seria a área de ‘Acessos’ e o Gráfico. (os outros 3 dashboards não precisam).</w:t>
      </w:r>
    </w:p>
    <w:p w14:paraId="42D5D4AC" w14:textId="377AE801" w:rsidR="00E5753B" w:rsidRPr="008C1FAF" w:rsidRDefault="00E5753B" w:rsidP="0098516B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--&gt; Teremos também que dar a opção para o usuário escolher o período que ele quer que apareça (por exemplo, os últimos 10 dias, 20 dias, 30 dias, 60 dias,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...)</w:t>
      </w:r>
      <w:r w:rsidR="008C1FAF">
        <w:rPr>
          <w:sz w:val="24"/>
          <w:szCs w:val="24"/>
        </w:rPr>
        <w:t xml:space="preserve">. Podemos fazer um </w:t>
      </w:r>
      <w:r w:rsidR="00EA1E0B" w:rsidRPr="00EA1E0B">
        <w:rPr>
          <w:b/>
          <w:bCs/>
          <w:sz w:val="24"/>
          <w:szCs w:val="24"/>
        </w:rPr>
        <w:t>formulário</w:t>
      </w:r>
      <w:r w:rsidR="00EA1E0B">
        <w:rPr>
          <w:sz w:val="24"/>
          <w:szCs w:val="24"/>
        </w:rPr>
        <w:t xml:space="preserve"> com um </w:t>
      </w:r>
      <w:r w:rsidR="008C1FAF" w:rsidRPr="00EA1E0B">
        <w:rPr>
          <w:b/>
          <w:bCs/>
          <w:sz w:val="24"/>
          <w:szCs w:val="24"/>
        </w:rPr>
        <w:t>select</w:t>
      </w:r>
      <w:bookmarkStart w:id="0" w:name="_GoBack"/>
      <w:bookmarkEnd w:id="0"/>
      <w:r w:rsidR="008C1FAF">
        <w:rPr>
          <w:sz w:val="24"/>
          <w:szCs w:val="24"/>
        </w:rPr>
        <w:t>, por exemplo.</w:t>
      </w:r>
    </w:p>
    <w:sectPr w:rsidR="00E5753B" w:rsidRPr="008C1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96"/>
    <w:rsid w:val="007B326A"/>
    <w:rsid w:val="008C1FAF"/>
    <w:rsid w:val="0098516B"/>
    <w:rsid w:val="00DE2696"/>
    <w:rsid w:val="00E5753B"/>
    <w:rsid w:val="00EA1E0B"/>
    <w:rsid w:val="00F5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19E63"/>
  <w15:chartTrackingRefBased/>
  <w15:docId w15:val="{ADDFCC5C-4525-48C8-83AF-A3966614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364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6</cp:revision>
  <dcterms:created xsi:type="dcterms:W3CDTF">2020-08-13T23:01:00Z</dcterms:created>
  <dcterms:modified xsi:type="dcterms:W3CDTF">2020-08-13T23:08:00Z</dcterms:modified>
</cp:coreProperties>
</file>