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E84" w:rsidRPr="008A3E84" w:rsidRDefault="008A3E84" w:rsidP="00372314">
      <w:pPr>
        <w:jc w:val="center"/>
        <w:rPr>
          <w:b/>
          <w:sz w:val="28"/>
        </w:rPr>
      </w:pPr>
      <w:r w:rsidRPr="008A3E84">
        <w:rPr>
          <w:b/>
          <w:sz w:val="28"/>
        </w:rPr>
        <w:t>CAPÍTULO EMPÍRICO</w:t>
      </w:r>
    </w:p>
    <w:p w:rsidR="009E5B83" w:rsidRDefault="00372314" w:rsidP="00372314">
      <w:pPr>
        <w:jc w:val="center"/>
        <w:rPr>
          <w:b/>
        </w:rPr>
      </w:pPr>
      <w:r w:rsidRPr="00372314">
        <w:rPr>
          <w:b/>
        </w:rPr>
        <w:t>ANÁLISE DE DADOS</w:t>
      </w:r>
    </w:p>
    <w:p w:rsidR="00537D06" w:rsidRDefault="00372314" w:rsidP="00372314">
      <w:pPr>
        <w:jc w:val="both"/>
      </w:pPr>
      <w:r>
        <w:t xml:space="preserve">O ingresso das crianças </w:t>
      </w:r>
      <w:r w:rsidR="00583A66">
        <w:t>menores de seis</w:t>
      </w:r>
      <w:r>
        <w:t xml:space="preserve"> anos no espaço escolar tem sido cada vez mais comum e frequente, </w:t>
      </w:r>
      <w:r w:rsidR="00E150C6">
        <w:t xml:space="preserve">isso mostra o quanto </w:t>
      </w:r>
      <w:r w:rsidR="00583A66">
        <w:t xml:space="preserve">esta </w:t>
      </w:r>
      <w:r w:rsidR="00E150C6">
        <w:t>tem sido importante</w:t>
      </w:r>
      <w:r w:rsidR="009010D8">
        <w:t xml:space="preserve"> para a formação da criança como cidadã</w:t>
      </w:r>
      <w:r w:rsidR="00E150C6">
        <w:t xml:space="preserve">, </w:t>
      </w:r>
      <w:r w:rsidR="00A328AA">
        <w:t>tornando-se necessário</w:t>
      </w:r>
      <w:r>
        <w:t xml:space="preserve"> investir em </w:t>
      </w:r>
      <w:r w:rsidR="00A328AA">
        <w:t>uma educação</w:t>
      </w:r>
      <w:r>
        <w:t xml:space="preserve"> que atendam as necessidades dessa realidade contemporânea, onde as famílias buscam se adeq</w:t>
      </w:r>
      <w:r w:rsidR="00583A66">
        <w:t>uar</w:t>
      </w:r>
      <w:r w:rsidR="00A328AA">
        <w:t xml:space="preserve"> nesta so</w:t>
      </w:r>
      <w:r w:rsidR="00583A66">
        <w:t xml:space="preserve">ciedade cada vez mais exigente, </w:t>
      </w:r>
      <w:r>
        <w:t>e isso faz com que haja necessidade de matricular as crianças cada vez menores nas escolas de educação infantil</w:t>
      </w:r>
      <w:r w:rsidR="00583A66">
        <w:t>.</w:t>
      </w:r>
    </w:p>
    <w:p w:rsidR="00583A66" w:rsidRDefault="00583A66" w:rsidP="00372314">
      <w:pPr>
        <w:jc w:val="both"/>
      </w:pPr>
      <w:r>
        <w:t>A atual realidade vivencia</w:t>
      </w:r>
      <w:r w:rsidR="00537D06">
        <w:t>da pelas famílias, numa sociedade consumista e ocupada, tem representado um cenário preocupante no que diz respeito à educação e cuidado com as crianças menores de seis anos, isso afeta grande parte da sociedade infantil. Em detrimento disso, a criança tem passado boa parte do seu dia, do seu tempo e, da sua infância dentro dos espaços escolares</w:t>
      </w:r>
      <w:r w:rsidR="009010D8">
        <w:t xml:space="preserve">. </w:t>
      </w:r>
      <w:r w:rsidR="00537D06">
        <w:t>Assim, faz-se necessário, que as propostas de educação infantil supram essa deficiência causada pelo próprio homem.</w:t>
      </w:r>
    </w:p>
    <w:p w:rsidR="009010D8" w:rsidRPr="009010D8" w:rsidRDefault="009010D8" w:rsidP="009010D8">
      <w:pPr>
        <w:spacing w:line="240" w:lineRule="auto"/>
        <w:ind w:left="2829"/>
        <w:jc w:val="both"/>
        <w:rPr>
          <w:sz w:val="22"/>
        </w:rPr>
      </w:pPr>
      <w:r w:rsidRPr="009010D8">
        <w:rPr>
          <w:sz w:val="22"/>
        </w:rPr>
        <w:t>O processo de industrialização – quer inserindo mães e pais de forma cada vez mais intensa no mercado de trabalho</w:t>
      </w:r>
      <w:proofErr w:type="gramStart"/>
      <w:r w:rsidRPr="009010D8">
        <w:rPr>
          <w:sz w:val="22"/>
        </w:rPr>
        <w:t>, quer</w:t>
      </w:r>
      <w:proofErr w:type="gramEnd"/>
      <w:r w:rsidRPr="009010D8">
        <w:rPr>
          <w:sz w:val="22"/>
        </w:rPr>
        <w:t xml:space="preserve">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w:t>
      </w:r>
      <w:proofErr w:type="gramStart"/>
      <w:r w:rsidRPr="009010D8">
        <w:rPr>
          <w:sz w:val="22"/>
        </w:rPr>
        <w:t>FARIA,</w:t>
      </w:r>
      <w:proofErr w:type="gramEnd"/>
      <w:r w:rsidRPr="009010D8">
        <w:rPr>
          <w:sz w:val="22"/>
        </w:rPr>
        <w:t xml:space="preserve"> 2012). </w:t>
      </w:r>
    </w:p>
    <w:p w:rsidR="00A328AA" w:rsidRDefault="00CE1FAF" w:rsidP="00372314">
      <w:pPr>
        <w:jc w:val="both"/>
      </w:pPr>
      <w:r>
        <w:t xml:space="preserve">Esta nova inserção das famílias no mercado de trabalho ocasiona o afastamento das crianças do contexto familiar, da rotina cotidiana tranquila. </w:t>
      </w:r>
      <w:r w:rsidR="00537D06">
        <w:t xml:space="preserve">Diante disso, a proposta desta pesquisa </w:t>
      </w:r>
      <w:r w:rsidR="001A2177">
        <w:t xml:space="preserve">qualitativa </w:t>
      </w:r>
      <w:r w:rsidR="00537D06">
        <w:t xml:space="preserve">é refletir como tem sido a educação das crianças pequenas, e como esta tem contribuído para seu desenvolvimento. </w:t>
      </w:r>
      <w:r w:rsidR="00831080">
        <w:t>Esta pesquisa vem apontar</w:t>
      </w:r>
      <w:r w:rsidR="001A2177">
        <w:t>, aos olhos do (a) professor (a),</w:t>
      </w:r>
      <w:r>
        <w:t xml:space="preserve"> como tem acontecido</w:t>
      </w:r>
      <w:r w:rsidR="00831080">
        <w:t xml:space="preserve"> a educação das crianças </w:t>
      </w:r>
      <w:r w:rsidR="00A328AA">
        <w:t xml:space="preserve">de zero a cinco anos </w:t>
      </w:r>
      <w:r w:rsidR="00831080">
        <w:t>nos espaços escolares.</w:t>
      </w:r>
      <w:r w:rsidR="008A3E84">
        <w:t xml:space="preserve"> Pra isso, f</w:t>
      </w:r>
      <w:r w:rsidR="00831080">
        <w:t xml:space="preserve">oi desenvolvido um questionário com oito questões abertas, onde dez professoras de Educação Infantil contribuíram, respondendo-as. </w:t>
      </w:r>
    </w:p>
    <w:p w:rsidR="002C5E9D" w:rsidRDefault="001A2177" w:rsidP="00372314">
      <w:pPr>
        <w:jc w:val="both"/>
      </w:pPr>
      <w:r>
        <w:t>O questionário se baseou na temática</w:t>
      </w:r>
      <w:r w:rsidR="008A3E84">
        <w:t xml:space="preserve"> “</w:t>
      </w:r>
      <w:r>
        <w:t xml:space="preserve">o </w:t>
      </w:r>
      <w:r w:rsidR="008A3E84">
        <w:t>significado da educação infantil para o desenvolvimento da criança na visão do professor”</w:t>
      </w:r>
      <w:r w:rsidR="00A328AA">
        <w:t>, partindo deste princípio</w:t>
      </w:r>
      <w:r w:rsidR="008A3E84">
        <w:t xml:space="preserve">, as questões foram definidas com intuito de compreender se a educação das crianças tem contribuído para </w:t>
      </w:r>
      <w:r>
        <w:t>seu</w:t>
      </w:r>
      <w:r w:rsidR="008A3E84">
        <w:t xml:space="preserve"> desenvolvimento, como se espera. </w:t>
      </w:r>
    </w:p>
    <w:p w:rsidR="008A3E84" w:rsidRDefault="00A328AA" w:rsidP="00372314">
      <w:pPr>
        <w:jc w:val="both"/>
      </w:pPr>
      <w:r>
        <w:lastRenderedPageBreak/>
        <w:t>As questões desenvolvidas para este questionário contou com um roteiro de perguntas direcionadas às professoras da educação infantil</w:t>
      </w:r>
      <w:r w:rsidR="00625111">
        <w:t xml:space="preserve"> atuantes sobre “o que levou a escolher trabalhar com a Educação Infantil”</w:t>
      </w:r>
      <w:r w:rsidR="00075F44">
        <w:t xml:space="preserve">, “para você, qual o significado da Educação Infantil para sua vida escolar das crianças”, “como tem acontecido a Educação Infantil na escola que você trabalha”, “que aspectos você acha mais relevantes”. Ainda foi questionado “quais os entraves que você percebe de avanços que já ocorreram”, “o que você percebe de avanços que já ocorreram”, “qual o significado e importância do seu papel como professor dentro da sala de aula”, “quais as principais cobranças por parte das famílias em relação à instituição ou ao trabalho realizado por você na Educação Infantil”, </w:t>
      </w:r>
      <w:r w:rsidR="00583A66">
        <w:t xml:space="preserve">e por fim “o que </w:t>
      </w:r>
      <w:r w:rsidR="007258F5">
        <w:t>você</w:t>
      </w:r>
      <w:r w:rsidR="00583A66">
        <w:t xml:space="preserve"> gostaria que a instituição que você trabalha lhe oferecesse para seu trabalho fosse ainda mais eficiente”.</w:t>
      </w:r>
    </w:p>
    <w:p w:rsidR="001A2177" w:rsidRDefault="001A2177" w:rsidP="00372314">
      <w:pPr>
        <w:jc w:val="both"/>
      </w:pPr>
      <w:r>
        <w:t>O tema desta pesquisa vem apontar as principais contribuições da educação infantil na vida da criança, bem como a importância do professor nesta fase, sabendo-se que este é o período em que a criança se desenvolve em todos os seus aspectos. Contudo, observa-se que</w:t>
      </w:r>
      <w:r w:rsidR="00855305">
        <w:t xml:space="preserve"> o questionário apresenta ferramentas que contribuem para a análise de dados, onde as respostas se tornam relevantes ao que se pretende aqui refletir. </w:t>
      </w:r>
    </w:p>
    <w:p w:rsidR="00855305" w:rsidRDefault="00855305" w:rsidP="00372314">
      <w:pPr>
        <w:jc w:val="both"/>
      </w:pPr>
      <w:r>
        <w:t>É preciso levar em conta todo o processo de formação em que cada professor questionado passou, além da sua trajetória de trabalho, bagagem de conhecimentos, práticas e experiências vivenciadas, vindo a apresentar seu ponto de vista.</w:t>
      </w:r>
    </w:p>
    <w:p w:rsidR="00855305" w:rsidRDefault="007258F5" w:rsidP="00372314">
      <w:pPr>
        <w:jc w:val="both"/>
      </w:pPr>
      <w:r>
        <w:t>O questionário foi entregue às professoras no início do mês de novembro</w:t>
      </w:r>
      <w:r w:rsidR="00881544">
        <w:t xml:space="preserve"> de dois mil e dezessete</w:t>
      </w:r>
      <w:r>
        <w:t>, distribuídos entre uma</w:t>
      </w:r>
      <w:r w:rsidR="00881544">
        <w:t xml:space="preserve"> escola privada e outra pública, onde foi feita uma breve apresentação do que é a pesquisa que se pretende realizar, além dos assuntos abordados no questionário. Os dez questionários entregues foram respondidos, dois deles de imediato, os outros </w:t>
      </w:r>
      <w:r w:rsidR="006266B0">
        <w:t xml:space="preserve">oito </w:t>
      </w:r>
      <w:r w:rsidR="00881544">
        <w:t>levaram em torno de 3 a 4 dias para serem respondidos e devolvidos. No entanto, todas as professoras</w:t>
      </w:r>
      <w:r w:rsidR="006266B0">
        <w:t>, regentes nas turmas de maternal II e III, primeiro e segundo período</w:t>
      </w:r>
      <w:r w:rsidR="00881544">
        <w:t>, formadas em Pedag</w:t>
      </w:r>
      <w:r w:rsidR="006266B0">
        <w:t>ogia, M</w:t>
      </w:r>
      <w:r w:rsidR="00881544">
        <w:t>agistério,</w:t>
      </w:r>
      <w:r w:rsidR="006266B0">
        <w:t xml:space="preserve"> algumas com especialização em P</w:t>
      </w:r>
      <w:r w:rsidR="00881544">
        <w:t>sicopedagogia, outras com especialização</w:t>
      </w:r>
      <w:r w:rsidR="006266B0">
        <w:t xml:space="preserve"> em Educação Especial,</w:t>
      </w:r>
      <w:r w:rsidR="00881544">
        <w:t xml:space="preserve"> </w:t>
      </w:r>
      <w:r w:rsidR="006266B0">
        <w:t>além de vários cursos ao longo da jornada de trabalho, a</w:t>
      </w:r>
      <w:r w:rsidR="00881544">
        <w:t xml:space="preserve">presentaram boa vontade em contribuir para tal pesquisa, relatando seu ponto de vista, experiências e suas ideias acerca da temática. </w:t>
      </w:r>
    </w:p>
    <w:p w:rsidR="003D3370" w:rsidRDefault="00E14282" w:rsidP="00444E5E">
      <w:pPr>
        <w:shd w:val="clear" w:color="auto" w:fill="FFFFFF"/>
        <w:jc w:val="both"/>
        <w:rPr>
          <w:color w:val="000000" w:themeColor="text1"/>
        </w:rPr>
      </w:pPr>
      <w:r>
        <w:t>A questão de número um se refere ao que levou escolher trabalhar com Educação Infantil, onde a resposta de três professoras se destacou dentre as demais, relatando que ingressaram nesta área devida “as mudanças e necessidades ocorridas n</w:t>
      </w:r>
      <w:r w:rsidR="00713FE7">
        <w:t>o papel da mulher na sociedade”</w:t>
      </w:r>
      <w:r>
        <w:t xml:space="preserve">. </w:t>
      </w:r>
      <w:r w:rsidR="00713FE7">
        <w:t xml:space="preserve">Este relato vem afirmar que as mudanças na sociedade, em relação ao papel da mulher, a </w:t>
      </w:r>
      <w:r w:rsidR="00713FE7">
        <w:lastRenderedPageBreak/>
        <w:t xml:space="preserve">direciona para o mercado de trabalho. </w:t>
      </w:r>
      <w:r w:rsidR="009E5450">
        <w:t>Nesta reposta</w:t>
      </w:r>
      <w:r w:rsidR="00713FE7">
        <w:t xml:space="preserve">, </w:t>
      </w:r>
      <w:r w:rsidR="00F14DE8">
        <w:t xml:space="preserve">as professoras </w:t>
      </w:r>
      <w:r w:rsidR="00713FE7">
        <w:t>ressalta</w:t>
      </w:r>
      <w:r w:rsidR="00F14DE8">
        <w:t>m</w:t>
      </w:r>
      <w:r w:rsidR="00713FE7">
        <w:t xml:space="preserve"> que </w:t>
      </w:r>
      <w:r w:rsidR="00F14DE8">
        <w:t>escolheram esta profissão por gostar de trabalhar com crianças peque</w:t>
      </w:r>
      <w:r w:rsidR="003D3370">
        <w:t xml:space="preserve">nas, além de perceber que este </w:t>
      </w:r>
      <w:r w:rsidR="00F14DE8">
        <w:t>é o início d</w:t>
      </w:r>
      <w:r w:rsidR="003D3370">
        <w:t>a vida de uma criança na escola</w:t>
      </w:r>
      <w:r w:rsidR="00F14DE8">
        <w:t xml:space="preserve">, e que esta proporciona várias descobertas. </w:t>
      </w:r>
      <w:r w:rsidR="009E5450">
        <w:t xml:space="preserve">Outro </w:t>
      </w:r>
      <w:r w:rsidR="003D3370">
        <w:t xml:space="preserve">apontamento importante diz que </w:t>
      </w:r>
      <w:r w:rsidR="009E5450">
        <w:t>a</w:t>
      </w:r>
      <w:r w:rsidR="000F314C" w:rsidRPr="000F314C">
        <w:rPr>
          <w:rFonts w:cs="Times New Roman"/>
          <w:color w:val="000000"/>
          <w:szCs w:val="24"/>
        </w:rPr>
        <w:t> </w:t>
      </w:r>
      <w:r w:rsidR="000F314C" w:rsidRPr="000F314C">
        <w:rPr>
          <w:rStyle w:val="Forte"/>
          <w:rFonts w:cs="Times New Roman"/>
          <w:b w:val="0"/>
          <w:color w:val="000000"/>
          <w:szCs w:val="24"/>
        </w:rPr>
        <w:t>educação infantil</w:t>
      </w:r>
      <w:r w:rsidR="000F314C" w:rsidRPr="000F314C">
        <w:rPr>
          <w:rFonts w:cs="Times New Roman"/>
          <w:color w:val="000000"/>
          <w:szCs w:val="24"/>
        </w:rPr>
        <w:t> é a primeira etapa da ed</w:t>
      </w:r>
      <w:r w:rsidR="003D3370">
        <w:rPr>
          <w:rFonts w:cs="Times New Roman"/>
          <w:color w:val="000000"/>
          <w:szCs w:val="24"/>
        </w:rPr>
        <w:t>ucação básica, e é</w:t>
      </w:r>
      <w:r w:rsidR="000F314C" w:rsidRPr="000F314C">
        <w:rPr>
          <w:rFonts w:cs="Times New Roman"/>
          <w:color w:val="000000"/>
          <w:szCs w:val="24"/>
        </w:rPr>
        <w:t xml:space="preserve"> nessa fase que ela começa a desenvolver suas capacidades físicas, cognitivas, afetiva, estética, ética, de relacionamento interpessoal e de inserção social</w:t>
      </w:r>
      <w:r w:rsidR="000F314C">
        <w:rPr>
          <w:rFonts w:cs="Times New Roman"/>
          <w:color w:val="000000"/>
          <w:szCs w:val="24"/>
        </w:rPr>
        <w:t>.</w:t>
      </w:r>
      <w:r w:rsidR="009E5450" w:rsidRPr="009E5450">
        <w:rPr>
          <w:color w:val="FF0000"/>
        </w:rPr>
        <w:t xml:space="preserve"> </w:t>
      </w:r>
      <w:r w:rsidR="009E5450" w:rsidRPr="009E5450">
        <w:rPr>
          <w:color w:val="000000" w:themeColor="text1"/>
        </w:rPr>
        <w:t>Nest</w:t>
      </w:r>
      <w:r w:rsidR="009E5450">
        <w:rPr>
          <w:color w:val="000000" w:themeColor="text1"/>
        </w:rPr>
        <w:t xml:space="preserve">a perspectiva, observa-se que </w:t>
      </w:r>
      <w:r w:rsidR="007F1E5A">
        <w:rPr>
          <w:color w:val="000000" w:themeColor="text1"/>
        </w:rPr>
        <w:t xml:space="preserve">a escolha de se trabalhar com crianças de zero a cinco anos na Educação Infantil demanda </w:t>
      </w:r>
      <w:r w:rsidR="00394655">
        <w:rPr>
          <w:color w:val="000000" w:themeColor="text1"/>
        </w:rPr>
        <w:t xml:space="preserve">um olhar sensível e apurado, </w:t>
      </w:r>
      <w:r w:rsidR="007F1E5A">
        <w:rPr>
          <w:color w:val="000000" w:themeColor="text1"/>
        </w:rPr>
        <w:t xml:space="preserve">além de </w:t>
      </w:r>
      <w:r w:rsidR="00394655">
        <w:rPr>
          <w:color w:val="000000" w:themeColor="text1"/>
        </w:rPr>
        <w:t>contar com a dedicação e doação dos professores,</w:t>
      </w:r>
      <w:r w:rsidR="007F1E5A">
        <w:rPr>
          <w:color w:val="000000" w:themeColor="text1"/>
        </w:rPr>
        <w:t xml:space="preserve"> </w:t>
      </w:r>
      <w:r w:rsidR="00394655">
        <w:rPr>
          <w:color w:val="000000" w:themeColor="text1"/>
        </w:rPr>
        <w:t>contribuindo para a</w:t>
      </w:r>
      <w:r w:rsidR="007F1E5A">
        <w:rPr>
          <w:color w:val="000000" w:themeColor="text1"/>
        </w:rPr>
        <w:t xml:space="preserve"> evolução da criança.</w:t>
      </w:r>
      <w:r w:rsidR="003D3370">
        <w:rPr>
          <w:color w:val="000000" w:themeColor="text1"/>
        </w:rPr>
        <w:t xml:space="preserve"> </w:t>
      </w:r>
    </w:p>
    <w:p w:rsidR="00D9147B" w:rsidRDefault="00D9147B" w:rsidP="009E5450">
      <w:pPr>
        <w:shd w:val="clear" w:color="auto" w:fill="FFFFFF"/>
        <w:jc w:val="both"/>
        <w:rPr>
          <w:color w:val="000000" w:themeColor="text1"/>
        </w:rPr>
      </w:pPr>
      <w:r>
        <w:rPr>
          <w:color w:val="000000" w:themeColor="text1"/>
        </w:rPr>
        <w:t xml:space="preserve">Este instrumento de coleta de dados favorece uma visibilidade mais ampla do tema escolhido para análise, possibilitando reflexão acerca de questionamentos que </w:t>
      </w:r>
      <w:proofErr w:type="gramStart"/>
      <w:r>
        <w:rPr>
          <w:color w:val="000000" w:themeColor="text1"/>
        </w:rPr>
        <w:t>faz-se</w:t>
      </w:r>
      <w:proofErr w:type="gramEnd"/>
      <w:r>
        <w:rPr>
          <w:color w:val="000000" w:themeColor="text1"/>
        </w:rPr>
        <w:t xml:space="preserve"> diariamente. </w:t>
      </w:r>
    </w:p>
    <w:p w:rsidR="00444E5E" w:rsidRDefault="005139DB" w:rsidP="00444E5E">
      <w:pPr>
        <w:shd w:val="clear" w:color="auto" w:fill="FFFFFF"/>
        <w:jc w:val="both"/>
        <w:rPr>
          <w:color w:val="000000" w:themeColor="text1"/>
        </w:rPr>
      </w:pPr>
      <w:r>
        <w:rPr>
          <w:color w:val="000000" w:themeColor="text1"/>
        </w:rPr>
        <w:t>A questão número dois</w:t>
      </w:r>
      <w:r w:rsidR="00D9147B">
        <w:rPr>
          <w:color w:val="000000" w:themeColor="text1"/>
        </w:rPr>
        <w:t xml:space="preserve"> apresenta a pergunta sobre qual o significado da Educação Infantil para a vida escolar da criança, abrindo-se espaço para o professor refletir sobre as práticas que se tem exercido, e se elas têm favorecido o desenvolvimento integral da criança. As repostas apresentaram argumentos diversos, </w:t>
      </w:r>
      <w:r w:rsidR="00964C94">
        <w:rPr>
          <w:color w:val="000000" w:themeColor="text1"/>
        </w:rPr>
        <w:t>como sendo uma etapa importante para criança, pois é através desta educação que se aprende os valores, a se movimentar, explorar seus sentidos, conhecer se</w:t>
      </w:r>
      <w:r>
        <w:rPr>
          <w:color w:val="000000" w:themeColor="text1"/>
        </w:rPr>
        <w:t>u corpo, trabalhar a autonomia. Também foi relatado que as experiências vivenciadas na Educação Infantil são essenciais para o desenvolvimento das crianças, pois através de um trabalho lúdico a criança desenvolve habilidades, conhecimentos, sensibilidade, valores</w:t>
      </w:r>
      <w:r w:rsidR="007E37F4">
        <w:rPr>
          <w:color w:val="000000" w:themeColor="text1"/>
        </w:rPr>
        <w:t xml:space="preserve"> e</w:t>
      </w:r>
      <w:r w:rsidR="00444E5E">
        <w:rPr>
          <w:color w:val="000000" w:themeColor="text1"/>
        </w:rPr>
        <w:t xml:space="preserve"> compreensão</w:t>
      </w:r>
      <w:r w:rsidR="007E37F4">
        <w:rPr>
          <w:color w:val="000000" w:themeColor="text1"/>
        </w:rPr>
        <w:t xml:space="preserve"> do mundo a sua volta</w:t>
      </w:r>
      <w:r w:rsidR="00444E5E">
        <w:rPr>
          <w:color w:val="000000" w:themeColor="text1"/>
        </w:rPr>
        <w:t xml:space="preserve">. </w:t>
      </w:r>
    </w:p>
    <w:p w:rsidR="00444E5E" w:rsidRPr="00444E5E" w:rsidRDefault="00444E5E" w:rsidP="00444E5E">
      <w:pPr>
        <w:shd w:val="clear" w:color="auto" w:fill="FFFFFF"/>
        <w:spacing w:line="240" w:lineRule="auto"/>
        <w:ind w:left="2829"/>
        <w:jc w:val="both"/>
        <w:rPr>
          <w:color w:val="000000" w:themeColor="text1"/>
          <w:sz w:val="22"/>
        </w:rPr>
      </w:pPr>
      <w:r w:rsidRPr="00444E5E">
        <w:rPr>
          <w:color w:val="000000" w:themeColor="text1"/>
          <w:sz w:val="22"/>
        </w:rPr>
        <w:t xml:space="preserve">A criança precisa da atividade, da ação para a compreensão do universo social e natural. Compreender, para a criança, significa necessariamente, como bem mostrou Piaget, agir sobre os objetos que a </w:t>
      </w:r>
      <w:proofErr w:type="gramStart"/>
      <w:r w:rsidRPr="00444E5E">
        <w:rPr>
          <w:color w:val="000000" w:themeColor="text1"/>
          <w:sz w:val="22"/>
        </w:rPr>
        <w:t>rodeiam,</w:t>
      </w:r>
      <w:proofErr w:type="gramEnd"/>
      <w:r w:rsidRPr="00444E5E">
        <w:rPr>
          <w:color w:val="000000" w:themeColor="text1"/>
          <w:sz w:val="22"/>
        </w:rPr>
        <w:t xml:space="preserve"> experimentar suas possibilidades de uso, indagar sobre seu significado. (CARVALHO, SALLES E GUIMARÃES, 2002, p. 21).</w:t>
      </w:r>
    </w:p>
    <w:p w:rsidR="00D96084" w:rsidRDefault="00444E5E" w:rsidP="00916C69">
      <w:pPr>
        <w:jc w:val="both"/>
        <w:rPr>
          <w:color w:val="000000" w:themeColor="text1"/>
        </w:rPr>
      </w:pPr>
      <w:r>
        <w:rPr>
          <w:color w:val="000000" w:themeColor="text1"/>
        </w:rPr>
        <w:t>Esta afirmação vem de encontro com o</w:t>
      </w:r>
      <w:r w:rsidR="005139DB">
        <w:rPr>
          <w:color w:val="000000" w:themeColor="text1"/>
        </w:rPr>
        <w:t>s relatos</w:t>
      </w:r>
      <w:r>
        <w:rPr>
          <w:color w:val="000000" w:themeColor="text1"/>
        </w:rPr>
        <w:t>, destacando</w:t>
      </w:r>
      <w:r w:rsidR="005139DB">
        <w:rPr>
          <w:color w:val="000000" w:themeColor="text1"/>
        </w:rPr>
        <w:t xml:space="preserve"> a importância desta educação, uma vez que a criança tem a possibilidade de socializar, convivendo e aprendendo umas com as outras, </w:t>
      </w:r>
      <w:r w:rsidR="008223D9">
        <w:rPr>
          <w:color w:val="000000" w:themeColor="text1"/>
        </w:rPr>
        <w:t xml:space="preserve">além de </w:t>
      </w:r>
      <w:r w:rsidR="005139DB">
        <w:rPr>
          <w:color w:val="000000" w:themeColor="text1"/>
        </w:rPr>
        <w:t xml:space="preserve">explorar </w:t>
      </w:r>
      <w:r w:rsidR="008223D9">
        <w:rPr>
          <w:color w:val="000000" w:themeColor="text1"/>
        </w:rPr>
        <w:t xml:space="preserve">diferentes </w:t>
      </w:r>
      <w:r w:rsidR="005139DB">
        <w:rPr>
          <w:color w:val="000000" w:themeColor="text1"/>
        </w:rPr>
        <w:t>campos de conhecimento</w:t>
      </w:r>
      <w:r w:rsidR="008223D9">
        <w:rPr>
          <w:color w:val="000000" w:themeColor="text1"/>
        </w:rPr>
        <w:t>, oferecendo-lhe condições adequadas de desenvolvimento,</w:t>
      </w:r>
      <w:r w:rsidR="005139DB">
        <w:rPr>
          <w:color w:val="000000" w:themeColor="text1"/>
        </w:rPr>
        <w:t xml:space="preserve"> </w:t>
      </w:r>
      <w:r w:rsidR="008223D9">
        <w:rPr>
          <w:color w:val="000000" w:themeColor="text1"/>
        </w:rPr>
        <w:t xml:space="preserve">promovendo a ampliação de suas experiências, </w:t>
      </w:r>
      <w:r w:rsidR="005139DB">
        <w:rPr>
          <w:color w:val="000000" w:themeColor="text1"/>
        </w:rPr>
        <w:t>contribui</w:t>
      </w:r>
      <w:r w:rsidR="008223D9">
        <w:rPr>
          <w:color w:val="000000" w:themeColor="text1"/>
        </w:rPr>
        <w:t>ndo</w:t>
      </w:r>
      <w:r w:rsidR="005139DB">
        <w:rPr>
          <w:color w:val="000000" w:themeColor="text1"/>
        </w:rPr>
        <w:t xml:space="preserve"> também para uma escolarização futura. </w:t>
      </w:r>
      <w:r w:rsidR="00D96084">
        <w:rPr>
          <w:color w:val="000000" w:themeColor="text1"/>
        </w:rPr>
        <w:t xml:space="preserve">Entre as respostas, vale destacar, </w:t>
      </w:r>
    </w:p>
    <w:p w:rsidR="008223D9" w:rsidRPr="00D96084" w:rsidRDefault="00D96084" w:rsidP="00D96084">
      <w:pPr>
        <w:spacing w:line="240" w:lineRule="auto"/>
        <w:ind w:left="2829"/>
        <w:jc w:val="both"/>
        <w:rPr>
          <w:color w:val="000000" w:themeColor="text1"/>
          <w:sz w:val="22"/>
        </w:rPr>
      </w:pPr>
      <w:r w:rsidRPr="00D96084">
        <w:rPr>
          <w:color w:val="000000" w:themeColor="text1"/>
          <w:sz w:val="22"/>
        </w:rPr>
        <w:t>“</w:t>
      </w:r>
      <w:r w:rsidRPr="00D96084">
        <w:rPr>
          <w:sz w:val="22"/>
        </w:rPr>
        <w:t>A</w:t>
      </w:r>
      <w:r w:rsidR="008223D9" w:rsidRPr="00D96084">
        <w:rPr>
          <w:sz w:val="22"/>
        </w:rPr>
        <w:t xml:space="preserve">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w:t>
      </w:r>
      <w:r w:rsidR="008223D9" w:rsidRPr="00D96084">
        <w:rPr>
          <w:sz w:val="22"/>
        </w:rPr>
        <w:lastRenderedPageBreak/>
        <w:t>aprenderá a dividir, a respeitar momentos</w:t>
      </w:r>
      <w:r w:rsidRPr="00D96084">
        <w:rPr>
          <w:sz w:val="22"/>
        </w:rPr>
        <w:t xml:space="preserve">. </w:t>
      </w:r>
      <w:r w:rsidR="008223D9" w:rsidRPr="00D96084">
        <w:rPr>
          <w:sz w:val="22"/>
        </w:rPr>
        <w:t>Essas e demais construções são necessárias não só na vida escolar das cri</w:t>
      </w:r>
      <w:r w:rsidRPr="00D96084">
        <w:rPr>
          <w:sz w:val="22"/>
        </w:rPr>
        <w:t>anças, mas em todos os momentos”</w:t>
      </w:r>
      <w:r w:rsidR="00444E5E">
        <w:rPr>
          <w:sz w:val="22"/>
        </w:rPr>
        <w:t xml:space="preserve"> (PROFESSORA QUESTIONADA)</w:t>
      </w:r>
      <w:r w:rsidRPr="00D96084">
        <w:rPr>
          <w:sz w:val="22"/>
        </w:rPr>
        <w:t>.</w:t>
      </w:r>
    </w:p>
    <w:p w:rsidR="008223D9" w:rsidRDefault="00D96084" w:rsidP="00916C69">
      <w:pPr>
        <w:jc w:val="both"/>
        <w:rPr>
          <w:rStyle w:val="nfase"/>
          <w:i w:val="0"/>
          <w:shd w:val="clear" w:color="auto" w:fill="FFFFFF"/>
        </w:rPr>
      </w:pPr>
      <w:r>
        <w:rPr>
          <w:rStyle w:val="nfase"/>
          <w:i w:val="0"/>
          <w:shd w:val="clear" w:color="auto" w:fill="FFFFFF"/>
        </w:rPr>
        <w:t>Esta questão contribuiu para a compreensão do significado da educação infantil na visão das professoras, uma vez que esta primeira etapa da educação básica significa inserção em um espaço diferente do lar, longe do núcleo familiar, que por sua vez se encarrega de proporcionar um mundo cheio de descobertas.</w:t>
      </w:r>
    </w:p>
    <w:p w:rsidR="007E37F4" w:rsidRDefault="002B17FE" w:rsidP="00916C69">
      <w:pPr>
        <w:jc w:val="both"/>
        <w:rPr>
          <w:rStyle w:val="nfase"/>
          <w:i w:val="0"/>
          <w:shd w:val="clear" w:color="auto" w:fill="FFFFFF"/>
        </w:rPr>
      </w:pPr>
      <w:r>
        <w:rPr>
          <w:rStyle w:val="nfase"/>
          <w:i w:val="0"/>
          <w:shd w:val="clear" w:color="auto" w:fill="FFFFFF"/>
        </w:rPr>
        <w:t>Este questionário apresenta uma questão que busca saber como tem acontecido a Educação Infantil da escola em que as professoras trabalham, fazendo-se necessário destacar que são duas escolas distintas, uma pública outra privada, em contextos culturais, econômicos e sociais opostos. Assim, as repostas variaram entre exercer propostas que</w:t>
      </w:r>
      <w:r w:rsidR="00145B9C">
        <w:rPr>
          <w:rStyle w:val="nfase"/>
          <w:i w:val="0"/>
          <w:shd w:val="clear" w:color="auto" w:fill="FFFFFF"/>
        </w:rPr>
        <w:t xml:space="preserve"> </w:t>
      </w:r>
      <w:r>
        <w:rPr>
          <w:rStyle w:val="nfase"/>
          <w:i w:val="0"/>
          <w:shd w:val="clear" w:color="auto" w:fill="FFFFFF"/>
        </w:rPr>
        <w:t xml:space="preserve">englobam o cumprimento de regras e combinados dentro da sala de aula, </w:t>
      </w:r>
      <w:r w:rsidR="00145B9C">
        <w:rPr>
          <w:rStyle w:val="nfase"/>
          <w:i w:val="0"/>
          <w:shd w:val="clear" w:color="auto" w:fill="FFFFFF"/>
        </w:rPr>
        <w:t xml:space="preserve">trabalham-se jogos, brincadeiras, rodas de conversas, cantigas de roda, resgates de brincadeiras antigas, </w:t>
      </w:r>
      <w:r>
        <w:rPr>
          <w:rStyle w:val="nfase"/>
          <w:i w:val="0"/>
          <w:shd w:val="clear" w:color="auto" w:fill="FFFFFF"/>
        </w:rPr>
        <w:t xml:space="preserve">além de promover projetos que envolvem a interação da </w:t>
      </w:r>
      <w:r w:rsidR="00145B9C">
        <w:rPr>
          <w:rStyle w:val="nfase"/>
          <w:i w:val="0"/>
          <w:shd w:val="clear" w:color="auto" w:fill="FFFFFF"/>
        </w:rPr>
        <w:t xml:space="preserve">família e comunidade. </w:t>
      </w:r>
      <w:r w:rsidR="007E37F4">
        <w:rPr>
          <w:rStyle w:val="nfase"/>
          <w:i w:val="0"/>
          <w:shd w:val="clear" w:color="auto" w:fill="FFFFFF"/>
        </w:rPr>
        <w:t>“As crianças estabelecem relação entre todas as coisas e fatos, criando sua</w:t>
      </w:r>
      <w:r w:rsidR="00765A39">
        <w:rPr>
          <w:rStyle w:val="nfase"/>
          <w:i w:val="0"/>
          <w:shd w:val="clear" w:color="auto" w:fill="FFFFFF"/>
        </w:rPr>
        <w:t>s</w:t>
      </w:r>
      <w:r w:rsidR="007E37F4">
        <w:rPr>
          <w:rStyle w:val="nfase"/>
          <w:i w:val="0"/>
          <w:shd w:val="clear" w:color="auto" w:fill="FFFFFF"/>
        </w:rPr>
        <w:t xml:space="preserve"> própria</w:t>
      </w:r>
      <w:r w:rsidR="00765A39">
        <w:rPr>
          <w:rStyle w:val="nfase"/>
          <w:i w:val="0"/>
          <w:shd w:val="clear" w:color="auto" w:fill="FFFFFF"/>
        </w:rPr>
        <w:t xml:space="preserve">s hipóteses e explicações para entender esse mundo que, cada vez mais, se abre à sua frente” (SALLES e </w:t>
      </w:r>
      <w:proofErr w:type="gramStart"/>
      <w:r w:rsidR="00765A39">
        <w:rPr>
          <w:rStyle w:val="nfase"/>
          <w:i w:val="0"/>
          <w:shd w:val="clear" w:color="auto" w:fill="FFFFFF"/>
        </w:rPr>
        <w:t>FARIA,</w:t>
      </w:r>
      <w:proofErr w:type="gramEnd"/>
      <w:r w:rsidR="00765A39">
        <w:rPr>
          <w:rStyle w:val="nfase"/>
          <w:i w:val="0"/>
          <w:shd w:val="clear" w:color="auto" w:fill="FFFFFF"/>
        </w:rPr>
        <w:t xml:space="preserve"> 2012, p. 47). </w:t>
      </w:r>
    </w:p>
    <w:p w:rsidR="007204B0" w:rsidRDefault="00145B9C" w:rsidP="00916C69">
      <w:pPr>
        <w:jc w:val="both"/>
        <w:rPr>
          <w:rStyle w:val="nfase"/>
          <w:i w:val="0"/>
          <w:shd w:val="clear" w:color="auto" w:fill="FFFFFF"/>
        </w:rPr>
      </w:pPr>
      <w:r>
        <w:rPr>
          <w:rStyle w:val="nfase"/>
          <w:i w:val="0"/>
          <w:shd w:val="clear" w:color="auto" w:fill="FFFFFF"/>
        </w:rPr>
        <w:t xml:space="preserve">Grande parte das professoras </w:t>
      </w:r>
      <w:r w:rsidR="00765A39">
        <w:rPr>
          <w:rStyle w:val="nfase"/>
          <w:i w:val="0"/>
          <w:shd w:val="clear" w:color="auto" w:fill="FFFFFF"/>
        </w:rPr>
        <w:t xml:space="preserve">também </w:t>
      </w:r>
      <w:r>
        <w:rPr>
          <w:rStyle w:val="nfase"/>
          <w:i w:val="0"/>
          <w:shd w:val="clear" w:color="auto" w:fill="FFFFFF"/>
        </w:rPr>
        <w:t xml:space="preserve">alegou que tem suporte da equipe pedagógica e da coordenação para elaboração dos mesmos, visando que esta prática contribui para um melhor desempenho destas propostas. </w:t>
      </w:r>
    </w:p>
    <w:p w:rsidR="009E5450" w:rsidRDefault="00145B9C" w:rsidP="00916C69">
      <w:pPr>
        <w:jc w:val="both"/>
        <w:rPr>
          <w:color w:val="000000" w:themeColor="text1"/>
        </w:rPr>
      </w:pPr>
      <w:r>
        <w:rPr>
          <w:rStyle w:val="nfase"/>
          <w:i w:val="0"/>
          <w:shd w:val="clear" w:color="auto" w:fill="FFFFFF"/>
        </w:rPr>
        <w:t xml:space="preserve">Por outro lado houve relatos </w:t>
      </w:r>
      <w:r w:rsidR="0064160D">
        <w:rPr>
          <w:rStyle w:val="nfase"/>
          <w:i w:val="0"/>
          <w:shd w:val="clear" w:color="auto" w:fill="FFFFFF"/>
        </w:rPr>
        <w:t>negativos encontrados</w:t>
      </w:r>
      <w:r>
        <w:rPr>
          <w:rFonts w:cs="Times New Roman"/>
          <w:color w:val="000000"/>
          <w:szCs w:val="24"/>
        </w:rPr>
        <w:t xml:space="preserve"> para trabalhar com a Educação Infantil, devido às turmas cheias, onde se tem que desenvolver com “dificuldades” as atividades elaboradas, não conseguin</w:t>
      </w:r>
      <w:r w:rsidR="005D730E">
        <w:rPr>
          <w:rFonts w:cs="Times New Roman"/>
          <w:color w:val="000000"/>
          <w:szCs w:val="24"/>
        </w:rPr>
        <w:t xml:space="preserve">do obter um resultado relevante. Diante deste relato, observa-se que esta é uma realidade atualmente enfrentada em muitas escolas, fazendo com que a intencionalidade desta educação se perca em meio </w:t>
      </w:r>
      <w:proofErr w:type="gramStart"/>
      <w:r w:rsidR="005D730E">
        <w:rPr>
          <w:rFonts w:cs="Times New Roman"/>
          <w:color w:val="000000"/>
          <w:szCs w:val="24"/>
        </w:rPr>
        <w:t>à</w:t>
      </w:r>
      <w:proofErr w:type="gramEnd"/>
      <w:r w:rsidR="005D730E">
        <w:rPr>
          <w:rFonts w:cs="Times New Roman"/>
          <w:color w:val="000000"/>
          <w:szCs w:val="24"/>
        </w:rPr>
        <w:t xml:space="preserve"> tantas dificuldades. No entanto,</w:t>
      </w:r>
      <w:r w:rsidR="0064160D">
        <w:rPr>
          <w:rFonts w:cs="Times New Roman"/>
          <w:color w:val="000000"/>
          <w:szCs w:val="24"/>
        </w:rPr>
        <w:t xml:space="preserve"> de acordo com uma das professoras</w:t>
      </w:r>
      <w:r w:rsidR="005D730E">
        <w:rPr>
          <w:rFonts w:cs="Times New Roman"/>
          <w:color w:val="000000"/>
          <w:szCs w:val="24"/>
        </w:rPr>
        <w:t xml:space="preserve"> “o</w:t>
      </w:r>
      <w:r w:rsidR="005D730E" w:rsidRPr="00D32EDE">
        <w:rPr>
          <w:color w:val="FF0000"/>
        </w:rPr>
        <w:t xml:space="preserve"> </w:t>
      </w:r>
      <w:r w:rsidR="005D730E" w:rsidRPr="005D730E">
        <w:rPr>
          <w:color w:val="000000" w:themeColor="text1"/>
        </w:rPr>
        <w:t>aspecto mais importante para desenvolver um bom trabalho na educação infantil é respeitar o desenvolvimento da criança, ser capaz de entender as especificidades de cada faixa etária</w:t>
      </w:r>
      <w:r w:rsidR="005D730E">
        <w:rPr>
          <w:color w:val="000000" w:themeColor="text1"/>
        </w:rPr>
        <w:t>”.</w:t>
      </w:r>
      <w:r w:rsidR="005D730E" w:rsidRPr="005D730E">
        <w:rPr>
          <w:color w:val="000000" w:themeColor="text1"/>
        </w:rPr>
        <w:t xml:space="preserve"> </w:t>
      </w:r>
    </w:p>
    <w:p w:rsidR="00916C69" w:rsidRDefault="0064160D" w:rsidP="00916C69">
      <w:pPr>
        <w:jc w:val="both"/>
      </w:pPr>
      <w:r>
        <w:rPr>
          <w:rStyle w:val="nfase"/>
          <w:i w:val="0"/>
          <w:shd w:val="clear" w:color="auto" w:fill="FFFFFF"/>
        </w:rPr>
        <w:t xml:space="preserve">Esta questão </w:t>
      </w:r>
      <w:r w:rsidR="00916C69">
        <w:rPr>
          <w:rStyle w:val="nfase"/>
          <w:i w:val="0"/>
          <w:shd w:val="clear" w:color="auto" w:fill="FFFFFF"/>
        </w:rPr>
        <w:t>mencionada</w:t>
      </w:r>
      <w:r>
        <w:rPr>
          <w:rStyle w:val="nfase"/>
          <w:i w:val="0"/>
          <w:shd w:val="clear" w:color="auto" w:fill="FFFFFF"/>
        </w:rPr>
        <w:t xml:space="preserve"> acima contou com uma pergunta complementar, que julga necessário apresentar os aspectos mais relevantes encontrados na educação de cr</w:t>
      </w:r>
      <w:r w:rsidR="00C20A88">
        <w:rPr>
          <w:rStyle w:val="nfase"/>
          <w:i w:val="0"/>
          <w:shd w:val="clear" w:color="auto" w:fill="FFFFFF"/>
        </w:rPr>
        <w:t>iança pequena. Destaca-se entre as demais</w:t>
      </w:r>
      <w:r>
        <w:rPr>
          <w:rStyle w:val="nfase"/>
          <w:i w:val="0"/>
          <w:shd w:val="clear" w:color="auto" w:fill="FFFFFF"/>
        </w:rPr>
        <w:t xml:space="preserve"> </w:t>
      </w:r>
      <w:r w:rsidR="00C20A88">
        <w:rPr>
          <w:rStyle w:val="nfase"/>
          <w:i w:val="0"/>
          <w:shd w:val="clear" w:color="auto" w:fill="FFFFFF"/>
        </w:rPr>
        <w:t xml:space="preserve">respostas que </w:t>
      </w:r>
      <w:r>
        <w:rPr>
          <w:rStyle w:val="nfase"/>
          <w:i w:val="0"/>
          <w:shd w:val="clear" w:color="auto" w:fill="FFFFFF"/>
        </w:rPr>
        <w:t>a participação dos pais na vida escolar dos filhos, independente da idade ou da fase escolar em que este se encontra</w:t>
      </w:r>
      <w:r w:rsidR="00C20A88">
        <w:rPr>
          <w:rStyle w:val="nfase"/>
          <w:i w:val="0"/>
          <w:shd w:val="clear" w:color="auto" w:fill="FFFFFF"/>
        </w:rPr>
        <w:t>,</w:t>
      </w:r>
      <w:r>
        <w:rPr>
          <w:rStyle w:val="nfase"/>
          <w:i w:val="0"/>
          <w:shd w:val="clear" w:color="auto" w:fill="FFFFFF"/>
        </w:rPr>
        <w:t xml:space="preserve"> motiva a criança e o professor, encorajando-os a querer melhorar cada vez mais seu desempenho. </w:t>
      </w:r>
      <w:r w:rsidR="00C20A88">
        <w:rPr>
          <w:rStyle w:val="nfase"/>
          <w:i w:val="0"/>
          <w:shd w:val="clear" w:color="auto" w:fill="FFFFFF"/>
        </w:rPr>
        <w:t xml:space="preserve">Outro ponto de </w:t>
      </w:r>
      <w:r w:rsidR="00C20A88">
        <w:rPr>
          <w:rStyle w:val="nfase"/>
          <w:i w:val="0"/>
          <w:shd w:val="clear" w:color="auto" w:fill="FFFFFF"/>
        </w:rPr>
        <w:lastRenderedPageBreak/>
        <w:t xml:space="preserve">vista relatado neste questionário é importância das </w:t>
      </w:r>
      <w:r w:rsidR="00C20A88">
        <w:t xml:space="preserve">sequencias didáticas, </w:t>
      </w:r>
      <w:r w:rsidR="00916C69" w:rsidRPr="003A02FE">
        <w:t xml:space="preserve">que visam </w:t>
      </w:r>
      <w:proofErr w:type="gramStart"/>
      <w:r w:rsidR="00916C69" w:rsidRPr="003A02FE">
        <w:t>a</w:t>
      </w:r>
      <w:proofErr w:type="gramEnd"/>
      <w:r w:rsidR="00916C69" w:rsidRPr="003A02FE">
        <w:t xml:space="preserve"> formaçã</w:t>
      </w:r>
      <w:r w:rsidR="00916C69">
        <w:t>o da criança na construção do nú</w:t>
      </w:r>
      <w:r w:rsidR="00916C69" w:rsidRPr="003A02FE">
        <w:t>mero</w:t>
      </w:r>
      <w:r w:rsidR="00916C69">
        <w:t xml:space="preserve">, na consciência fonológica, e também os jogos matemáticos. </w:t>
      </w:r>
    </w:p>
    <w:p w:rsidR="005D730E" w:rsidRDefault="00C20A88" w:rsidP="00C20A88">
      <w:pPr>
        <w:jc w:val="both"/>
      </w:pPr>
      <w:r>
        <w:t xml:space="preserve">Encontra-se neste questionário o ponto de vista das professoras em relação aos entraves que estas percebem para desenvolver seu trabalho com as crianças, observando que a maioria delas </w:t>
      </w:r>
      <w:r w:rsidR="0045522A">
        <w:t>apontou</w:t>
      </w:r>
      <w:r>
        <w:t xml:space="preserve"> que as turmas cheias são as principais dificuldades encontradas</w:t>
      </w:r>
      <w:r w:rsidR="009D137E">
        <w:t xml:space="preserve">, visto que esta realidade acontece tanto nas escolas públicas quanto nas privadas, contribuindo assim para um fracasso escolar. </w:t>
      </w:r>
      <w:r w:rsidR="00C62D62">
        <w:t>A</w:t>
      </w:r>
      <w:r w:rsidR="009D137E">
        <w:t>s professoras a</w:t>
      </w:r>
      <w:r w:rsidR="00C62D62">
        <w:t xml:space="preserve">inda pontuam o fato de não concordarem com a inclusão da forma que </w:t>
      </w:r>
      <w:proofErr w:type="gramStart"/>
      <w:r w:rsidR="00C62D62">
        <w:t>acontece,</w:t>
      </w:r>
      <w:proofErr w:type="gramEnd"/>
      <w:r w:rsidR="00C62D62">
        <w:t xml:space="preserve"> de maneira superficial, acarretando, em muitas vezes, em mau suporte às crianças de inclusão. </w:t>
      </w:r>
      <w:r w:rsidR="006D067A">
        <w:t xml:space="preserve">Em suma, é importante enfatizar que o principal entrave citado pelas professoras é devido </w:t>
      </w:r>
      <w:r w:rsidR="009D137E">
        <w:t>à</w:t>
      </w:r>
      <w:r w:rsidR="006D067A">
        <w:t xml:space="preserve"> omissão de algumas famílias </w:t>
      </w:r>
      <w:r w:rsidR="007204B0">
        <w:t>no que diz respeito à</w:t>
      </w:r>
      <w:r w:rsidR="006D067A">
        <w:t xml:space="preserve"> educação dos seus filhos, </w:t>
      </w:r>
      <w:r w:rsidR="007204B0">
        <w:t>além da ausência em reuniões, d</w:t>
      </w:r>
      <w:r w:rsidR="006D067A">
        <w:t>a falta de compromisso com deveres, a não participação em projetos que envol</w:t>
      </w:r>
      <w:r w:rsidR="007204B0">
        <w:t>vem a família, influenciando as crianças para o não cumprimento das tarefas da escola.</w:t>
      </w:r>
    </w:p>
    <w:p w:rsidR="007204B0" w:rsidRDefault="007204B0" w:rsidP="00C20A88">
      <w:pPr>
        <w:jc w:val="both"/>
      </w:pPr>
      <w:r>
        <w:t>Sobre os avanços que já ocorreram dentro das escolas de Educação Infantil</w:t>
      </w:r>
      <w:r w:rsidR="006E0460">
        <w:t>,</w:t>
      </w:r>
      <w:r>
        <w:t xml:space="preserve"> percebe-se que, mesmo com todos os seus obstáculos, </w:t>
      </w:r>
      <w:r w:rsidR="006E0460">
        <w:t xml:space="preserve">a escola </w:t>
      </w:r>
      <w:r>
        <w:t>consegue estimular e incen</w:t>
      </w:r>
      <w:r w:rsidR="006E0460">
        <w:t>tivar positivamente</w:t>
      </w:r>
      <w:r>
        <w:t xml:space="preserve"> a presença da </w:t>
      </w:r>
      <w:r w:rsidR="006E0460">
        <w:t>família</w:t>
      </w:r>
      <w:r>
        <w:t xml:space="preserve"> </w:t>
      </w:r>
      <w:r w:rsidR="006E0460">
        <w:t xml:space="preserve">em </w:t>
      </w:r>
      <w:r>
        <w:t xml:space="preserve">projetos, </w:t>
      </w:r>
      <w:r w:rsidR="006E0460">
        <w:t xml:space="preserve">articulando a presença dos pais com a comunidade, vindo a firmar uma parceria entre família e escola. Neste contexto, a escola passa a contar com a contribuição dos mesmos nas </w:t>
      </w:r>
      <w:proofErr w:type="spellStart"/>
      <w:r w:rsidR="006E0460">
        <w:t>contações</w:t>
      </w:r>
      <w:proofErr w:type="spellEnd"/>
      <w:r>
        <w:t xml:space="preserve"> de história, apresentações musicais</w:t>
      </w:r>
      <w:r w:rsidR="006E0460">
        <w:t xml:space="preserve"> e dança, enriquecendo as propostas escolares</w:t>
      </w:r>
      <w:r w:rsidR="00F13A8F">
        <w:t>.</w:t>
      </w:r>
    </w:p>
    <w:p w:rsidR="00F13A8F" w:rsidRDefault="00795CF7" w:rsidP="00C20A88">
      <w:pPr>
        <w:jc w:val="both"/>
      </w:pPr>
      <w:r>
        <w:t>Ainda nesta questão for</w:t>
      </w:r>
      <w:r w:rsidR="00F13A8F">
        <w:t xml:space="preserve">am relatados avanços de alunos que apresentavam comportamento inadequado, agitado e agressivo, mas que agora, mediante </w:t>
      </w:r>
      <w:proofErr w:type="gramStart"/>
      <w:r w:rsidR="00F13A8F">
        <w:t>à</w:t>
      </w:r>
      <w:proofErr w:type="gramEnd"/>
      <w:r w:rsidR="00F13A8F">
        <w:t xml:space="preserve"> nova postura dos pais com a escola, conseguem acompanhar a turma, executand</w:t>
      </w:r>
      <w:r>
        <w:t xml:space="preserve">o as propostas das professoras. A participação efetiva da coordenadora juntamente com as professoras também refletiu nos resultados obtidos dentro do espaço escolar, uma vez que esta acompanha de perto todo avanço e retrocesso ocorrido, fazendo as intervenções necessárias. Além desses apontamentos, torna-se importante ressaltar que a educação infantil, “de uns tempos pra cá”, passou a ser mais valorizada perante a sociedade e órgãos públicos. </w:t>
      </w:r>
    </w:p>
    <w:p w:rsidR="007204B0" w:rsidRDefault="00795CF7" w:rsidP="0037182B">
      <w:pPr>
        <w:tabs>
          <w:tab w:val="left" w:pos="7684"/>
        </w:tabs>
        <w:jc w:val="both"/>
      </w:pPr>
      <w:r>
        <w:t>As professoras</w:t>
      </w:r>
      <w:r w:rsidR="0037182B">
        <w:t xml:space="preserve"> aqui questionadas, que trabalham em uma</w:t>
      </w:r>
      <w:r>
        <w:t xml:space="preserve"> escola privada, alegam que nesta escola é promovido uma vez por mês um centro de estudos, </w:t>
      </w:r>
      <w:proofErr w:type="gramStart"/>
      <w:r w:rsidR="0037182B">
        <w:t>ministrado</w:t>
      </w:r>
      <w:proofErr w:type="gramEnd"/>
      <w:r>
        <w:t xml:space="preserve"> pela coordenadora pedagó</w:t>
      </w:r>
      <w:r w:rsidR="0037182B">
        <w:t xml:space="preserve">gica, abordando </w:t>
      </w:r>
      <w:r>
        <w:t>assuntos pertinent</w:t>
      </w:r>
      <w:r w:rsidR="0037182B">
        <w:t xml:space="preserve">es à educação infantil, promovendo a formação </w:t>
      </w:r>
      <w:r w:rsidR="0037182B">
        <w:lastRenderedPageBreak/>
        <w:t>continuada das professoras, além de um avanço constante nas discussões sobre as propostas e metodologias de trabalho.</w:t>
      </w:r>
    </w:p>
    <w:p w:rsidR="008E1731" w:rsidRDefault="00B562EC" w:rsidP="008E1731">
      <w:pPr>
        <w:jc w:val="both"/>
      </w:pPr>
      <w:r>
        <w:t xml:space="preserve">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w:t>
      </w:r>
      <w:r w:rsidR="008E1731">
        <w:t>Segundo Salles, Carvalho e Guimarães (2002, p. 20) o professor “deve saber através de estratégias prepará-la para o momento seguinte, colocando-a em contato com novas vivências”.</w:t>
      </w:r>
    </w:p>
    <w:p w:rsidR="00AF34DE" w:rsidRPr="00AF34DE" w:rsidRDefault="00B562EC" w:rsidP="008E1731">
      <w:pPr>
        <w:jc w:val="both"/>
        <w:rPr>
          <w:rFonts w:cs="Times New Roman"/>
          <w:szCs w:val="24"/>
        </w:rPr>
      </w:pPr>
      <w:r>
        <w:t>Ainda foi relatado que o professor é o espelho, ou seja, a melhor maneira de se ensinar uma criança é dando-lhe</w:t>
      </w:r>
      <w:r w:rsidR="0011395B">
        <w:t xml:space="preserve"> exemplos. D</w:t>
      </w:r>
      <w:r>
        <w:t xml:space="preserve">estaca-se </w:t>
      </w:r>
      <w:r w:rsidR="0011395B">
        <w:t xml:space="preserve">também </w:t>
      </w:r>
      <w:r>
        <w:t>o p</w:t>
      </w:r>
      <w:r w:rsidR="0058438D">
        <w:t>onto de vista de uma professora</w:t>
      </w:r>
      <w:r>
        <w:t xml:space="preserve"> que aponta o papel do professor como sendo </w:t>
      </w:r>
      <w:r w:rsidR="0058438D">
        <w:t>“</w:t>
      </w:r>
      <w:r>
        <w:t>um incentivador</w:t>
      </w:r>
      <w:r w:rsidR="0058438D">
        <w:t>, estimulando seus alunos a terem compromisso com seus estudos”. Por outr</w:t>
      </w:r>
      <w:r w:rsidR="0011395B">
        <w:t xml:space="preserve">o lado, foi relatado que o professor deve-se gostar e acreditar naquilo que se faz, pois é através dos seus atos que ele conseguirá repassar as informações para seus alunos de forma coerente, servindo de modelo e inspiração. </w:t>
      </w:r>
      <w:r w:rsidR="00AF34DE">
        <w:t>“</w:t>
      </w:r>
      <w:r w:rsidR="00AF34DE" w:rsidRPr="008E1731">
        <w:rPr>
          <w:rFonts w:cs="Times New Roman"/>
          <w:color w:val="000000"/>
          <w:szCs w:val="24"/>
          <w:shd w:val="clear" w:color="auto" w:fill="FFFFFF"/>
        </w:rPr>
        <w:t>Lembre-se de que o papel do professor é de orientar e não realizar tudo que é proposto</w:t>
      </w:r>
      <w:r w:rsidR="00AF34DE" w:rsidRPr="008E1731">
        <w:rPr>
          <w:color w:val="000000"/>
          <w:shd w:val="clear" w:color="auto" w:fill="FFFFFF"/>
        </w:rPr>
        <w:t>”.</w:t>
      </w:r>
    </w:p>
    <w:p w:rsidR="00227854" w:rsidRDefault="00227854" w:rsidP="00227854">
      <w:pPr>
        <w:jc w:val="both"/>
        <w:rPr>
          <w:color w:val="000000" w:themeColor="text1"/>
        </w:rPr>
      </w:pPr>
    </w:p>
    <w:p w:rsidR="00B562EC" w:rsidRDefault="00227854" w:rsidP="00227854">
      <w:pPr>
        <w:spacing w:line="240" w:lineRule="auto"/>
        <w:ind w:left="2829"/>
        <w:jc w:val="both"/>
      </w:pPr>
      <w:r w:rsidRPr="00227854">
        <w:rPr>
          <w:color w:val="000000" w:themeColor="text1"/>
          <w:sz w:val="22"/>
          <w:shd w:val="clear" w:color="auto" w:fill="FFFFE3"/>
        </w:rPr>
        <w:t>Portanto o meu papel enquanto educadora da educação infantil é mediar e conduzir o</w:t>
      </w:r>
      <w:r w:rsidRPr="00227854">
        <w:rPr>
          <w:color w:val="000000" w:themeColor="text1"/>
          <w:sz w:val="22"/>
        </w:rPr>
        <w:t xml:space="preserve"> meu aluno a questionar, a buscar e a aprender, para que possam construir opiniões próprias. Ministrar aulas com objetivos que possam levar meu aluno a ter também uma aprendizagem significativa</w:t>
      </w:r>
      <w:r>
        <w:rPr>
          <w:color w:val="000000" w:themeColor="text1"/>
          <w:sz w:val="22"/>
        </w:rPr>
        <w:t xml:space="preserve"> (PROFESSORA).</w:t>
      </w:r>
    </w:p>
    <w:p w:rsidR="00AF34DE" w:rsidRDefault="0011395B" w:rsidP="008E1731">
      <w:pPr>
        <w:pStyle w:val="PargrafodaLista"/>
        <w:spacing w:line="360" w:lineRule="auto"/>
        <w:ind w:left="-414"/>
        <w:jc w:val="both"/>
      </w:pPr>
      <w:r>
        <w:t xml:space="preserve">Foi apresentado diante desta pergunta, pontos de vistas parecidos, reafirmando que o professor deve mediar </w:t>
      </w:r>
      <w:proofErr w:type="gramStart"/>
      <w:r>
        <w:t>a</w:t>
      </w:r>
      <w:proofErr w:type="gramEnd"/>
      <w:r>
        <w:t xml:space="preserve"> interação social, promover o respeito mútuo, das diferenças</w:t>
      </w:r>
      <w:r w:rsidR="00601F62">
        <w:t>, das classes, raça, cultural, e assim, obter um convívio agradável dentro dos espaços escolares.</w:t>
      </w:r>
      <w:r w:rsidR="00227854">
        <w:t xml:space="preserve"> Portanto, de acordo com as professoras, “o professor é a referência do aluno”. </w:t>
      </w:r>
      <w:r w:rsidR="00AF34DE">
        <w:t>Por fim, uma professora</w:t>
      </w:r>
      <w:proofErr w:type="gramStart"/>
      <w:r w:rsidR="00AF34DE">
        <w:t xml:space="preserve">  </w:t>
      </w:r>
      <w:proofErr w:type="gramEnd"/>
      <w:r w:rsidR="00AF34DE">
        <w:t>do maternal II pontua com clareza que:</w:t>
      </w:r>
    </w:p>
    <w:p w:rsidR="0011395B" w:rsidRDefault="00AF34DE" w:rsidP="00AF34DE">
      <w:pPr>
        <w:pStyle w:val="PargrafodaLista"/>
        <w:ind w:left="2829"/>
        <w:jc w:val="both"/>
        <w:rPr>
          <w:color w:val="000000"/>
          <w:sz w:val="22"/>
          <w:szCs w:val="22"/>
          <w:shd w:val="clear" w:color="auto" w:fill="FFFFFF"/>
        </w:rPr>
      </w:pPr>
      <w:r w:rsidRPr="00AF34DE">
        <w:rPr>
          <w:sz w:val="22"/>
          <w:szCs w:val="22"/>
        </w:rPr>
        <w:t>O professor de Educação Infantil deve t</w:t>
      </w:r>
      <w:r w:rsidRPr="00AF34DE">
        <w:rPr>
          <w:color w:val="000000"/>
          <w:sz w:val="22"/>
          <w:szCs w:val="22"/>
          <w:shd w:val="clear" w:color="auto" w:fill="FFFFFF"/>
        </w:rPr>
        <w:t xml:space="preserve">rabalhar com músicas gestuais, cantigas de roda e dança, estimulando partes do corpo, conte histórias infantis, porém curtas, trabalhe com o corpo através de estímulos, de forma que estimule a criança a identificar e nomear as partes do </w:t>
      </w:r>
      <w:proofErr w:type="gramStart"/>
      <w:r w:rsidRPr="00AF34DE">
        <w:rPr>
          <w:color w:val="000000"/>
          <w:sz w:val="22"/>
          <w:szCs w:val="22"/>
          <w:shd w:val="clear" w:color="auto" w:fill="FFFFFF"/>
        </w:rPr>
        <w:t>seu</w:t>
      </w:r>
      <w:proofErr w:type="gramEnd"/>
      <w:r w:rsidRPr="00AF34DE">
        <w:rPr>
          <w:color w:val="000000"/>
          <w:sz w:val="22"/>
          <w:szCs w:val="22"/>
          <w:shd w:val="clear" w:color="auto" w:fill="FFFFFF"/>
        </w:rPr>
        <w:t xml:space="preserve"> </w:t>
      </w:r>
      <w:proofErr w:type="gramStart"/>
      <w:r w:rsidRPr="00AF34DE">
        <w:rPr>
          <w:color w:val="000000"/>
          <w:sz w:val="22"/>
          <w:szCs w:val="22"/>
          <w:shd w:val="clear" w:color="auto" w:fill="FFFFFF"/>
        </w:rPr>
        <w:t>corpo</w:t>
      </w:r>
      <w:proofErr w:type="gramEnd"/>
      <w:r w:rsidRPr="00AF34DE">
        <w:rPr>
          <w:color w:val="000000"/>
          <w:sz w:val="22"/>
          <w:szCs w:val="22"/>
          <w:shd w:val="clear" w:color="auto" w:fill="FFFFFF"/>
        </w:rPr>
        <w:t>, incentive e desenvolva a fala, conversando diariamente com a criança sobre os aspectos do dia-a-dia, possibilitando que essa expresse seus desejos através da fala, evitando somente a comunicação gestual, bem como favorecendo o desenvolvimento de sua linguagem</w:t>
      </w:r>
      <w:r>
        <w:rPr>
          <w:color w:val="000000"/>
          <w:sz w:val="22"/>
          <w:szCs w:val="22"/>
          <w:shd w:val="clear" w:color="auto" w:fill="FFFFFF"/>
        </w:rPr>
        <w:t>. (PROFESSORA DO MATERNAL II).</w:t>
      </w:r>
    </w:p>
    <w:p w:rsidR="00206419" w:rsidRDefault="00206419" w:rsidP="00AF34DE">
      <w:pPr>
        <w:pStyle w:val="PargrafodaLista"/>
        <w:ind w:left="2829"/>
        <w:jc w:val="both"/>
        <w:rPr>
          <w:color w:val="000000"/>
          <w:sz w:val="22"/>
          <w:szCs w:val="22"/>
          <w:shd w:val="clear" w:color="auto" w:fill="FFFFFF"/>
        </w:rPr>
      </w:pPr>
    </w:p>
    <w:p w:rsidR="00206419" w:rsidRDefault="00206419" w:rsidP="00206419">
      <w:pPr>
        <w:jc w:val="both"/>
        <w:rPr>
          <w:szCs w:val="24"/>
        </w:rPr>
      </w:pPr>
      <w:r>
        <w:rPr>
          <w:szCs w:val="24"/>
        </w:rPr>
        <w:lastRenderedPageBreak/>
        <w:t xml:space="preserve">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encontra-se nesta questão levantamentos acerca de algumas famílias que, por valorizarem esta etapa na vida da criança, cobram o aprendizado dos seus filhos. No entanto, há quem diga o contrário, segundo uma professora, devido à falta de informação, muitas famílias </w:t>
      </w:r>
      <w:r w:rsidR="00F6705F">
        <w:rPr>
          <w:szCs w:val="24"/>
        </w:rPr>
        <w:t xml:space="preserve">não </w:t>
      </w:r>
      <w:r>
        <w:rPr>
          <w:szCs w:val="24"/>
        </w:rPr>
        <w:t xml:space="preserve">veem </w:t>
      </w:r>
      <w:r w:rsidR="00F6705F">
        <w:rPr>
          <w:szCs w:val="24"/>
        </w:rPr>
        <w:t>importância d</w:t>
      </w:r>
      <w:r>
        <w:rPr>
          <w:szCs w:val="24"/>
        </w:rPr>
        <w:t xml:space="preserve">a escola de </w:t>
      </w:r>
      <w:r w:rsidR="00F6705F">
        <w:rPr>
          <w:szCs w:val="24"/>
        </w:rPr>
        <w:t>Educação Infantil, não conferem as agendas de seus filhos, não contribuem para dar continuidade em casa nos deveres de casa, deixando para o professor o papel exclusivo de ensinar, educar, cuidar.</w:t>
      </w:r>
    </w:p>
    <w:p w:rsidR="00BB2939" w:rsidRDefault="00BB2939" w:rsidP="00206419">
      <w:pPr>
        <w:jc w:val="both"/>
        <w:rPr>
          <w:szCs w:val="24"/>
        </w:rPr>
      </w:pPr>
      <w:r>
        <w:rPr>
          <w:szCs w:val="24"/>
        </w:rPr>
        <w:t xml:space="preserve">Na escola privada, o principal levantamento foi a respeito de brinquedos que quebram ou somem, se os alunos estão bebendo água, comendo o lanche, brigando com os colegas, onde os pais cobram um posicionamento por parte da escola. </w:t>
      </w:r>
    </w:p>
    <w:p w:rsidR="00BB2939" w:rsidRPr="00BB2939" w:rsidRDefault="00BB2939" w:rsidP="00BB2939">
      <w:pPr>
        <w:pStyle w:val="NormalWeb"/>
        <w:shd w:val="clear" w:color="auto" w:fill="FFFFFF"/>
        <w:spacing w:before="0" w:beforeAutospacing="0" w:after="0" w:afterAutospacing="0"/>
        <w:ind w:left="2829"/>
        <w:jc w:val="both"/>
        <w:textAlignment w:val="baseline"/>
        <w:rPr>
          <w:color w:val="000000" w:themeColor="text1"/>
          <w:sz w:val="22"/>
          <w:szCs w:val="22"/>
        </w:rPr>
      </w:pPr>
      <w:r w:rsidRPr="00BB2939">
        <w:rPr>
          <w:color w:val="000000" w:themeColor="text1"/>
          <w:sz w:val="22"/>
          <w:szCs w:val="22"/>
        </w:rPr>
        <w:t>A família perdeu seu núcleo pai-mãe-filho, tornando-se um amontoado de pessoas</w:t>
      </w:r>
      <w:r>
        <w:rPr>
          <w:color w:val="000000" w:themeColor="text1"/>
          <w:sz w:val="22"/>
          <w:szCs w:val="22"/>
        </w:rPr>
        <w:t>,</w:t>
      </w:r>
      <w:r w:rsidRPr="00BB2939">
        <w:rPr>
          <w:color w:val="000000" w:themeColor="text1"/>
          <w:sz w:val="22"/>
          <w:szCs w:val="22"/>
        </w:rPr>
        <w:t xml:space="preserve">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p>
    <w:p w:rsidR="00227854" w:rsidRDefault="00126EE0" w:rsidP="0037182B">
      <w:pPr>
        <w:tabs>
          <w:tab w:val="left" w:pos="7684"/>
        </w:tabs>
        <w:jc w:val="both"/>
      </w:pPr>
      <w:r>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E56DE2" w:rsidRDefault="00126EE0" w:rsidP="0037182B">
      <w:pPr>
        <w:tabs>
          <w:tab w:val="left" w:pos="7684"/>
        </w:tabs>
        <w:jc w:val="both"/>
      </w:pPr>
      <w:r>
        <w:t xml:space="preserve">O questionário se encerra com a questão </w:t>
      </w:r>
      <w:r w:rsidR="000754C6">
        <w:t xml:space="preserve">de número oito, </w:t>
      </w:r>
      <w:r>
        <w:t xml:space="preserve">onde as professoras apontam o que elas gostariam que a escolas onde </w:t>
      </w:r>
      <w:proofErr w:type="gramStart"/>
      <w:r>
        <w:t>trabalham</w:t>
      </w:r>
      <w:proofErr w:type="gramEnd"/>
      <w:r>
        <w:t xml:space="preserve"> oferecesse para que seu trabalho fosse ainda mais eficient</w:t>
      </w:r>
      <w:r w:rsidR="000754C6">
        <w:t>e, as respostas foram opostas, ao relacionar a escola privada e a pública</w:t>
      </w:r>
      <w:r>
        <w:t xml:space="preserve">, </w:t>
      </w:r>
      <w:r w:rsidR="000754C6">
        <w:t xml:space="preserve">onde as professoras da escola privada apontam sobre toda infra estrutura que a escola oferece, </w:t>
      </w:r>
      <w:r w:rsidR="00E56DE2">
        <w:t xml:space="preserve">das salas de aulas equipadas com televisão, computador, data show, frigobar, purificador de água, armário planejado para matérias pedagógicos e objetos dos alunos, dos professores de aulas especializadas como artes, educação física e música, </w:t>
      </w:r>
      <w:r w:rsidR="000754C6">
        <w:t>além dos cursos</w:t>
      </w:r>
      <w:r w:rsidR="00E56DE2">
        <w:t xml:space="preserve"> oferecidos aos professores mensalmente</w:t>
      </w:r>
      <w:r w:rsidR="000754C6">
        <w:t>, definindo como prob</w:t>
      </w:r>
      <w:r w:rsidR="00E56DE2">
        <w:t xml:space="preserve">lemas </w:t>
      </w:r>
      <w:r w:rsidR="000754C6">
        <w:t xml:space="preserve">as turmas cheias, visando a necessidade de redução de aluno por turma, favorecendo um melhor desempenho e consequentemente melhores resultados. </w:t>
      </w:r>
    </w:p>
    <w:p w:rsidR="00953F47" w:rsidRDefault="00E56DE2" w:rsidP="0037182B">
      <w:pPr>
        <w:tabs>
          <w:tab w:val="left" w:pos="7684"/>
        </w:tabs>
        <w:jc w:val="both"/>
      </w:pPr>
      <w:r>
        <w:lastRenderedPageBreak/>
        <w:t>Já as professoras da escola pública alegaram</w:t>
      </w:r>
      <w:r w:rsidR="00126EE0">
        <w:t xml:space="preserve"> que seria pertinente que houvesse televisões, computadores e data shows,</w:t>
      </w:r>
      <w:r>
        <w:t xml:space="preserve"> em todas as salas,</w:t>
      </w:r>
      <w:r w:rsidR="00126EE0">
        <w:t xml:space="preserve"> ilustrando e enriquecendo as aulas, atividades e propostas pedagógicas. </w:t>
      </w:r>
      <w:r w:rsidR="00CA03D3">
        <w:t xml:space="preserve">Grande parte das respostas apresentou desejo por um salário melhor, permitindo assim trabalhar em apenas um cargo, além de conseguir se dedicar </w:t>
      </w:r>
      <w:proofErr w:type="gramStart"/>
      <w:r w:rsidR="00CA03D3">
        <w:t>à</w:t>
      </w:r>
      <w:proofErr w:type="gramEnd"/>
      <w:r w:rsidR="00CA03D3">
        <w:t xml:space="preserve"> cursos, leituras, pesquisas. Também foi pontuado </w:t>
      </w:r>
      <w:r>
        <w:t>o anseio por melhores condições</w:t>
      </w:r>
      <w:r w:rsidR="00CA03D3">
        <w:t xml:space="preserve"> de trabalho, mais tempo para planejamento, e ainda uma monitora para cada turma, dando suporte à professora nas atividades </w:t>
      </w:r>
      <w:r>
        <w:t>dentro e fora da sala de aula, u</w:t>
      </w:r>
      <w:r w:rsidR="00CA03D3">
        <w:t xml:space="preserve">ma vez que as crianças ainda são dependentes. </w:t>
      </w:r>
    </w:p>
    <w:p w:rsidR="00953F47" w:rsidRPr="00953F47" w:rsidRDefault="00953F47" w:rsidP="00953F47">
      <w:pPr>
        <w:tabs>
          <w:tab w:val="left" w:pos="7684"/>
        </w:tabs>
        <w:spacing w:line="240" w:lineRule="auto"/>
        <w:ind w:left="2829"/>
        <w:jc w:val="both"/>
        <w:rPr>
          <w:sz w:val="22"/>
        </w:rPr>
      </w:pPr>
      <w:r w:rsidRPr="00953F47">
        <w:rPr>
          <w:sz w:val="22"/>
        </w:rPr>
        <w:t xml:space="preserve">As crianças ainda são dependentes </w:t>
      </w:r>
      <w:proofErr w:type="gramStart"/>
      <w:r w:rsidRPr="00953F47">
        <w:rPr>
          <w:sz w:val="22"/>
        </w:rPr>
        <w:t>do adultos</w:t>
      </w:r>
      <w:proofErr w:type="gramEnd"/>
      <w:r w:rsidRPr="00953F47">
        <w:rPr>
          <w:sz w:val="22"/>
        </w:rPr>
        <w:t xml:space="preserve">, necessitando de sua proteção e cuidados, e, ao mesmo tempo, precisam que ele acredite nas suas potencialidades para que avancem no processo de construção de sua autonomia e capacidade de se autocuidar. (SALLES E </w:t>
      </w:r>
      <w:proofErr w:type="gramStart"/>
      <w:r w:rsidRPr="00953F47">
        <w:rPr>
          <w:sz w:val="22"/>
        </w:rPr>
        <w:t>FARIA,</w:t>
      </w:r>
      <w:proofErr w:type="gramEnd"/>
      <w:r w:rsidRPr="00953F47">
        <w:rPr>
          <w:sz w:val="22"/>
        </w:rPr>
        <w:t xml:space="preserve"> 2012, p.45).</w:t>
      </w:r>
    </w:p>
    <w:p w:rsidR="00126EE0" w:rsidRDefault="00CA03D3" w:rsidP="0037182B">
      <w:pPr>
        <w:tabs>
          <w:tab w:val="left" w:pos="7684"/>
        </w:tabs>
        <w:jc w:val="both"/>
      </w:pPr>
      <w:r>
        <w:t xml:space="preserve">Por outro lado, </w:t>
      </w:r>
      <w:proofErr w:type="gramStart"/>
      <w:r>
        <w:t>relataram-se</w:t>
      </w:r>
      <w:proofErr w:type="gramEnd"/>
      <w:r>
        <w:t xml:space="preserve"> que a secretaria de educação tem </w:t>
      </w:r>
      <w:r w:rsidR="000754C6">
        <w:t xml:space="preserve">oferecido cursos de capacitação </w:t>
      </w:r>
      <w:proofErr w:type="gramStart"/>
      <w:r w:rsidR="000754C6">
        <w:t>de</w:t>
      </w:r>
      <w:proofErr w:type="gramEnd"/>
      <w:r w:rsidR="000754C6">
        <w:t xml:space="preserve"> professores, contribuindo para uma melhoria constante das metodologias de tra</w:t>
      </w:r>
      <w:r w:rsidR="00E56DE2">
        <w:t xml:space="preserve">balho. </w:t>
      </w:r>
    </w:p>
    <w:p w:rsidR="00E70EDF" w:rsidRDefault="00E70EDF" w:rsidP="0037182B">
      <w:pPr>
        <w:tabs>
          <w:tab w:val="left" w:pos="7684"/>
        </w:tabs>
        <w:jc w:val="both"/>
      </w:pPr>
      <w:r>
        <w:t>Diante as respostas desta última questão</w:t>
      </w:r>
      <w:r w:rsidR="00E4162B">
        <w:t>,</w:t>
      </w:r>
      <w:r>
        <w:t xml:space="preserve"> verifica-se a diferença de estrutura, e condições</w:t>
      </w:r>
      <w:r w:rsidR="00E4162B">
        <w:t xml:space="preserve"> de trabalho de uma escola pública e outra privada, destacando-se claramente, uma vez que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E4162B" w:rsidRDefault="00E4162B" w:rsidP="0037182B">
      <w:pPr>
        <w:tabs>
          <w:tab w:val="left" w:pos="7684"/>
        </w:tabs>
        <w:jc w:val="both"/>
      </w:pPr>
    </w:p>
    <w:p w:rsidR="00B26AD8" w:rsidRDefault="00B26AD8" w:rsidP="00B26AD8">
      <w:pPr>
        <w:ind w:firstLine="708"/>
        <w:jc w:val="both"/>
      </w:pPr>
      <w:r>
        <w:t xml:space="preserve">Conclui-se com a análise da pesquisa empírica que os educadores necessitam reformular, aprender e reaprender sobre suas práticas cotidianas. O “Professor entrevistado1” precisa entender que há muitas atividades que o professor que não é musicista pode desenvolver com seus alunos, com a iniciativa de estimular o gosto pela música e sua importância, portanto com uma proposta de não formar músicos profissionais, mas de propiciar uma ramificação do pensamento que leve o educando a conhecer vários outros assuntos, conteúdos e outras diversas aprendizagens. Sem dúvida, como o próprio entrevistado nos relata que </w:t>
      </w:r>
      <w:r w:rsidRPr="001378AC">
        <w:t>o máximo que</w:t>
      </w:r>
      <w:r>
        <w:t xml:space="preserve"> ele consegue</w:t>
      </w:r>
      <w:r w:rsidRPr="001378AC">
        <w:t xml:space="preserve"> é cantar músicas infantis</w:t>
      </w:r>
      <w:r>
        <w:t xml:space="preserve">, pode-se dizer que é possível cantar, ou seja, fazer música na escola mesmo que o professor não saiba a notação musical. O que o educador deve ter como um de seus objetivos é guiar </w:t>
      </w:r>
      <w:proofErr w:type="gramStart"/>
      <w:r>
        <w:t>seus alunos afim</w:t>
      </w:r>
      <w:proofErr w:type="gramEnd"/>
      <w:r>
        <w:t xml:space="preserve"> de que ele possa despertar o interesse musical a partir do ambiente sonoro da escola, de sua casa e de sua proximidade, pois assim ocorrerá o interesse pelos sons e o processo de </w:t>
      </w:r>
      <w:r>
        <w:lastRenderedPageBreak/>
        <w:t>ensino aprendizagem irá se concretizar. O “Professor entrevistado2”, também como educador, precisa conhecer o processo educativo afundo e buscar conhecer o “ser” e “agir” como professor, que não apenas lhe assegure o indispensável domínio dos conteúdos musicais, mas também que possua, o imprescindível e essencial, conhecimento sobre as práticas educacionais para que possa refletir e discutir questões próprias da educação, do ensino.</w:t>
      </w:r>
    </w:p>
    <w:p w:rsidR="00E4162B" w:rsidRDefault="00E4162B" w:rsidP="0037182B">
      <w:pPr>
        <w:tabs>
          <w:tab w:val="left" w:pos="7684"/>
        </w:tabs>
        <w:jc w:val="both"/>
      </w:pPr>
    </w:p>
    <w:p w:rsidR="00601F62" w:rsidRPr="00C20A88" w:rsidRDefault="00601F62" w:rsidP="0037182B">
      <w:pPr>
        <w:tabs>
          <w:tab w:val="left" w:pos="7684"/>
        </w:tabs>
        <w:jc w:val="both"/>
      </w:pPr>
    </w:p>
    <w:sectPr w:rsidR="00601F62" w:rsidRPr="00C20A88" w:rsidSect="00145B9C">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017017"/>
    <w:multiLevelType w:val="hybridMultilevel"/>
    <w:tmpl w:val="7570DB38"/>
    <w:lvl w:ilvl="0" w:tplc="04160001">
      <w:start w:val="1"/>
      <w:numFmt w:val="bullet"/>
      <w:lvlText w:val=""/>
      <w:lvlJc w:val="left"/>
      <w:pPr>
        <w:ind w:left="-414" w:hanging="360"/>
      </w:pPr>
      <w:rPr>
        <w:rFonts w:ascii="Symbol" w:hAnsi="Symbol" w:hint="default"/>
      </w:rPr>
    </w:lvl>
    <w:lvl w:ilvl="1" w:tplc="04160003" w:tentative="1">
      <w:start w:val="1"/>
      <w:numFmt w:val="bullet"/>
      <w:lvlText w:val="o"/>
      <w:lvlJc w:val="left"/>
      <w:pPr>
        <w:ind w:left="306" w:hanging="360"/>
      </w:pPr>
      <w:rPr>
        <w:rFonts w:ascii="Courier New" w:hAnsi="Courier New" w:cs="Courier New" w:hint="default"/>
      </w:rPr>
    </w:lvl>
    <w:lvl w:ilvl="2" w:tplc="04160005" w:tentative="1">
      <w:start w:val="1"/>
      <w:numFmt w:val="bullet"/>
      <w:lvlText w:val=""/>
      <w:lvlJc w:val="left"/>
      <w:pPr>
        <w:ind w:left="1026" w:hanging="360"/>
      </w:pPr>
      <w:rPr>
        <w:rFonts w:ascii="Wingdings" w:hAnsi="Wingdings" w:hint="default"/>
      </w:rPr>
    </w:lvl>
    <w:lvl w:ilvl="3" w:tplc="04160001" w:tentative="1">
      <w:start w:val="1"/>
      <w:numFmt w:val="bullet"/>
      <w:lvlText w:val=""/>
      <w:lvlJc w:val="left"/>
      <w:pPr>
        <w:ind w:left="1746" w:hanging="360"/>
      </w:pPr>
      <w:rPr>
        <w:rFonts w:ascii="Symbol" w:hAnsi="Symbol" w:hint="default"/>
      </w:rPr>
    </w:lvl>
    <w:lvl w:ilvl="4" w:tplc="04160003" w:tentative="1">
      <w:start w:val="1"/>
      <w:numFmt w:val="bullet"/>
      <w:lvlText w:val="o"/>
      <w:lvlJc w:val="left"/>
      <w:pPr>
        <w:ind w:left="2466" w:hanging="360"/>
      </w:pPr>
      <w:rPr>
        <w:rFonts w:ascii="Courier New" w:hAnsi="Courier New" w:cs="Courier New" w:hint="default"/>
      </w:rPr>
    </w:lvl>
    <w:lvl w:ilvl="5" w:tplc="04160005" w:tentative="1">
      <w:start w:val="1"/>
      <w:numFmt w:val="bullet"/>
      <w:lvlText w:val=""/>
      <w:lvlJc w:val="left"/>
      <w:pPr>
        <w:ind w:left="3186" w:hanging="360"/>
      </w:pPr>
      <w:rPr>
        <w:rFonts w:ascii="Wingdings" w:hAnsi="Wingdings" w:hint="default"/>
      </w:rPr>
    </w:lvl>
    <w:lvl w:ilvl="6" w:tplc="04160001" w:tentative="1">
      <w:start w:val="1"/>
      <w:numFmt w:val="bullet"/>
      <w:lvlText w:val=""/>
      <w:lvlJc w:val="left"/>
      <w:pPr>
        <w:ind w:left="3906" w:hanging="360"/>
      </w:pPr>
      <w:rPr>
        <w:rFonts w:ascii="Symbol" w:hAnsi="Symbol" w:hint="default"/>
      </w:rPr>
    </w:lvl>
    <w:lvl w:ilvl="7" w:tplc="04160003" w:tentative="1">
      <w:start w:val="1"/>
      <w:numFmt w:val="bullet"/>
      <w:lvlText w:val="o"/>
      <w:lvlJc w:val="left"/>
      <w:pPr>
        <w:ind w:left="4626" w:hanging="360"/>
      </w:pPr>
      <w:rPr>
        <w:rFonts w:ascii="Courier New" w:hAnsi="Courier New" w:cs="Courier New" w:hint="default"/>
      </w:rPr>
    </w:lvl>
    <w:lvl w:ilvl="8" w:tplc="04160005" w:tentative="1">
      <w:start w:val="1"/>
      <w:numFmt w:val="bullet"/>
      <w:lvlText w:val=""/>
      <w:lvlJc w:val="left"/>
      <w:pPr>
        <w:ind w:left="534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372314"/>
    <w:rsid w:val="00007A52"/>
    <w:rsid w:val="00023521"/>
    <w:rsid w:val="00073D3D"/>
    <w:rsid w:val="000754C6"/>
    <w:rsid w:val="00075F44"/>
    <w:rsid w:val="000F263E"/>
    <w:rsid w:val="000F314C"/>
    <w:rsid w:val="0011395B"/>
    <w:rsid w:val="00126EE0"/>
    <w:rsid w:val="00145B9C"/>
    <w:rsid w:val="001A2177"/>
    <w:rsid w:val="00206419"/>
    <w:rsid w:val="00227854"/>
    <w:rsid w:val="002B17FE"/>
    <w:rsid w:val="002C5E9D"/>
    <w:rsid w:val="0037182B"/>
    <w:rsid w:val="00372314"/>
    <w:rsid w:val="00394655"/>
    <w:rsid w:val="003D3370"/>
    <w:rsid w:val="00444E5E"/>
    <w:rsid w:val="0045522A"/>
    <w:rsid w:val="005139DB"/>
    <w:rsid w:val="00537D06"/>
    <w:rsid w:val="00583A66"/>
    <w:rsid w:val="0058438D"/>
    <w:rsid w:val="005D730E"/>
    <w:rsid w:val="00601F62"/>
    <w:rsid w:val="00625111"/>
    <w:rsid w:val="006266B0"/>
    <w:rsid w:val="0064160D"/>
    <w:rsid w:val="006D067A"/>
    <w:rsid w:val="006E0460"/>
    <w:rsid w:val="00713FE7"/>
    <w:rsid w:val="007204B0"/>
    <w:rsid w:val="007258F5"/>
    <w:rsid w:val="00731450"/>
    <w:rsid w:val="00765A39"/>
    <w:rsid w:val="00795CF7"/>
    <w:rsid w:val="007C4918"/>
    <w:rsid w:val="007E37F4"/>
    <w:rsid w:val="007F1E5A"/>
    <w:rsid w:val="008223D9"/>
    <w:rsid w:val="00831080"/>
    <w:rsid w:val="00855305"/>
    <w:rsid w:val="00870ECF"/>
    <w:rsid w:val="00881544"/>
    <w:rsid w:val="00887206"/>
    <w:rsid w:val="008A3E84"/>
    <w:rsid w:val="008E1731"/>
    <w:rsid w:val="009010D8"/>
    <w:rsid w:val="00916C69"/>
    <w:rsid w:val="00953F47"/>
    <w:rsid w:val="00964C94"/>
    <w:rsid w:val="00975071"/>
    <w:rsid w:val="009D137E"/>
    <w:rsid w:val="009E5450"/>
    <w:rsid w:val="009E5B83"/>
    <w:rsid w:val="00A328AA"/>
    <w:rsid w:val="00AF34DE"/>
    <w:rsid w:val="00B26AD8"/>
    <w:rsid w:val="00B562EC"/>
    <w:rsid w:val="00B76BBA"/>
    <w:rsid w:val="00BB2939"/>
    <w:rsid w:val="00C20A88"/>
    <w:rsid w:val="00C55F5A"/>
    <w:rsid w:val="00C62D62"/>
    <w:rsid w:val="00CA03D3"/>
    <w:rsid w:val="00CE1FAF"/>
    <w:rsid w:val="00D560EA"/>
    <w:rsid w:val="00D866CF"/>
    <w:rsid w:val="00D9147B"/>
    <w:rsid w:val="00D96084"/>
    <w:rsid w:val="00E14282"/>
    <w:rsid w:val="00E150C6"/>
    <w:rsid w:val="00E27653"/>
    <w:rsid w:val="00E4162B"/>
    <w:rsid w:val="00E56DE2"/>
    <w:rsid w:val="00E70EDF"/>
    <w:rsid w:val="00F13A8F"/>
    <w:rsid w:val="00F14DE8"/>
    <w:rsid w:val="00F6705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B8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0F314C"/>
    <w:rPr>
      <w:b/>
      <w:bCs/>
    </w:rPr>
  </w:style>
  <w:style w:type="character" w:customStyle="1" w:styleId="ya-q-full-text">
    <w:name w:val="ya-q-full-text"/>
    <w:basedOn w:val="Fontepargpadro"/>
    <w:rsid w:val="009E5450"/>
  </w:style>
  <w:style w:type="character" w:styleId="nfase">
    <w:name w:val="Emphasis"/>
    <w:basedOn w:val="Fontepargpadro"/>
    <w:uiPriority w:val="20"/>
    <w:qFormat/>
    <w:rsid w:val="005139DB"/>
    <w:rPr>
      <w:i/>
      <w:iCs/>
    </w:rPr>
  </w:style>
  <w:style w:type="paragraph" w:styleId="PargrafodaLista">
    <w:name w:val="List Paragraph"/>
    <w:basedOn w:val="Normal"/>
    <w:uiPriority w:val="34"/>
    <w:qFormat/>
    <w:rsid w:val="008223D9"/>
    <w:pPr>
      <w:spacing w:after="0" w:line="240" w:lineRule="auto"/>
      <w:ind w:left="720"/>
      <w:contextualSpacing/>
    </w:pPr>
    <w:rPr>
      <w:rFonts w:eastAsia="Times New Roman" w:cs="Times New Roman"/>
      <w:szCs w:val="24"/>
      <w:lang w:eastAsia="pt-BR"/>
    </w:rPr>
  </w:style>
  <w:style w:type="paragraph" w:styleId="NormalWeb">
    <w:name w:val="Normal (Web)"/>
    <w:basedOn w:val="Normal"/>
    <w:uiPriority w:val="99"/>
    <w:unhideWhenUsed/>
    <w:rsid w:val="00BB2939"/>
    <w:pPr>
      <w:spacing w:before="100" w:beforeAutospacing="1" w:after="100" w:afterAutospacing="1" w:line="240" w:lineRule="auto"/>
    </w:pPr>
    <w:rPr>
      <w:rFonts w:eastAsia="Times New Roman" w:cs="Times New Roman"/>
      <w:szCs w:val="24"/>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TotalTime>
  <Pages>9</Pages>
  <Words>3323</Words>
  <Characters>17950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20</cp:revision>
  <dcterms:created xsi:type="dcterms:W3CDTF">2017-11-15T01:27:00Z</dcterms:created>
  <dcterms:modified xsi:type="dcterms:W3CDTF">2017-11-16T01:20:00Z</dcterms:modified>
</cp:coreProperties>
</file>