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lastRenderedPageBreak/>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CD3F7E" w:rsidRPr="002D658E">
        <w:rPr>
          <w:color w:val="000000" w:themeColor="text1"/>
        </w:rPr>
        <w:t>tem</w:t>
      </w:r>
      <w:proofErr w:type="gramEnd"/>
      <w:r w:rsidR="00CD3F7E" w:rsidRPr="002D658E">
        <w:rPr>
          <w:color w:val="000000" w:themeColor="text1"/>
        </w:rPr>
        <w:t xml:space="preserve"> o propósito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No entanto, as escolas de Educação Infantil têm sido vistas apenas como espaços onde os pais deixam seus filhos, lugar de criança ficar, depósito, ou confinamento.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PROBLEMA DE PESQUISA: 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w:t>
      </w:r>
    </w:p>
    <w:p w:rsidR="00CD3F7E" w:rsidRPr="002D658E"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 xml:space="preserve">Como a Educação Infantil tem contribuído para o desenvolvimento da criança dentro das instituições? </w:t>
      </w:r>
    </w:p>
    <w:p w:rsidR="00CD3F7E" w:rsidRPr="002D658E"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2D658E">
        <w:rPr>
          <w:color w:val="000000" w:themeColor="text1"/>
        </w:rPr>
        <w:t>Quais são os entraves</w:t>
      </w:r>
      <w:r w:rsidR="00CD3F7E" w:rsidRPr="002D658E">
        <w:rPr>
          <w:color w:val="000000" w:themeColor="text1"/>
        </w:rPr>
        <w:t xml:space="preserve"> encontrados dentro das instituições de Educação Infantil para realização eficiente deste trabalho? </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OBJETIVO GERAL </w:t>
      </w:r>
    </w:p>
    <w:p w:rsidR="00C35DE7"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OBJETIVOS ESPECÍFICOS</w:t>
      </w:r>
    </w:p>
    <w:p w:rsidR="00CD3F7E" w:rsidRPr="002D658E"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Destacar o objetivo inicial do professor ao escolher tal profissão.</w:t>
      </w:r>
    </w:p>
    <w:p w:rsidR="00CD3F7E" w:rsidRPr="002D658E"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Reconhecer o significado e importância do professor de Educação Infantil.</w:t>
      </w:r>
    </w:p>
    <w:p w:rsidR="00CD3F7E" w:rsidRPr="002D658E"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 xml:space="preserve">Ressaltar </w:t>
      </w:r>
      <w:r w:rsidR="00CD3F7E" w:rsidRPr="002D658E">
        <w:rPr>
          <w:color w:val="000000" w:themeColor="text1"/>
        </w:rPr>
        <w:t>o significado da Educação Infantil para o desenvolvimento da criança na visão do professor atuante.</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HIPÓTESES</w:t>
      </w:r>
      <w:r w:rsidR="00406E71" w:rsidRPr="002D658E">
        <w:rPr>
          <w:color w:val="000000" w:themeColor="text1"/>
        </w:rPr>
        <w:t xml:space="preserve"> </w:t>
      </w:r>
      <w:r w:rsidR="00406E71" w:rsidRPr="002D658E">
        <w:rPr>
          <w:color w:val="C0504D" w:themeColor="accent2"/>
        </w:rPr>
        <w:t>(refazer</w:t>
      </w:r>
      <w:r w:rsidR="00406E71" w:rsidRPr="002D658E">
        <w:rPr>
          <w:color w:val="000000" w:themeColor="text1"/>
        </w:rPr>
        <w:t>)</w:t>
      </w:r>
    </w:p>
    <w:p w:rsidR="00CD3F7E" w:rsidRPr="002D658E"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Acredita-se que e</w:t>
      </w:r>
      <w:r w:rsidR="00CD3F7E" w:rsidRPr="002D658E">
        <w:rPr>
          <w:color w:val="000000" w:themeColor="text1"/>
        </w:rPr>
        <w:t>sta profissão oferece possibilidades de contribuir para o desenvolvimento da crian</w:t>
      </w:r>
      <w:r w:rsidRPr="002D658E">
        <w:rPr>
          <w:color w:val="000000" w:themeColor="text1"/>
        </w:rPr>
        <w:t xml:space="preserve">ça em vários aspectos, além de obter satisfação pessoal ao contribuir para esta evolução. </w:t>
      </w:r>
    </w:p>
    <w:p w:rsidR="00CD3F7E" w:rsidRPr="002D658E"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O professor de Educação Infantil é um mediador fund</w:t>
      </w:r>
      <w:r w:rsidR="002557D1" w:rsidRPr="002D658E">
        <w:rPr>
          <w:color w:val="000000" w:themeColor="text1"/>
        </w:rPr>
        <w:t>amental na vida da criança e</w:t>
      </w:r>
      <w:r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Pr="002D658E">
        <w:rPr>
          <w:color w:val="000000" w:themeColor="text1"/>
        </w:rPr>
        <w:t>da crianç</w:t>
      </w:r>
      <w:r w:rsidR="002557D1" w:rsidRPr="002D658E">
        <w:rPr>
          <w:color w:val="000000" w:themeColor="text1"/>
        </w:rPr>
        <w:t>a de forma eficaz e eficiente.</w:t>
      </w:r>
    </w:p>
    <w:p w:rsidR="00CD3F7E" w:rsidRPr="002D658E"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METODOLOGIA</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 xml:space="preserve">coleta de dados através de um questionário </w:t>
      </w:r>
      <w:r w:rsidR="00406E71" w:rsidRPr="002D658E">
        <w:rPr>
          <w:color w:val="000000" w:themeColor="text1"/>
        </w:rPr>
        <w:lastRenderedPageBreak/>
        <w:t>composto por oito questões abertas</w:t>
      </w:r>
      <w:r w:rsidRPr="002D658E">
        <w:rPr>
          <w:color w:val="000000" w:themeColor="text1"/>
        </w:rPr>
        <w:t>, que partirão do princípio de levantar informações acerca do tema escolhido para este projeto.</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REFERENCIAL TEÓRICO</w:t>
      </w:r>
    </w:p>
    <w:p w:rsidR="00453C5A" w:rsidRPr="002D658E"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Assim sendo, embaso este trabalho de acordo com</w:t>
      </w:r>
      <w:r w:rsidR="00A012E0" w:rsidRPr="002D658E">
        <w:rPr>
          <w:rFonts w:ascii="Times New Roman" w:hAnsi="Times New Roman" w:cs="Times New Roman"/>
          <w:color w:val="000000" w:themeColor="text1"/>
          <w:sz w:val="24"/>
          <w:szCs w:val="24"/>
        </w:rPr>
        <w:t xml:space="preserve"> os capítulos teóricos a seguir, que são divididos em três,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proofErr w:type="gramStart"/>
      <w:r w:rsidR="002557D1" w:rsidRPr="002D658E">
        <w:rPr>
          <w:rFonts w:ascii="Times New Roman" w:hAnsi="Times New Roman" w:cs="Times New Roman"/>
          <w:sz w:val="24"/>
          <w:szCs w:val="24"/>
        </w:rPr>
        <w:t>a</w:t>
      </w:r>
      <w:proofErr w:type="gramEnd"/>
      <w:r w:rsidR="002557D1" w:rsidRPr="002D658E">
        <w:rPr>
          <w:rFonts w:ascii="Times New Roman" w:hAnsi="Times New Roman" w:cs="Times New Roman"/>
          <w:sz w:val="24"/>
          <w:szCs w:val="24"/>
        </w:rPr>
        <w:t xml:space="preserve"> temática </w:t>
      </w:r>
      <w:r w:rsidR="00EB31B6" w:rsidRPr="002D658E">
        <w:rPr>
          <w:rFonts w:ascii="Times New Roman" w:hAnsi="Times New Roman" w:cs="Times New Roman"/>
          <w:sz w:val="24"/>
          <w:szCs w:val="24"/>
        </w:rPr>
        <w:t xml:space="preserve">“A compreensão do significado da infância”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A012E0" w:rsidRPr="002D658E" w:rsidRDefault="002557D1" w:rsidP="00A012E0">
      <w:pPr>
        <w:rPr>
          <w:rFonts w:ascii="Times New Roman" w:hAnsi="Times New Roman" w:cs="Times New Roman"/>
          <w:sz w:val="24"/>
          <w:szCs w:val="24"/>
        </w:rPr>
      </w:pPr>
      <w:r w:rsidRPr="002D658E">
        <w:rPr>
          <w:rFonts w:ascii="Times New Roman" w:hAnsi="Times New Roman" w:cs="Times New Roman"/>
          <w:sz w:val="24"/>
          <w:szCs w:val="24"/>
        </w:rPr>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definindo como o direito à educa</w:t>
      </w:r>
      <w:r w:rsidR="00AB308A" w:rsidRPr="002D658E">
        <w:rPr>
          <w:rFonts w:ascii="Times New Roman" w:hAnsi="Times New Roman" w:cs="Times New Roman"/>
          <w:sz w:val="24"/>
          <w:szCs w:val="24"/>
        </w:rPr>
        <w:t>ção passou a contemplá-la</w:t>
      </w:r>
      <w:r w:rsidR="00453C5A" w:rsidRPr="002D658E">
        <w:rPr>
          <w:rFonts w:ascii="Times New Roman" w:hAnsi="Times New Roman" w:cs="Times New Roman"/>
          <w:sz w:val="24"/>
          <w:szCs w:val="24"/>
        </w:rPr>
        <w:t>. Ainda neste capítulo relata</w:t>
      </w:r>
      <w:r w:rsidR="00A012E0" w:rsidRPr="002D658E">
        <w:rPr>
          <w:rFonts w:ascii="Times New Roman" w:hAnsi="Times New Roman" w:cs="Times New Roman"/>
          <w:sz w:val="24"/>
          <w:szCs w:val="24"/>
        </w:rPr>
        <w:t xml:space="preserve">-se </w:t>
      </w:r>
      <w:r w:rsidRPr="002D658E">
        <w:rPr>
          <w:rFonts w:ascii="Times New Roman" w:hAnsi="Times New Roman" w:cs="Times New Roman"/>
          <w:sz w:val="24"/>
          <w:szCs w:val="24"/>
        </w:rPr>
        <w:t>“</w:t>
      </w:r>
      <w:r w:rsidR="00EB31B6" w:rsidRPr="002D658E">
        <w:rPr>
          <w:rFonts w:ascii="Times New Roman" w:hAnsi="Times New Roman" w:cs="Times New Roman"/>
          <w:sz w:val="24"/>
          <w:szCs w:val="24"/>
        </w:rPr>
        <w:t xml:space="preserve">A historia da Educação Infantil e sua importância para o desenvolvimento infantil” </w:t>
      </w:r>
      <w:r w:rsidR="00A012E0" w:rsidRPr="002D658E">
        <w:rPr>
          <w:rFonts w:ascii="Times New Roman" w:hAnsi="Times New Roman" w:cs="Times New Roman"/>
          <w:sz w:val="24"/>
          <w:szCs w:val="24"/>
        </w:rPr>
        <w:t>percorrendo toda</w:t>
      </w:r>
      <w:r w:rsidR="00EB31B6" w:rsidRPr="002D658E">
        <w:rPr>
          <w:rFonts w:ascii="Times New Roman" w:hAnsi="Times New Roman" w:cs="Times New Roman"/>
          <w:sz w:val="24"/>
          <w:szCs w:val="24"/>
        </w:rPr>
        <w:t xml:space="preserve"> a trajetória desta educação, até ampliar esse atendimento às crianças de zero a cinco anos de idade, além de enfatizar toda a contribuição dela para o desenvolvimento integral da criança</w:t>
      </w:r>
      <w:r w:rsidR="00A012E0" w:rsidRPr="002D658E">
        <w:rPr>
          <w:rFonts w:ascii="Times New Roman" w:hAnsi="Times New Roman" w:cs="Times New Roman"/>
          <w:sz w:val="24"/>
          <w:szCs w:val="24"/>
        </w:rPr>
        <w:t>.</w:t>
      </w:r>
    </w:p>
    <w:p w:rsidR="00EB31B6" w:rsidRPr="002D658E"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e último se fez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2D658E">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“fez com que os pais não aceitassem perdê-las com naturalidade”.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F00DED" w:rsidRPr="002D658E">
        <w:rPr>
          <w:rFonts w:ascii="Times New Roman" w:hAnsi="Times New Roman" w:cs="Times New Roman"/>
          <w:sz w:val="24"/>
          <w:szCs w:val="24"/>
        </w:rPr>
        <w:t>“o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7E0A6B" w:rsidRPr="00507366">
        <w:rPr>
          <w:rFonts w:ascii="Times New Roman" w:hAnsi="Times New Roman" w:cs="Times New Roman"/>
          <w:sz w:val="24"/>
          <w:szCs w:val="24"/>
        </w:rPr>
        <w:t>, sujeito social, que possui 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w:t>
      </w:r>
      <w:proofErr w:type="gramStart"/>
      <w:r w:rsidRPr="00007467">
        <w:rPr>
          <w:rFonts w:ascii="Times New Roman" w:hAnsi="Times New Roman" w:cs="Times New Roman"/>
          <w:b/>
          <w:sz w:val="24"/>
          <w:szCs w:val="24"/>
        </w:rPr>
        <w:t>a</w:t>
      </w:r>
      <w:proofErr w:type="gramEnd"/>
      <w:r w:rsidRPr="00007467">
        <w:rPr>
          <w:rFonts w:ascii="Times New Roman" w:hAnsi="Times New Roman" w:cs="Times New Roman"/>
          <w:b/>
          <w:sz w:val="24"/>
          <w:szCs w:val="24"/>
        </w:rPr>
        <w:t xml:space="preserve"> busca pela compreensão da infância, visto que esta representa um período de estrema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eram produtivos como os adultos, “excluindo-se crianças e idosos de diversos setores e espaços sociais”. (ROCHA, 2002, p. 54-55).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C441AB" w:rsidRPr="009B73C1">
        <w:rPr>
          <w:rFonts w:ascii="Times New Roman" w:hAnsi="Times New Roman"/>
          <w:b/>
          <w:sz w:val="24"/>
          <w:szCs w:val="24"/>
        </w:rPr>
        <w:t>a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3E349F" w:rsidRPr="006B0BF5" w:rsidRDefault="00A729CB" w:rsidP="004C7007">
      <w:pPr>
        <w:rPr>
          <w:rFonts w:ascii="Times New Roman" w:hAnsi="Times New Roman" w:cs="Times New Roman"/>
          <w:sz w:val="24"/>
          <w:szCs w:val="24"/>
        </w:rPr>
      </w:pPr>
      <w:r>
        <w:rPr>
          <w:rFonts w:ascii="Times New Roman" w:hAnsi="Times New Roman" w:cs="Times New Roman"/>
          <w:sz w:val="24"/>
          <w:szCs w:val="24"/>
        </w:rPr>
        <w:t>E</w:t>
      </w:r>
      <w:r w:rsidR="00DA5E0A" w:rsidRPr="006B0BF5">
        <w:rPr>
          <w:rFonts w:ascii="Times New Roman" w:hAnsi="Times New Roman" w:cs="Times New Roman"/>
          <w:sz w:val="24"/>
          <w:szCs w:val="24"/>
        </w:rPr>
        <w:t>m</w:t>
      </w:r>
      <w:r w:rsidR="00C84A21" w:rsidRPr="006B0BF5">
        <w:rPr>
          <w:rFonts w:ascii="Times New Roman" w:hAnsi="Times New Roman" w:cs="Times New Roman"/>
          <w:sz w:val="24"/>
          <w:szCs w:val="24"/>
        </w:rPr>
        <w:t xml:space="preserve"> Rocha, </w:t>
      </w:r>
      <w:r w:rsidR="00816733" w:rsidRPr="006B0BF5">
        <w:rPr>
          <w:rFonts w:ascii="Times New Roman" w:hAnsi="Times New Roman" w:cs="Times New Roman"/>
          <w:sz w:val="24"/>
          <w:szCs w:val="24"/>
        </w:rPr>
        <w:t xml:space="preserve">nota-se que </w:t>
      </w:r>
      <w:r w:rsidR="004E66DF" w:rsidRPr="006B0BF5">
        <w:rPr>
          <w:rFonts w:ascii="Times New Roman" w:hAnsi="Times New Roman" w:cs="Times New Roman"/>
          <w:sz w:val="24"/>
          <w:szCs w:val="24"/>
        </w:rPr>
        <w:t>devido à</w:t>
      </w:r>
      <w:r w:rsidR="00475139" w:rsidRPr="006B0BF5">
        <w:rPr>
          <w:rFonts w:ascii="Times New Roman" w:hAnsi="Times New Roman" w:cs="Times New Roman"/>
          <w:sz w:val="24"/>
          <w:szCs w:val="24"/>
        </w:rPr>
        <w:t xml:space="preserve"> alta de mortalidade</w:t>
      </w:r>
      <w:r w:rsidR="00DA5E0A" w:rsidRPr="006B0BF5">
        <w:rPr>
          <w:rFonts w:ascii="Times New Roman" w:hAnsi="Times New Roman" w:cs="Times New Roman"/>
          <w:sz w:val="24"/>
          <w:szCs w:val="24"/>
        </w:rPr>
        <w:t xml:space="preserve"> infantil</w:t>
      </w:r>
      <w:r w:rsidR="00475139"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a </w:t>
      </w:r>
      <w:r w:rsidR="00926BF4" w:rsidRPr="006B0BF5">
        <w:rPr>
          <w:rFonts w:ascii="Times New Roman" w:hAnsi="Times New Roman" w:cs="Times New Roman"/>
          <w:sz w:val="24"/>
          <w:szCs w:val="24"/>
        </w:rPr>
        <w:t xml:space="preserve">passagem curta e insignificante </w:t>
      </w:r>
      <w:r w:rsidR="003E349F" w:rsidRPr="006B0BF5">
        <w:rPr>
          <w:rFonts w:ascii="Times New Roman" w:hAnsi="Times New Roman" w:cs="Times New Roman"/>
          <w:sz w:val="24"/>
          <w:szCs w:val="24"/>
        </w:rPr>
        <w:t xml:space="preserve">da criança </w:t>
      </w:r>
      <w:r w:rsidR="00926BF4" w:rsidRPr="006B0BF5">
        <w:rPr>
          <w:rFonts w:ascii="Times New Roman" w:hAnsi="Times New Roman" w:cs="Times New Roman"/>
          <w:sz w:val="24"/>
          <w:szCs w:val="24"/>
        </w:rPr>
        <w:t>pela vida adulta</w:t>
      </w:r>
      <w:r w:rsidR="00C84A21" w:rsidRPr="006B0BF5">
        <w:rPr>
          <w:rFonts w:ascii="Times New Roman" w:hAnsi="Times New Roman" w:cs="Times New Roman"/>
          <w:sz w:val="24"/>
          <w:szCs w:val="24"/>
        </w:rPr>
        <w:t xml:space="preserve">, </w:t>
      </w:r>
      <w:r w:rsidR="00070923" w:rsidRPr="006B0BF5">
        <w:rPr>
          <w:rFonts w:ascii="Times New Roman" w:hAnsi="Times New Roman" w:cs="Times New Roman"/>
          <w:sz w:val="24"/>
          <w:szCs w:val="24"/>
        </w:rPr>
        <w:t>era det</w:t>
      </w:r>
      <w:r w:rsidR="00723E48" w:rsidRPr="006B0BF5">
        <w:rPr>
          <w:rFonts w:ascii="Times New Roman" w:hAnsi="Times New Roman" w:cs="Times New Roman"/>
          <w:sz w:val="24"/>
          <w:szCs w:val="24"/>
        </w:rPr>
        <w:t>erminante para que não houvesse</w:t>
      </w:r>
      <w:r w:rsidR="00926BF4" w:rsidRPr="006B0BF5">
        <w:rPr>
          <w:rFonts w:ascii="Times New Roman" w:hAnsi="Times New Roman" w:cs="Times New Roman"/>
          <w:sz w:val="24"/>
          <w:szCs w:val="24"/>
        </w:rPr>
        <w:t xml:space="preserve"> sentimento pela mesma.</w:t>
      </w:r>
      <w:r w:rsidR="003850B1" w:rsidRPr="006B0BF5">
        <w:rPr>
          <w:rFonts w:ascii="Times New Roman" w:hAnsi="Times New Roman" w:cs="Times New Roman"/>
          <w:sz w:val="24"/>
          <w:szCs w:val="24"/>
        </w:rPr>
        <w:t xml:space="preserve"> </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85140F"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w:t>
      </w:r>
      <w:r w:rsidR="007D0DC5">
        <w:rPr>
          <w:rFonts w:ascii="Times New Roman" w:hAnsi="Times New Roman" w:cs="Times New Roman"/>
          <w:sz w:val="24"/>
          <w:szCs w:val="24"/>
        </w:rPr>
        <w:t>da</w:t>
      </w:r>
      <w:r w:rsidR="007E0A6B" w:rsidRPr="00B8774A">
        <w:rPr>
          <w:rFonts w:ascii="Times New Roman" w:hAnsi="Times New Roman" w:cs="Times New Roman"/>
          <w:sz w:val="24"/>
          <w:szCs w:val="24"/>
        </w:rPr>
        <w:t xml:space="preserve"> infância, enfatizando todo o processo de lutas contínuas que resultaram em um reconhecimento da especificidade da mesma.</w:t>
      </w:r>
      <w:r w:rsidR="007D0DC5">
        <w:rPr>
          <w:rFonts w:ascii="Times New Roman" w:hAnsi="Times New Roman" w:cs="Times New Roman"/>
          <w:sz w:val="24"/>
          <w:szCs w:val="24"/>
        </w:rPr>
        <w:t xml:space="preserve"> </w:t>
      </w:r>
      <w:r w:rsidR="007D0DC5" w:rsidRPr="007D0DC5">
        <w:rPr>
          <w:rFonts w:ascii="Times New Roman" w:hAnsi="Times New Roman" w:cs="Times New Roman"/>
          <w:b/>
          <w:sz w:val="24"/>
          <w:szCs w:val="24"/>
        </w:rPr>
        <w:t>Assim, o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2D6A39" w:rsidRPr="002D6A39">
        <w:rPr>
          <w:rFonts w:ascii="Times New Roman" w:hAnsi="Times New Roman"/>
          <w:b/>
          <w:sz w:val="24"/>
          <w:szCs w:val="24"/>
        </w:rPr>
        <w:t>Deste modo</w:t>
      </w:r>
      <w:r w:rsidR="002D6A39">
        <w:rPr>
          <w:rFonts w:ascii="Times New Roman" w:hAnsi="Times New Roman"/>
          <w:b/>
          <w:sz w:val="24"/>
          <w:szCs w:val="24"/>
        </w:rPr>
        <w:t>,</w:t>
      </w:r>
      <w:r w:rsidR="002D6A39" w:rsidRPr="002D6A39">
        <w:rPr>
          <w:rFonts w:ascii="Times New Roman" w:hAnsi="Times New Roman"/>
          <w:b/>
          <w:sz w:val="24"/>
          <w:szCs w:val="24"/>
        </w:rPr>
        <w:t xml:space="preserve"> compreende-se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7E0A6B" w:rsidRPr="006B0BF5" w:rsidRDefault="00920862" w:rsidP="007E0A6B">
      <w:pPr>
        <w:rPr>
          <w:rFonts w:ascii="Times New Roman" w:hAnsi="Times New Roman" w:cs="Times New Roman"/>
          <w:sz w:val="24"/>
          <w:szCs w:val="24"/>
        </w:rPr>
      </w:pPr>
      <w:r>
        <w:rPr>
          <w:rFonts w:ascii="Times New Roman" w:hAnsi="Times New Roman" w:cs="Times New Roman"/>
          <w:sz w:val="24"/>
          <w:szCs w:val="24"/>
        </w:rPr>
        <w:t xml:space="preserve">A compreensão da importância da infância na vida da criança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por todos os direitos de cidadã. </w:t>
      </w:r>
      <w:r w:rsidR="00A64D4B" w:rsidRPr="00B8774A">
        <w:rPr>
          <w:rFonts w:ascii="Times New Roman" w:hAnsi="Times New Roman" w:cs="Times New Roman"/>
          <w:sz w:val="24"/>
          <w:szCs w:val="24"/>
        </w:rPr>
        <w:t xml:space="preserve"> </w:t>
      </w: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lastRenderedPageBreak/>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Com os avanços da medicina, das ciências jurídicas, das ciências pedagógicas e psicológicas, o século XX descobre a especificidade da criança e a necessidade de formular seus direitos, que passam a </w:t>
      </w:r>
      <w:proofErr w:type="gramStart"/>
      <w:r w:rsidRPr="00B8774A">
        <w:rPr>
          <w:rFonts w:ascii="Times New Roman" w:hAnsi="Times New Roman" w:cs="Times New Roman"/>
        </w:rPr>
        <w:t>ser</w:t>
      </w:r>
      <w:proofErr w:type="gramEnd"/>
      <w:r w:rsidRPr="00B8774A">
        <w:rPr>
          <w:rFonts w:ascii="Times New Roman" w:hAnsi="Times New Roman" w:cs="Times New Roman"/>
        </w:rPr>
        <w:t xml:space="preserve"> </w:t>
      </w:r>
      <w:proofErr w:type="gramStart"/>
      <w:r w:rsidRPr="00B8774A">
        <w:rPr>
          <w:rFonts w:ascii="Times New Roman" w:hAnsi="Times New Roman" w:cs="Times New Roman"/>
        </w:rPr>
        <w:t>tidos</w:t>
      </w:r>
      <w:proofErr w:type="gramEnd"/>
      <w:r w:rsidRPr="00B8774A">
        <w:rPr>
          <w:rFonts w:ascii="Times New Roman" w:hAnsi="Times New Roman" w:cs="Times New Roman"/>
        </w:rPr>
        <w:t xml:space="preserve">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w:t>
      </w:r>
      <w:proofErr w:type="gramStart"/>
      <w:r w:rsidR="009632EB" w:rsidRPr="00B8774A">
        <w:rPr>
          <w:rFonts w:ascii="Times New Roman" w:hAnsi="Times New Roman" w:cs="Times New Roman"/>
          <w:sz w:val="24"/>
          <w:szCs w:val="24"/>
        </w:rPr>
        <w:t>a</w:t>
      </w:r>
      <w:proofErr w:type="gramEnd"/>
      <w:r w:rsidR="009632EB"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lastRenderedPageBreak/>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47041E" w:rsidP="003767E2">
      <w:pPr>
        <w:rPr>
          <w:rFonts w:ascii="Times New Roman" w:hAnsi="Times New Roman" w:cs="Times New Roman"/>
          <w:sz w:val="24"/>
          <w:szCs w:val="24"/>
        </w:rPr>
      </w:pPr>
      <w:r>
        <w:rPr>
          <w:rFonts w:ascii="Times New Roman" w:hAnsi="Times New Roman" w:cs="Times New Roman"/>
          <w:sz w:val="24"/>
          <w:szCs w:val="24"/>
        </w:rPr>
        <w:t xml:space="preserve">A autora ainda </w:t>
      </w:r>
      <w:r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w:t>
      </w:r>
      <w:proofErr w:type="gramStart"/>
      <w:r w:rsidRPr="008C5FC1">
        <w:rPr>
          <w:rFonts w:ascii="Times New Roman" w:hAnsi="Times New Roman" w:cs="Times New Roman"/>
          <w:b/>
          <w:color w:val="000000" w:themeColor="text1"/>
          <w:sz w:val="24"/>
          <w:szCs w:val="24"/>
        </w:rPr>
        <w:t>a</w:t>
      </w:r>
      <w:proofErr w:type="gramEnd"/>
      <w:r w:rsidRPr="008C5FC1">
        <w:rPr>
          <w:rFonts w:ascii="Times New Roman" w:hAnsi="Times New Roman" w:cs="Times New Roman"/>
          <w:b/>
          <w:color w:val="000000" w:themeColor="text1"/>
          <w:sz w:val="24"/>
          <w:szCs w:val="24"/>
        </w:rPr>
        <w:t xml:space="preserve">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 xml:space="preserve">stabelece-se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 xml:space="preserve"> “N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w:t>
      </w:r>
      <w:r w:rsidR="00484AD5">
        <w:rPr>
          <w:color w:val="000000" w:themeColor="text1"/>
        </w:rPr>
        <w:lastRenderedPageBreak/>
        <w:t xml:space="preserve">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484AD5"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7A33E5">
        <w:rPr>
          <w:rFonts w:ascii="Times New Roman" w:hAnsi="Times New Roman" w:cs="Times New Roman"/>
          <w:b/>
          <w:color w:val="365F91" w:themeColor="accent1" w:themeShade="BF"/>
          <w:sz w:val="24"/>
          <w:szCs w:val="24"/>
        </w:rPr>
        <w:t>importantes</w:t>
      </w:r>
      <w:r w:rsidR="008264A1">
        <w:rPr>
          <w:rFonts w:ascii="Times New Roman" w:hAnsi="Times New Roman" w:cs="Times New Roman"/>
          <w:sz w:val="24"/>
          <w:szCs w:val="24"/>
        </w:rPr>
        <w:t xml:space="preserve">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7A33E5" w:rsidRDefault="002027C8" w:rsidP="009632EB">
      <w:pPr>
        <w:rPr>
          <w:rFonts w:ascii="Times New Roman" w:hAnsi="Times New Roman" w:cs="Times New Roman"/>
          <w:b/>
          <w:color w:val="365F91" w:themeColor="accent1" w:themeShade="BF"/>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7A33E5">
        <w:rPr>
          <w:rFonts w:ascii="Times New Roman" w:hAnsi="Times New Roman" w:cs="Times New Roman"/>
          <w:b/>
          <w:color w:val="365F91" w:themeColor="accent1" w:themeShade="BF"/>
          <w:sz w:val="24"/>
          <w:szCs w:val="24"/>
        </w:rPr>
        <w:t>Todo percurso que a criança fez para chegar ao seu reconhecimento como cidadã de direitos, contribuiu para o surgimento da</w:t>
      </w:r>
      <w:r w:rsidR="007A33E5" w:rsidRPr="007A33E5">
        <w:rPr>
          <w:rFonts w:ascii="Times New Roman" w:hAnsi="Times New Roman" w:cs="Times New Roman"/>
          <w:b/>
          <w:color w:val="365F91" w:themeColor="accent1" w:themeShade="BF"/>
          <w:sz w:val="24"/>
          <w:szCs w:val="24"/>
        </w:rPr>
        <w:t>s escolas de Educação Infantil.</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7A33E5">
        <w:rPr>
          <w:rFonts w:ascii="Times New Roman" w:hAnsi="Times New Roman" w:cs="Times New Roman"/>
          <w:b/>
          <w:color w:val="365F91" w:themeColor="accent1" w:themeShade="BF"/>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7A33E5">
        <w:rPr>
          <w:rFonts w:ascii="Times New Roman" w:hAnsi="Times New Roman" w:cs="Times New Roman"/>
          <w:b/>
          <w:color w:val="365F91" w:themeColor="accent1" w:themeShade="BF"/>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lastRenderedPageBreak/>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 xml:space="preserve">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w:t>
      </w:r>
      <w:r w:rsidRPr="00B8774A">
        <w:rPr>
          <w:rFonts w:ascii="Times New Roman" w:hAnsi="Times New Roman" w:cs="Times New Roman"/>
        </w:rPr>
        <w:lastRenderedPageBreak/>
        <w:t>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w:t>
      </w:r>
      <w:r w:rsidR="00BB6D30">
        <w:rPr>
          <w:rFonts w:ascii="Times New Roman" w:hAnsi="Times New Roman" w:cs="Times New Roman"/>
          <w:color w:val="000000" w:themeColor="text1"/>
          <w:sz w:val="24"/>
          <w:szCs w:val="24"/>
        </w:rPr>
        <w:t xml:space="preserve"> </w:t>
      </w:r>
      <w:r w:rsidR="00BB6D30" w:rsidRPr="00BB6D30">
        <w:rPr>
          <w:rFonts w:ascii="Times New Roman" w:hAnsi="Times New Roman" w:cs="Times New Roman"/>
          <w:b/>
          <w:color w:val="365F91" w:themeColor="accent1" w:themeShade="BF"/>
          <w:sz w:val="24"/>
          <w:szCs w:val="24"/>
        </w:rPr>
        <w:t>individualmente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lastRenderedPageBreak/>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w:t>
      </w:r>
      <w:r w:rsidRPr="00B8774A">
        <w:rPr>
          <w:rFonts w:ascii="Times New Roman" w:hAnsi="Times New Roman" w:cs="Times New Roman"/>
          <w:sz w:val="24"/>
          <w:szCs w:val="24"/>
        </w:rPr>
        <w:lastRenderedPageBreak/>
        <w:t xml:space="preserve">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r>
        <w:rPr>
          <w:rFonts w:ascii="Arial" w:hAnsi="Arial" w:cs="Arial"/>
          <w:sz w:val="24"/>
          <w:szCs w:val="24"/>
        </w:rPr>
        <w:lastRenderedPageBreak/>
        <w:t>REFERÊNCIAS</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512676">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512676">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512676">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512676">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512676">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Pr="00FC6612" w:rsidRDefault="00512676" w:rsidP="00512676">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512676" w:rsidRDefault="00512676" w:rsidP="00512676">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512676">
      <w:pPr>
        <w:pStyle w:val="Ttulo1"/>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512676">
      <w:pPr>
        <w:pStyle w:val="Ttulo1"/>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C441AB" w:rsidRDefault="00C441AB" w:rsidP="00512676">
      <w:pPr>
        <w:rPr>
          <w:rFonts w:ascii="Arial" w:hAnsi="Arial" w:cs="Arial"/>
          <w:sz w:val="24"/>
          <w:szCs w:val="24"/>
        </w:rPr>
      </w:pPr>
    </w:p>
    <w:p w:rsidR="00512676" w:rsidRPr="00FC6612" w:rsidRDefault="00512676" w:rsidP="00512676">
      <w:pPr>
        <w:rPr>
          <w:rFonts w:ascii="Arial" w:hAnsi="Arial" w:cs="Arial"/>
          <w:sz w:val="24"/>
          <w:szCs w:val="24"/>
        </w:rPr>
      </w:pPr>
      <w:r w:rsidRPr="00FC6612">
        <w:rPr>
          <w:rFonts w:ascii="Arial" w:hAnsi="Arial" w:cs="Arial"/>
          <w:sz w:val="24"/>
          <w:szCs w:val="24"/>
        </w:rPr>
        <w:lastRenderedPageBreak/>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C6102B">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5758"/>
    <w:rsid w:val="00067EA5"/>
    <w:rsid w:val="00070923"/>
    <w:rsid w:val="000719C1"/>
    <w:rsid w:val="000954D5"/>
    <w:rsid w:val="000C47BB"/>
    <w:rsid w:val="000C634E"/>
    <w:rsid w:val="000D77B0"/>
    <w:rsid w:val="000F263E"/>
    <w:rsid w:val="00113E17"/>
    <w:rsid w:val="00113FD6"/>
    <w:rsid w:val="00163362"/>
    <w:rsid w:val="00175D56"/>
    <w:rsid w:val="00184AF6"/>
    <w:rsid w:val="001939EB"/>
    <w:rsid w:val="001B14BE"/>
    <w:rsid w:val="001B54B8"/>
    <w:rsid w:val="001C6079"/>
    <w:rsid w:val="002027C8"/>
    <w:rsid w:val="00204080"/>
    <w:rsid w:val="002126D3"/>
    <w:rsid w:val="00217713"/>
    <w:rsid w:val="002557D1"/>
    <w:rsid w:val="002637F6"/>
    <w:rsid w:val="00275B59"/>
    <w:rsid w:val="00290E3F"/>
    <w:rsid w:val="002A6EA5"/>
    <w:rsid w:val="002C5521"/>
    <w:rsid w:val="002C79B3"/>
    <w:rsid w:val="002D658E"/>
    <w:rsid w:val="002D6A39"/>
    <w:rsid w:val="00310DD4"/>
    <w:rsid w:val="00324341"/>
    <w:rsid w:val="00361E88"/>
    <w:rsid w:val="003767E2"/>
    <w:rsid w:val="003808A3"/>
    <w:rsid w:val="003850B1"/>
    <w:rsid w:val="00394AAB"/>
    <w:rsid w:val="003A1880"/>
    <w:rsid w:val="003B567B"/>
    <w:rsid w:val="003B6CD0"/>
    <w:rsid w:val="003C3527"/>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B1D23"/>
    <w:rsid w:val="004C7007"/>
    <w:rsid w:val="004D1E3C"/>
    <w:rsid w:val="004D5023"/>
    <w:rsid w:val="004E66DF"/>
    <w:rsid w:val="005064BD"/>
    <w:rsid w:val="00507366"/>
    <w:rsid w:val="00512676"/>
    <w:rsid w:val="005604EA"/>
    <w:rsid w:val="00566FC7"/>
    <w:rsid w:val="00570BFB"/>
    <w:rsid w:val="00584951"/>
    <w:rsid w:val="00585245"/>
    <w:rsid w:val="005920C6"/>
    <w:rsid w:val="005A5C11"/>
    <w:rsid w:val="005B0501"/>
    <w:rsid w:val="005C05E3"/>
    <w:rsid w:val="005C7162"/>
    <w:rsid w:val="005D4CE2"/>
    <w:rsid w:val="005E7E19"/>
    <w:rsid w:val="005F16B3"/>
    <w:rsid w:val="006104AF"/>
    <w:rsid w:val="006104ED"/>
    <w:rsid w:val="006153AF"/>
    <w:rsid w:val="0063243A"/>
    <w:rsid w:val="00634B35"/>
    <w:rsid w:val="006377F8"/>
    <w:rsid w:val="00643DBA"/>
    <w:rsid w:val="006626CF"/>
    <w:rsid w:val="006B0BF5"/>
    <w:rsid w:val="006B5AB2"/>
    <w:rsid w:val="006C2C75"/>
    <w:rsid w:val="006D30B6"/>
    <w:rsid w:val="006E5A0C"/>
    <w:rsid w:val="006E5DDA"/>
    <w:rsid w:val="006F39EE"/>
    <w:rsid w:val="006F7400"/>
    <w:rsid w:val="00710137"/>
    <w:rsid w:val="00723E48"/>
    <w:rsid w:val="00731370"/>
    <w:rsid w:val="007437C8"/>
    <w:rsid w:val="00774C0D"/>
    <w:rsid w:val="00777DC6"/>
    <w:rsid w:val="00784F83"/>
    <w:rsid w:val="007A33E5"/>
    <w:rsid w:val="007B1F9F"/>
    <w:rsid w:val="007C02BB"/>
    <w:rsid w:val="007D0DC5"/>
    <w:rsid w:val="007D7E11"/>
    <w:rsid w:val="007E0A6B"/>
    <w:rsid w:val="007F4853"/>
    <w:rsid w:val="00803382"/>
    <w:rsid w:val="00814657"/>
    <w:rsid w:val="00816733"/>
    <w:rsid w:val="008264A1"/>
    <w:rsid w:val="00832EDE"/>
    <w:rsid w:val="0085140F"/>
    <w:rsid w:val="00876A03"/>
    <w:rsid w:val="0087740F"/>
    <w:rsid w:val="008804E2"/>
    <w:rsid w:val="008949E8"/>
    <w:rsid w:val="008C366C"/>
    <w:rsid w:val="008C4A2E"/>
    <w:rsid w:val="008C5FC1"/>
    <w:rsid w:val="008E04B5"/>
    <w:rsid w:val="008E7896"/>
    <w:rsid w:val="008F61DC"/>
    <w:rsid w:val="00920862"/>
    <w:rsid w:val="00926BF4"/>
    <w:rsid w:val="009432CA"/>
    <w:rsid w:val="009632EB"/>
    <w:rsid w:val="00975ABC"/>
    <w:rsid w:val="00991ECE"/>
    <w:rsid w:val="00996606"/>
    <w:rsid w:val="009A1FA1"/>
    <w:rsid w:val="009B73C1"/>
    <w:rsid w:val="009C058A"/>
    <w:rsid w:val="009C4766"/>
    <w:rsid w:val="009D2127"/>
    <w:rsid w:val="009E238B"/>
    <w:rsid w:val="009E5B83"/>
    <w:rsid w:val="009F2475"/>
    <w:rsid w:val="009F2D08"/>
    <w:rsid w:val="00A012E0"/>
    <w:rsid w:val="00A04F47"/>
    <w:rsid w:val="00A161A4"/>
    <w:rsid w:val="00A2530E"/>
    <w:rsid w:val="00A3389A"/>
    <w:rsid w:val="00A47AF8"/>
    <w:rsid w:val="00A64D4B"/>
    <w:rsid w:val="00A729CB"/>
    <w:rsid w:val="00A76F6F"/>
    <w:rsid w:val="00A81E38"/>
    <w:rsid w:val="00A8519E"/>
    <w:rsid w:val="00A977BD"/>
    <w:rsid w:val="00AB308A"/>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6D30"/>
    <w:rsid w:val="00BC4A3A"/>
    <w:rsid w:val="00BC5417"/>
    <w:rsid w:val="00BC72A1"/>
    <w:rsid w:val="00BE6D8F"/>
    <w:rsid w:val="00BE72BE"/>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560EA"/>
    <w:rsid w:val="00D625A3"/>
    <w:rsid w:val="00D72C32"/>
    <w:rsid w:val="00D74F57"/>
    <w:rsid w:val="00DA5E0A"/>
    <w:rsid w:val="00DB0465"/>
    <w:rsid w:val="00DD642A"/>
    <w:rsid w:val="00DE4AC7"/>
    <w:rsid w:val="00E22E15"/>
    <w:rsid w:val="00E30F1D"/>
    <w:rsid w:val="00E4074E"/>
    <w:rsid w:val="00E43EF5"/>
    <w:rsid w:val="00E63759"/>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54AB"/>
    <w:rsid w:val="00F75112"/>
    <w:rsid w:val="00F95B4C"/>
    <w:rsid w:val="00F9614B"/>
    <w:rsid w:val="00FB092E"/>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1896</TotalTime>
  <Pages>21</Pages>
  <Words>7314</Words>
  <Characters>39498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80</cp:revision>
  <dcterms:created xsi:type="dcterms:W3CDTF">2017-11-03T16:28:00Z</dcterms:created>
  <dcterms:modified xsi:type="dcterms:W3CDTF">2017-11-17T03:04:00Z</dcterms:modified>
</cp:coreProperties>
</file>