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Exercícios - 27/02/2026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1.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 que é programação orientada a objetos?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 programação orientada a objetos é um paradigma que organiza o código em torno de objetos, dividindo programas complexos em partes menores e mais fáceis de gerenciar. Inspirada no mundo real, ela utiliza o conceito de objeto para representar entidades que podem corresponder a elementos tangíveis ou abstratos. 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---------------------------------------------------------------------------------------------------------------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2.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 que é o princípio da abstração presente na programação orientada a objetos, e quais os quatro pilares derivados do mesmo?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 princípio da abstração na Programação Orientada a Objetos consiste em representar apenas as características essenciais de um objeto, ocultando detalhes desnecessários para o contexto. Ou seja, foca-se no que o objeto faz (seu comportamento) e não em como ele faz internamente, simplificando a modelagem de sistemas complexos ao destacar apenas os aspectos relevantes.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Pilares: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Abstração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Capacidade de modelar entidades do mundo real destacando apenas suas caracter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ísticas essenciais.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Encapsulamento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Protege os dados de um objeto, permitindo acesso controlado por meio de 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étodos.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Herança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Permite que uma classe herde atributos e 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étodos de outra, promovendo reutilização de código.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Polimorfismo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Possibilita que diferentes objetos respondam de maneiras distintas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à mesma mensagem ou método, aumentando a flexibilidade do sistema.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