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Objetivo: Implementar um sistema de cadastro e consulta de alunos utilizando PHP, MySQL e CSS para estilização. O sistema deve permitir a inserção, visualização e exclusão de registros. A formatação visual será avaliada, portanto, o uso de estilos CSS é obrigatório.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1. CONEXÃO COM O BANCO DE DADOS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Primeiramente, criei o banco de dados “escola” no “&lt;localhost&gt; script”, no DBeaver: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escola;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Depois, criei uma nova pasta que incluirá os arquivos, o primeiro arquivo criado foi o “php /db.php” ele fez a conexão e testou-a com o banco de dados “escola”: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'escola'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'thiago'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'123456'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Porta MySQL correta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Cria uma instância da classe Database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Construtor para definir as configurações do banco de dados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Método para conectar ao banco de dados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};port={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};dbname={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};charset=utf8"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Cria novo PDO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::ATTR_ERRMODE,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::ERRMODE_EXCEPTION);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"Conexão com o banco de dados MySQL realizada com sucesso!&lt;br&gt;"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Mensagem de sucesso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conexão com o banco de dados MySQL: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Mensagem de erro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43434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Concluído em 08:59 01/10/2024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2. CRIAÇÃO E ESTRUTURA DE TABELA NO BANCO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Como solicitado, dentro do banco de dados “escola”, foi criado uma tabela com as colunas id, nome, idade, email, curso: 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escola;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AUTO_INCREMENT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 </w:t>
              <w:br w:type="textWrapping"/>
              <w:t xml:space="preserve">   nome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        </w:t>
              <w:br w:type="textWrapping"/>
              <w:t xml:space="preserve">   idade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curso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Concluído em 09:10 01/10/2024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3. FORMULÁRIO DE CADASTRO COM CSS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Foi criado dois arquivos: “index.php” e “css /style.css”: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a2c4c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2c4c9"/>
          <w:sz w:val="24"/>
          <w:szCs w:val="24"/>
          <w:rtl w:val="0"/>
        </w:rPr>
        <w:t xml:space="preserve">index.php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Avaliação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"css/style.css"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"php/cadastro.php"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&lt;!--legenda pro campo, o "for" serve para conectar depois ao php!--&gt;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"idade"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Idade: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"idade"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"idade"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E-mail: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"curso"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Curso: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"curso"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"curso"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css/style.css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#box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antiquewhite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Concluído às 09:35 01/10/2024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4. INSERÇÃO NO BANCO DE DADOS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Após o passo anterior, criei a  o “php/cadastro.php”, nele será possível cadastrar o aluno na tabela do banco de dados “escola”: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Intervalo: 09:40 - 10:07 01/10/2024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Avaliação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'escola'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'thiago'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'123456'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Porta MySQL correta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Inclui o arquivo da classe Database que criamos para conectar dentro da pasta php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'db.php'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Cria uma instância da classe Database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Chama o método connect para estabelecer a conexão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Obtém a instância PDO para realizar consultas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Verifica se os dados foram enviados via GET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'idade'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) {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pega os dados que foram aplicados pelo "for"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Captura os dados enviados pelo formulário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$idade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'idade'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Prepara uma consulta SQL para selecionar as colunas 'id' e 'nome' da tabela 'usuario'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alunos(nome, idade, email, curso)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$idade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');"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Executa a consulta preparada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'Location: index.php'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//redireciona para index.php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PDOException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Captura e exibe qualquer exceção (erro) que possa ocorrer durante a consulta ao banco de dados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 ao consultar o banco de dados: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"Nenhum dado foi enviado."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Atenção: Uma mudança na organização dos arquivos foi feita, tirei os arquivos “db.php” e “cadastro.php” da pasta “php” e coloquei-os na pasta inicial, por conta de problemas de redirecionamento.</w:t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Concluída 11:04 01/10/2024</w:t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5. LISTAGEM DE ALUNOS</w:t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No index.php, foi adicionada mais uma div que coleta os dados já colocados no banco: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nome, idade, email, curso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alunos"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rowCount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"&lt;h2&gt;Competidores:&lt;/h2&gt;"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::FETCH_ASSOC))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$idade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'idade'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"&lt;p&gt;Nome: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| Idade: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$idade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| E-mail: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| Curso: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&lt;/p&gt; &lt;br&gt;"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"Nenhum dado encontrado."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 também na head foi adicionado o código de conexão.</w:t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Concluído: 11:42 01/10/2024</w:t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Foi feita uma tabela ao invés de lista. Obs.: a tabela não está estilizada porque não consegui estilizá-la, então preferi continuar o andamento do site sem essa estilização.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"competidores"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Competidores: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nome, idade, email, curso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alunos"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rowCount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"&lt;thead&gt;&lt;tr&gt;&lt;th&gt;Nome&lt;/th&gt;&lt;th&gt;Idade&lt;/th&gt;&lt;th&gt;E-Mail&lt;/th&gt;&lt;th&gt;Curso&lt;/th&gt;&lt;/tr&gt;&lt;/thead&gt;&lt;tbody&gt;"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::FETCH_ASSOC))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$idade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'idade'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"&lt;tr&gt;&lt;th&gt;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&lt;/th&gt;&lt;th&gt;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$idade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&lt;/th&gt;&lt;th&gt;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&lt;/th&gt;&lt;th&gt;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&lt;/th&gt;&lt;/tr&gt;"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"&lt;/tbody&gt;&lt;/table&gt;"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"Nenhum dado encontrado."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Concluído às 08:52 03/10/2024</w:t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