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FA3" w:rsidRDefault="00CC0676" w:rsidP="00906662">
      <w:pPr>
        <w:pStyle w:val="Ttulo1"/>
      </w:pPr>
      <w:r>
        <w:t>Turma</w:t>
      </w:r>
    </w:p>
    <w:p w:rsidR="00CC0676" w:rsidRPr="00CC0676" w:rsidRDefault="00CC0676"/>
    <w:p w:rsidR="00CC0676" w:rsidRDefault="00CC0676">
      <w:r>
        <w:tab/>
        <w:t xml:space="preserve">É o grupo que terá um conjunto de disciplinas </w:t>
      </w:r>
    </w:p>
    <w:p w:rsidR="00CC0676" w:rsidRDefault="00CC0676"/>
    <w:p w:rsidR="00906662" w:rsidRDefault="00CC0676">
      <w:r>
        <w:tab/>
        <w:t>É obtida a partir da fase em que se encontra, do curso e do nº de turmas com os mesmos atributos anteriores.</w:t>
      </w:r>
    </w:p>
    <w:p w:rsidR="00031974" w:rsidRDefault="00031974"/>
    <w:p w:rsidR="00031974" w:rsidRPr="00031974" w:rsidRDefault="00031974">
      <w:r>
        <w:t>Só é permitido ter turmas diferentes no mesmo horário caso sejam de cursos diferentes, da mesma disciplina, na mesma sala, com o mesmo professor.</w:t>
      </w:r>
      <w:bookmarkStart w:id="0" w:name="_GoBack"/>
      <w:bookmarkEnd w:id="0"/>
    </w:p>
    <w:p w:rsidR="00906662" w:rsidRDefault="00906662"/>
    <w:p w:rsidR="00CC0676" w:rsidRDefault="00906662">
      <w:r>
        <w:tab/>
      </w:r>
      <w:r>
        <w:tab/>
      </w:r>
    </w:p>
    <w:p w:rsidR="00CC0676" w:rsidRDefault="00CC0676" w:rsidP="00906662">
      <w:pPr>
        <w:pStyle w:val="Ttulo1"/>
      </w:pPr>
      <w:r>
        <w:t>Semestre</w:t>
      </w:r>
    </w:p>
    <w:p w:rsidR="00906662" w:rsidRDefault="00906662">
      <w:r>
        <w:tab/>
        <w:t>Semestre que se refere a grade atual</w:t>
      </w:r>
    </w:p>
    <w:p w:rsidR="00CC0676" w:rsidRDefault="00CC0676" w:rsidP="00906662">
      <w:pPr>
        <w:pStyle w:val="Ttulo1"/>
      </w:pPr>
    </w:p>
    <w:p w:rsidR="00CC0676" w:rsidRDefault="00CC0676" w:rsidP="00906662">
      <w:pPr>
        <w:pStyle w:val="Ttulo1"/>
      </w:pPr>
      <w:r>
        <w:t>Grade de horários</w:t>
      </w:r>
    </w:p>
    <w:p w:rsidR="00906662" w:rsidRPr="00906662" w:rsidRDefault="00906662" w:rsidP="00906662"/>
    <w:p w:rsidR="00906662" w:rsidRDefault="00906662">
      <w:r>
        <w:tab/>
        <w:t>Conjunto de horários e dias da semana com respectivas disciplinas, turmas, professores e salas</w:t>
      </w:r>
    </w:p>
    <w:p w:rsidR="00CC0676" w:rsidRDefault="00CC0676"/>
    <w:p w:rsidR="00CC0676" w:rsidRDefault="00CC0676" w:rsidP="00906662">
      <w:pPr>
        <w:pStyle w:val="Ttulo1"/>
      </w:pPr>
      <w:r w:rsidRPr="00906662">
        <w:t>Professor</w:t>
      </w:r>
    </w:p>
    <w:p w:rsidR="00906662" w:rsidRPr="00906662" w:rsidRDefault="00906662" w:rsidP="00906662"/>
    <w:p w:rsidR="00906662" w:rsidRDefault="00906662">
      <w:r>
        <w:tab/>
        <w:t xml:space="preserve">Ministra aula em quaisquer horários, mas apenas para </w:t>
      </w:r>
      <w:proofErr w:type="gramStart"/>
      <w:r>
        <w:t>um turma</w:t>
      </w:r>
      <w:proofErr w:type="gramEnd"/>
      <w:r>
        <w:t xml:space="preserve"> em cada horário.</w:t>
      </w:r>
    </w:p>
    <w:p w:rsidR="00CC0676" w:rsidRDefault="00CC0676"/>
    <w:p w:rsidR="00CC0676" w:rsidRDefault="00CC0676" w:rsidP="00906662">
      <w:pPr>
        <w:pStyle w:val="Ttulo1"/>
      </w:pPr>
      <w:r>
        <w:t>Disciplina</w:t>
      </w:r>
    </w:p>
    <w:p w:rsidR="00906662" w:rsidRPr="00906662" w:rsidRDefault="00326B7D" w:rsidP="00906662">
      <w:r>
        <w:tab/>
        <w:t>Conjunto de conteúdos ministrados por um professor em um determinado conjunto de horários, contendo um número fixo de horas-aula.</w:t>
      </w:r>
    </w:p>
    <w:p w:rsidR="00CC0676" w:rsidRDefault="00CC0676"/>
    <w:p w:rsidR="00CC0676" w:rsidRDefault="00CC0676" w:rsidP="00906662">
      <w:pPr>
        <w:pStyle w:val="Ttulo1"/>
      </w:pPr>
      <w:r>
        <w:t>Fase</w:t>
      </w:r>
    </w:p>
    <w:p w:rsidR="00326B7D" w:rsidRPr="00326B7D" w:rsidRDefault="00326B7D" w:rsidP="00326B7D">
      <w:r>
        <w:tab/>
        <w:t>Contém as disciplinas que estão vinculas àquela etapa do curso.</w:t>
      </w:r>
    </w:p>
    <w:p w:rsidR="00CC0676" w:rsidRDefault="00CC0676"/>
    <w:p w:rsidR="00CC0676" w:rsidRDefault="00CC0676" w:rsidP="00906662">
      <w:pPr>
        <w:pStyle w:val="Ttulo1"/>
      </w:pPr>
      <w:r>
        <w:t>Infraestrutura</w:t>
      </w:r>
    </w:p>
    <w:p w:rsidR="00326B7D" w:rsidRPr="00326B7D" w:rsidRDefault="00326B7D" w:rsidP="00326B7D">
      <w:r>
        <w:tab/>
        <w:t>Contém o conjunto de salas e laboratórios bem como seus respectivos recursos existentes.</w:t>
      </w:r>
    </w:p>
    <w:sectPr w:rsidR="00326B7D" w:rsidRPr="00326B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FA"/>
    <w:rsid w:val="00031974"/>
    <w:rsid w:val="00174F21"/>
    <w:rsid w:val="00205FA3"/>
    <w:rsid w:val="00326B7D"/>
    <w:rsid w:val="007874FA"/>
    <w:rsid w:val="00906662"/>
    <w:rsid w:val="00CC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89A2D"/>
  <w15:chartTrackingRefBased/>
  <w15:docId w15:val="{67BAAD67-F9B6-4604-814F-FAA2DECA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676"/>
    <w:pPr>
      <w:spacing w:after="0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CC0676"/>
    <w:pPr>
      <w:keepNext/>
      <w:keepLines/>
      <w:spacing w:line="240" w:lineRule="auto"/>
      <w:outlineLvl w:val="0"/>
    </w:pPr>
    <w:rPr>
      <w:rFonts w:eastAsiaTheme="majorEastAsia" w:cstheme="majorBidi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0676"/>
    <w:rPr>
      <w:rFonts w:ascii="Arial" w:eastAsiaTheme="majorEastAsia" w:hAnsi="Arial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139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Raulino Dal Pont</dc:creator>
  <cp:keywords/>
  <dc:description/>
  <cp:lastModifiedBy>Thiago Raulino Dal Pont</cp:lastModifiedBy>
  <cp:revision>6</cp:revision>
  <dcterms:created xsi:type="dcterms:W3CDTF">2016-01-05T18:26:00Z</dcterms:created>
  <dcterms:modified xsi:type="dcterms:W3CDTF">2016-01-05T22:25:00Z</dcterms:modified>
</cp:coreProperties>
</file>