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A424" w14:textId="77777777" w:rsidR="00F579C3" w:rsidRPr="00F579C3" w:rsidRDefault="00F579C3" w:rsidP="00F579C3">
      <w:pPr>
        <w:rPr>
          <w:b/>
          <w:bCs/>
        </w:rPr>
      </w:pPr>
      <w:r w:rsidRPr="00F579C3">
        <w:rPr>
          <w:rFonts w:ascii="Segoe UI Emoji" w:hAnsi="Segoe UI Emoji" w:cs="Segoe UI Emoji"/>
          <w:b/>
          <w:bCs/>
        </w:rPr>
        <w:t>📄</w:t>
      </w:r>
      <w:r w:rsidRPr="00F579C3">
        <w:rPr>
          <w:b/>
          <w:bCs/>
        </w:rPr>
        <w:t xml:space="preserve"> Especificação Funcional – Sistema de Controle Financeiro Pessoal</w:t>
      </w:r>
    </w:p>
    <w:p w14:paraId="0159C609" w14:textId="77777777" w:rsidR="00F579C3" w:rsidRPr="00F579C3" w:rsidRDefault="00F579C3" w:rsidP="00F579C3">
      <w:r w:rsidRPr="00F579C3">
        <w:pict w14:anchorId="50A45F9E">
          <v:rect id="_x0000_i1115" style="width:0;height:1.5pt" o:hralign="center" o:hrstd="t" o:hr="t" fillcolor="#a0a0a0" stroked="f"/>
        </w:pict>
      </w:r>
    </w:p>
    <w:p w14:paraId="6C0EE949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1. Visão Geral</w:t>
      </w:r>
    </w:p>
    <w:p w14:paraId="13188132" w14:textId="77777777" w:rsidR="00F579C3" w:rsidRPr="00F579C3" w:rsidRDefault="00F579C3" w:rsidP="00F579C3">
      <w:r w:rsidRPr="00F579C3">
        <w:rPr>
          <w:b/>
          <w:bCs/>
        </w:rPr>
        <w:t>Objetivo:</w:t>
      </w:r>
      <w:r w:rsidRPr="00F579C3">
        <w:br/>
        <w:t>Criar um sistema web responsivo para controle financeiro pessoal. O sistema permitirá que o usuário gerencie suas contas bancárias, registre despesas e receitas, acompanhe faturas de cartão de crédito, planeje o orçamento mensal e simule cenários futuros de forma prática e visual.</w:t>
      </w:r>
    </w:p>
    <w:p w14:paraId="2E211AEE" w14:textId="77777777" w:rsidR="00F579C3" w:rsidRPr="00F579C3" w:rsidRDefault="00F579C3" w:rsidP="00F579C3">
      <w:r w:rsidRPr="00F579C3">
        <w:rPr>
          <w:b/>
          <w:bCs/>
        </w:rPr>
        <w:t>Público-alvo:</w:t>
      </w:r>
      <w:r w:rsidRPr="00F579C3">
        <w:br/>
        <w:t>Usuários que desejam ter um controle completo e inteligente das suas finanças pessoais, com recursos de previsão e simulação de gastos.</w:t>
      </w:r>
    </w:p>
    <w:p w14:paraId="4712E60A" w14:textId="77777777" w:rsidR="00F579C3" w:rsidRPr="00F579C3" w:rsidRDefault="00F579C3" w:rsidP="00F579C3">
      <w:r w:rsidRPr="00F579C3">
        <w:rPr>
          <w:b/>
          <w:bCs/>
        </w:rPr>
        <w:t>Tecnologia base:</w:t>
      </w:r>
    </w:p>
    <w:p w14:paraId="3B0FF5B5" w14:textId="77777777" w:rsidR="00F579C3" w:rsidRPr="00F579C3" w:rsidRDefault="00F579C3" w:rsidP="00F579C3">
      <w:pPr>
        <w:numPr>
          <w:ilvl w:val="0"/>
          <w:numId w:val="1"/>
        </w:numPr>
      </w:pPr>
      <w:r w:rsidRPr="00F579C3">
        <w:t>Interface Web responsiva (desktop e mobile)</w:t>
      </w:r>
    </w:p>
    <w:p w14:paraId="6E52060E" w14:textId="26B558BB" w:rsidR="00F579C3" w:rsidRPr="00F579C3" w:rsidRDefault="00F579C3" w:rsidP="00F579C3">
      <w:pPr>
        <w:numPr>
          <w:ilvl w:val="0"/>
          <w:numId w:val="1"/>
        </w:numPr>
      </w:pPr>
      <w:proofErr w:type="spellStart"/>
      <w:r w:rsidRPr="00F579C3">
        <w:t>Backend</w:t>
      </w:r>
      <w:proofErr w:type="spellEnd"/>
      <w:r w:rsidRPr="00F579C3">
        <w:t xml:space="preserve"> com banco de dados </w:t>
      </w:r>
    </w:p>
    <w:p w14:paraId="5BBF371A" w14:textId="77777777" w:rsidR="00F579C3" w:rsidRPr="00F579C3" w:rsidRDefault="00F579C3" w:rsidP="00F579C3">
      <w:pPr>
        <w:numPr>
          <w:ilvl w:val="0"/>
          <w:numId w:val="1"/>
        </w:numPr>
      </w:pPr>
      <w:r w:rsidRPr="00F579C3">
        <w:t>Autenticação com login e senha</w:t>
      </w:r>
    </w:p>
    <w:p w14:paraId="51B1CF90" w14:textId="77777777" w:rsidR="00F579C3" w:rsidRPr="00F579C3" w:rsidRDefault="00F579C3" w:rsidP="00F579C3">
      <w:r w:rsidRPr="00F579C3">
        <w:pict w14:anchorId="4CF5030B">
          <v:rect id="_x0000_i1116" style="width:0;height:1.5pt" o:hralign="center" o:hrstd="t" o:hr="t" fillcolor="#a0a0a0" stroked="f"/>
        </w:pict>
      </w:r>
    </w:p>
    <w:p w14:paraId="2D74AF77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2. Funcionalidades Principais</w:t>
      </w:r>
    </w:p>
    <w:p w14:paraId="707C2E23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Autenticação (Login/Cadastro)</w:t>
      </w:r>
    </w:p>
    <w:p w14:paraId="6702E09C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Dashboard com resumo financeiro do mês</w:t>
      </w:r>
    </w:p>
    <w:p w14:paraId="746FB016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Cadastro e gerenciamento de contas bancárias</w:t>
      </w:r>
    </w:p>
    <w:p w14:paraId="7BC34003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Registro de transações (receitas e despesas)</w:t>
      </w:r>
    </w:p>
    <w:p w14:paraId="0C7BB565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Gestão de cartões de crédito e faturas</w:t>
      </w:r>
    </w:p>
    <w:p w14:paraId="00EA9260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Previsão financeira (até 12 meses)</w:t>
      </w:r>
    </w:p>
    <w:p w14:paraId="41FE2692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Simulação de novos gastos ou receitas</w:t>
      </w:r>
    </w:p>
    <w:p w14:paraId="4E1A83A2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Transferência entre contas</w:t>
      </w:r>
    </w:p>
    <w:p w14:paraId="6A38C5ED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Relatórios e gráficos</w:t>
      </w:r>
    </w:p>
    <w:p w14:paraId="1F0DFA67" w14:textId="77777777" w:rsidR="00F579C3" w:rsidRPr="00F579C3" w:rsidRDefault="00F579C3" w:rsidP="00F579C3">
      <w:pPr>
        <w:numPr>
          <w:ilvl w:val="0"/>
          <w:numId w:val="2"/>
        </w:numPr>
      </w:pPr>
      <w:r w:rsidRPr="00F579C3">
        <w:t>Classificação por categorias</w:t>
      </w:r>
    </w:p>
    <w:p w14:paraId="764C0B12" w14:textId="77777777" w:rsidR="00F579C3" w:rsidRPr="00F579C3" w:rsidRDefault="00F579C3" w:rsidP="00F579C3">
      <w:r w:rsidRPr="00F579C3">
        <w:pict w14:anchorId="6E82A43F">
          <v:rect id="_x0000_i1117" style="width:0;height:1.5pt" o:hralign="center" o:hrstd="t" o:hr="t" fillcolor="#a0a0a0" stroked="f"/>
        </w:pict>
      </w:r>
    </w:p>
    <w:p w14:paraId="5E51A095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 Requisitos Funcionais Detalhados</w:t>
      </w:r>
    </w:p>
    <w:p w14:paraId="7C8A5575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3.1. Autenticação</w:t>
      </w:r>
    </w:p>
    <w:p w14:paraId="61FD67D5" w14:textId="77777777" w:rsidR="00F579C3" w:rsidRPr="00F579C3" w:rsidRDefault="00F579C3" w:rsidP="00F579C3">
      <w:r w:rsidRPr="00F579C3">
        <w:rPr>
          <w:b/>
          <w:bCs/>
        </w:rPr>
        <w:lastRenderedPageBreak/>
        <w:t>Campos:</w:t>
      </w:r>
    </w:p>
    <w:p w14:paraId="518539CF" w14:textId="77777777" w:rsidR="00F579C3" w:rsidRPr="00F579C3" w:rsidRDefault="00F579C3" w:rsidP="00F579C3">
      <w:pPr>
        <w:numPr>
          <w:ilvl w:val="0"/>
          <w:numId w:val="3"/>
        </w:numPr>
      </w:pPr>
      <w:r w:rsidRPr="00F579C3">
        <w:t>Email</w:t>
      </w:r>
    </w:p>
    <w:p w14:paraId="7F079575" w14:textId="77777777" w:rsidR="00F579C3" w:rsidRPr="00F579C3" w:rsidRDefault="00F579C3" w:rsidP="00F579C3">
      <w:pPr>
        <w:numPr>
          <w:ilvl w:val="0"/>
          <w:numId w:val="3"/>
        </w:numPr>
      </w:pPr>
      <w:r w:rsidRPr="00F579C3">
        <w:t>Senha</w:t>
      </w:r>
    </w:p>
    <w:p w14:paraId="60FDB2D9" w14:textId="77777777" w:rsidR="00F579C3" w:rsidRPr="00F579C3" w:rsidRDefault="00F579C3" w:rsidP="00F579C3">
      <w:r w:rsidRPr="00F579C3">
        <w:rPr>
          <w:b/>
          <w:bCs/>
        </w:rPr>
        <w:t>Regras:</w:t>
      </w:r>
    </w:p>
    <w:p w14:paraId="7FC306B8" w14:textId="77777777" w:rsidR="00F579C3" w:rsidRPr="00F579C3" w:rsidRDefault="00F579C3" w:rsidP="00F579C3">
      <w:pPr>
        <w:numPr>
          <w:ilvl w:val="0"/>
          <w:numId w:val="4"/>
        </w:numPr>
      </w:pPr>
      <w:r w:rsidRPr="00F579C3">
        <w:t>Criptografar a senha no banco</w:t>
      </w:r>
    </w:p>
    <w:p w14:paraId="77E5C384" w14:textId="77777777" w:rsidR="00F579C3" w:rsidRPr="00F579C3" w:rsidRDefault="00F579C3" w:rsidP="00F579C3">
      <w:pPr>
        <w:numPr>
          <w:ilvl w:val="0"/>
          <w:numId w:val="4"/>
        </w:numPr>
      </w:pPr>
      <w:r w:rsidRPr="00F579C3">
        <w:t>Login obrigatório para acesso ao sistema</w:t>
      </w:r>
    </w:p>
    <w:p w14:paraId="448A96C3" w14:textId="77777777" w:rsidR="00F579C3" w:rsidRPr="00F579C3" w:rsidRDefault="00F579C3" w:rsidP="00F579C3">
      <w:r w:rsidRPr="00F579C3">
        <w:pict w14:anchorId="24E3EA44">
          <v:rect id="_x0000_i1118" style="width:0;height:1.5pt" o:hralign="center" o:hrstd="t" o:hr="t" fillcolor="#a0a0a0" stroked="f"/>
        </w:pict>
      </w:r>
    </w:p>
    <w:p w14:paraId="13C6A1C4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3.2. Dashboard (Página inicial)</w:t>
      </w:r>
    </w:p>
    <w:p w14:paraId="46389765" w14:textId="77777777" w:rsidR="00F579C3" w:rsidRPr="00F579C3" w:rsidRDefault="00F579C3" w:rsidP="00F579C3">
      <w:r w:rsidRPr="00F579C3">
        <w:rPr>
          <w:b/>
          <w:bCs/>
        </w:rPr>
        <w:t>Elementos:</w:t>
      </w:r>
    </w:p>
    <w:p w14:paraId="0414EA91" w14:textId="77777777" w:rsidR="00F579C3" w:rsidRPr="00F579C3" w:rsidRDefault="00F579C3" w:rsidP="00F579C3">
      <w:pPr>
        <w:numPr>
          <w:ilvl w:val="0"/>
          <w:numId w:val="5"/>
        </w:numPr>
      </w:pPr>
      <w:r w:rsidRPr="00F579C3">
        <w:t>Gráfico de Entradas x Saídas do mês atual</w:t>
      </w:r>
    </w:p>
    <w:p w14:paraId="31776D3B" w14:textId="77777777" w:rsidR="00F579C3" w:rsidRPr="00F579C3" w:rsidRDefault="00F579C3" w:rsidP="00F579C3">
      <w:pPr>
        <w:numPr>
          <w:ilvl w:val="0"/>
          <w:numId w:val="5"/>
        </w:numPr>
      </w:pPr>
      <w:r w:rsidRPr="00F579C3">
        <w:t>Lista de contas a pagar (valor, descrição, vencimento)</w:t>
      </w:r>
    </w:p>
    <w:p w14:paraId="4DA63EE2" w14:textId="77777777" w:rsidR="00F579C3" w:rsidRPr="00F579C3" w:rsidRDefault="00F579C3" w:rsidP="00F579C3">
      <w:pPr>
        <w:numPr>
          <w:ilvl w:val="0"/>
          <w:numId w:val="5"/>
        </w:numPr>
      </w:pPr>
      <w:r w:rsidRPr="00F579C3">
        <w:t>Lista de contas a receber (valor, fonte, previsão)</w:t>
      </w:r>
    </w:p>
    <w:p w14:paraId="7DC744C1" w14:textId="77777777" w:rsidR="00F579C3" w:rsidRPr="00F579C3" w:rsidRDefault="00F579C3" w:rsidP="00F579C3">
      <w:pPr>
        <w:numPr>
          <w:ilvl w:val="0"/>
          <w:numId w:val="5"/>
        </w:numPr>
      </w:pPr>
      <w:r w:rsidRPr="00F579C3">
        <w:t>Saldo total por conta</w:t>
      </w:r>
    </w:p>
    <w:p w14:paraId="60A5AC74" w14:textId="77777777" w:rsidR="00F579C3" w:rsidRPr="00F579C3" w:rsidRDefault="00F579C3" w:rsidP="00F579C3">
      <w:pPr>
        <w:numPr>
          <w:ilvl w:val="0"/>
          <w:numId w:val="5"/>
        </w:numPr>
      </w:pPr>
      <w:r w:rsidRPr="00F579C3">
        <w:t>Acesso rápido para registrar nova transação</w:t>
      </w:r>
    </w:p>
    <w:p w14:paraId="4ED5C039" w14:textId="77777777" w:rsidR="00F579C3" w:rsidRPr="00F579C3" w:rsidRDefault="00F579C3" w:rsidP="00F579C3">
      <w:r w:rsidRPr="00F579C3">
        <w:pict w14:anchorId="569F0366">
          <v:rect id="_x0000_i1119" style="width:0;height:1.5pt" o:hralign="center" o:hrstd="t" o:hr="t" fillcolor="#a0a0a0" stroked="f"/>
        </w:pict>
      </w:r>
    </w:p>
    <w:p w14:paraId="793C1BA0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3.3. Contas Bancárias</w:t>
      </w:r>
    </w:p>
    <w:p w14:paraId="11FCCFED" w14:textId="77777777" w:rsidR="00F579C3" w:rsidRPr="00F579C3" w:rsidRDefault="00F579C3" w:rsidP="00F579C3">
      <w:r w:rsidRPr="00F579C3">
        <w:rPr>
          <w:b/>
          <w:bCs/>
        </w:rPr>
        <w:t>Funcionalidades:</w:t>
      </w:r>
    </w:p>
    <w:p w14:paraId="2AC161E2" w14:textId="77777777" w:rsidR="00F579C3" w:rsidRPr="00F579C3" w:rsidRDefault="00F579C3" w:rsidP="00F579C3">
      <w:pPr>
        <w:numPr>
          <w:ilvl w:val="0"/>
          <w:numId w:val="6"/>
        </w:numPr>
      </w:pPr>
      <w:r w:rsidRPr="00F579C3">
        <w:t>Cadastrar conta: Nome, Banco, Tipo (corrente, poupança), Saldo inicial</w:t>
      </w:r>
    </w:p>
    <w:p w14:paraId="57D4EA13" w14:textId="77777777" w:rsidR="00F579C3" w:rsidRPr="00F579C3" w:rsidRDefault="00F579C3" w:rsidP="00F579C3">
      <w:pPr>
        <w:numPr>
          <w:ilvl w:val="0"/>
          <w:numId w:val="6"/>
        </w:numPr>
      </w:pPr>
      <w:r w:rsidRPr="00F579C3">
        <w:t>Editar/Excluir conta</w:t>
      </w:r>
    </w:p>
    <w:p w14:paraId="1E24C5FA" w14:textId="77777777" w:rsidR="00F579C3" w:rsidRPr="00F579C3" w:rsidRDefault="00F579C3" w:rsidP="00F579C3">
      <w:pPr>
        <w:numPr>
          <w:ilvl w:val="0"/>
          <w:numId w:val="6"/>
        </w:numPr>
      </w:pPr>
      <w:r w:rsidRPr="00F579C3">
        <w:t>Listar saldo atual de cada conta</w:t>
      </w:r>
    </w:p>
    <w:p w14:paraId="03CBD0F4" w14:textId="77777777" w:rsidR="00F579C3" w:rsidRPr="00F579C3" w:rsidRDefault="00F579C3" w:rsidP="00F579C3">
      <w:pPr>
        <w:numPr>
          <w:ilvl w:val="0"/>
          <w:numId w:val="6"/>
        </w:numPr>
      </w:pPr>
      <w:r w:rsidRPr="00F579C3">
        <w:t>Transferir valor entre contas</w:t>
      </w:r>
    </w:p>
    <w:p w14:paraId="3D1BDEE8" w14:textId="77777777" w:rsidR="00F579C3" w:rsidRPr="00F579C3" w:rsidRDefault="00F579C3" w:rsidP="00F579C3">
      <w:r w:rsidRPr="00F579C3">
        <w:pict w14:anchorId="2D5251F2">
          <v:rect id="_x0000_i1120" style="width:0;height:1.5pt" o:hralign="center" o:hrstd="t" o:hr="t" fillcolor="#a0a0a0" stroked="f"/>
        </w:pict>
      </w:r>
    </w:p>
    <w:p w14:paraId="714341F2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3.4. Transações</w:t>
      </w:r>
    </w:p>
    <w:p w14:paraId="3C45CEAF" w14:textId="77777777" w:rsidR="00F579C3" w:rsidRPr="00F579C3" w:rsidRDefault="00F579C3" w:rsidP="00F579C3">
      <w:r w:rsidRPr="00F579C3">
        <w:rPr>
          <w:b/>
          <w:bCs/>
        </w:rPr>
        <w:t>Campos:</w:t>
      </w:r>
    </w:p>
    <w:p w14:paraId="5D16ED75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Tipo: Receita ou Despesa</w:t>
      </w:r>
    </w:p>
    <w:p w14:paraId="53A09232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Valor</w:t>
      </w:r>
    </w:p>
    <w:p w14:paraId="52156932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Conta vinculada</w:t>
      </w:r>
    </w:p>
    <w:p w14:paraId="1A71859F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Categoria</w:t>
      </w:r>
    </w:p>
    <w:p w14:paraId="101FF22A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lastRenderedPageBreak/>
        <w:t>Forma de pagamento: Dinheiro, Cartão, Débito, PIX</w:t>
      </w:r>
    </w:p>
    <w:p w14:paraId="349A0116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Descrição</w:t>
      </w:r>
    </w:p>
    <w:p w14:paraId="13287BF1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Data da transação</w:t>
      </w:r>
    </w:p>
    <w:p w14:paraId="132782F4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Parcelado? (sim/não) + número de parcelas</w:t>
      </w:r>
    </w:p>
    <w:p w14:paraId="6DD7792B" w14:textId="77777777" w:rsidR="00F579C3" w:rsidRPr="00F579C3" w:rsidRDefault="00F579C3" w:rsidP="00F579C3">
      <w:pPr>
        <w:numPr>
          <w:ilvl w:val="0"/>
          <w:numId w:val="7"/>
        </w:numPr>
      </w:pPr>
      <w:r w:rsidRPr="00F579C3">
        <w:t>Fixo? (sim/não)</w:t>
      </w:r>
    </w:p>
    <w:p w14:paraId="7E505F1A" w14:textId="77777777" w:rsidR="00F579C3" w:rsidRPr="00F579C3" w:rsidRDefault="00F579C3" w:rsidP="00F579C3">
      <w:r w:rsidRPr="00F579C3">
        <w:rPr>
          <w:b/>
          <w:bCs/>
        </w:rPr>
        <w:t>Regras:</w:t>
      </w:r>
    </w:p>
    <w:p w14:paraId="6C5D6BA4" w14:textId="77777777" w:rsidR="00F579C3" w:rsidRPr="00F579C3" w:rsidRDefault="00F579C3" w:rsidP="00F579C3">
      <w:pPr>
        <w:numPr>
          <w:ilvl w:val="0"/>
          <w:numId w:val="8"/>
        </w:numPr>
      </w:pPr>
      <w:r w:rsidRPr="00F579C3">
        <w:t>Transações fixas se repetem mensalmente até exclusão</w:t>
      </w:r>
    </w:p>
    <w:p w14:paraId="56F774E1" w14:textId="77777777" w:rsidR="00F579C3" w:rsidRPr="00F579C3" w:rsidRDefault="00F579C3" w:rsidP="00F579C3">
      <w:pPr>
        <w:numPr>
          <w:ilvl w:val="0"/>
          <w:numId w:val="8"/>
        </w:numPr>
      </w:pPr>
      <w:r w:rsidRPr="00F579C3">
        <w:t>Parcelamentos geram registros mensais futuros</w:t>
      </w:r>
    </w:p>
    <w:p w14:paraId="6E4BB0C8" w14:textId="77777777" w:rsidR="00F579C3" w:rsidRPr="00F579C3" w:rsidRDefault="00F579C3" w:rsidP="00F579C3">
      <w:r w:rsidRPr="00F579C3">
        <w:pict w14:anchorId="4A1E8E59">
          <v:rect id="_x0000_i1121" style="width:0;height:1.5pt" o:hralign="center" o:hrstd="t" o:hr="t" fillcolor="#a0a0a0" stroked="f"/>
        </w:pict>
      </w:r>
    </w:p>
    <w:p w14:paraId="68C9C8B6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3.5. Cartões de Crédito</w:t>
      </w:r>
    </w:p>
    <w:p w14:paraId="2025E93A" w14:textId="77777777" w:rsidR="00F579C3" w:rsidRPr="00F579C3" w:rsidRDefault="00F579C3" w:rsidP="00F579C3">
      <w:r w:rsidRPr="00F579C3">
        <w:rPr>
          <w:b/>
          <w:bCs/>
        </w:rPr>
        <w:t>Funcionalidades:</w:t>
      </w:r>
    </w:p>
    <w:p w14:paraId="69711A41" w14:textId="77777777" w:rsidR="00F579C3" w:rsidRPr="00F579C3" w:rsidRDefault="00F579C3" w:rsidP="00F579C3">
      <w:pPr>
        <w:numPr>
          <w:ilvl w:val="0"/>
          <w:numId w:val="9"/>
        </w:numPr>
      </w:pPr>
      <w:r w:rsidRPr="00F579C3">
        <w:t>Cadastro de Cartão: Nome, Bandeira, Limite, Dia de fechamento, Vencimento</w:t>
      </w:r>
    </w:p>
    <w:p w14:paraId="330914B1" w14:textId="77777777" w:rsidR="00F579C3" w:rsidRPr="00F579C3" w:rsidRDefault="00F579C3" w:rsidP="00F579C3">
      <w:pPr>
        <w:numPr>
          <w:ilvl w:val="0"/>
          <w:numId w:val="9"/>
        </w:numPr>
      </w:pPr>
      <w:r w:rsidRPr="00F579C3">
        <w:t>Registro de despesas no cartão (com opção de parcelamento)</w:t>
      </w:r>
    </w:p>
    <w:p w14:paraId="7E6BA569" w14:textId="77777777" w:rsidR="00F579C3" w:rsidRPr="00F579C3" w:rsidRDefault="00F579C3" w:rsidP="00F579C3">
      <w:pPr>
        <w:numPr>
          <w:ilvl w:val="0"/>
          <w:numId w:val="9"/>
        </w:numPr>
      </w:pPr>
      <w:r w:rsidRPr="00F579C3">
        <w:t>Visualização de fatura atual (por mês)</w:t>
      </w:r>
    </w:p>
    <w:p w14:paraId="02B5A88E" w14:textId="77777777" w:rsidR="00F579C3" w:rsidRPr="00F579C3" w:rsidRDefault="00F579C3" w:rsidP="00F579C3">
      <w:pPr>
        <w:numPr>
          <w:ilvl w:val="0"/>
          <w:numId w:val="9"/>
        </w:numPr>
      </w:pPr>
      <w:r w:rsidRPr="00F579C3">
        <w:t>Cálculo automático do limite disponível</w:t>
      </w:r>
    </w:p>
    <w:p w14:paraId="0E10095C" w14:textId="77777777" w:rsidR="00F579C3" w:rsidRPr="00F579C3" w:rsidRDefault="00F579C3" w:rsidP="00F579C3">
      <w:r w:rsidRPr="00F579C3">
        <w:pict w14:anchorId="1147D995">
          <v:rect id="_x0000_i1122" style="width:0;height:1.5pt" o:hralign="center" o:hrstd="t" o:hr="t" fillcolor="#a0a0a0" stroked="f"/>
        </w:pict>
      </w:r>
    </w:p>
    <w:p w14:paraId="1843C3A0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3.6. Previsão Financeira</w:t>
      </w:r>
    </w:p>
    <w:p w14:paraId="7AB49A40" w14:textId="77777777" w:rsidR="00F579C3" w:rsidRPr="00F579C3" w:rsidRDefault="00F579C3" w:rsidP="00F579C3">
      <w:r w:rsidRPr="00F579C3">
        <w:rPr>
          <w:b/>
          <w:bCs/>
        </w:rPr>
        <w:t>Entrada:</w:t>
      </w:r>
    </w:p>
    <w:p w14:paraId="7D8E943D" w14:textId="77777777" w:rsidR="00F579C3" w:rsidRPr="00F579C3" w:rsidRDefault="00F579C3" w:rsidP="00F579C3">
      <w:pPr>
        <w:numPr>
          <w:ilvl w:val="0"/>
          <w:numId w:val="10"/>
        </w:numPr>
      </w:pPr>
      <w:r w:rsidRPr="00F579C3">
        <w:t>Período de início</w:t>
      </w:r>
    </w:p>
    <w:p w14:paraId="61D9E643" w14:textId="77777777" w:rsidR="00F579C3" w:rsidRPr="00F579C3" w:rsidRDefault="00F579C3" w:rsidP="00F579C3">
      <w:pPr>
        <w:numPr>
          <w:ilvl w:val="0"/>
          <w:numId w:val="10"/>
        </w:numPr>
      </w:pPr>
      <w:r w:rsidRPr="00F579C3">
        <w:t>Duração (</w:t>
      </w:r>
      <w:proofErr w:type="spellStart"/>
      <w:r w:rsidRPr="00F579C3">
        <w:t>ex</w:t>
      </w:r>
      <w:proofErr w:type="spellEnd"/>
      <w:r w:rsidRPr="00F579C3">
        <w:t>: 12 meses)</w:t>
      </w:r>
    </w:p>
    <w:p w14:paraId="7F638D26" w14:textId="77777777" w:rsidR="00F579C3" w:rsidRPr="00F579C3" w:rsidRDefault="00F579C3" w:rsidP="00F579C3">
      <w:r w:rsidRPr="00F579C3">
        <w:rPr>
          <w:b/>
          <w:bCs/>
        </w:rPr>
        <w:t>Saída:</w:t>
      </w:r>
    </w:p>
    <w:p w14:paraId="292AF1D4" w14:textId="77777777" w:rsidR="00F579C3" w:rsidRPr="00F579C3" w:rsidRDefault="00F579C3" w:rsidP="00F579C3">
      <w:pPr>
        <w:numPr>
          <w:ilvl w:val="0"/>
          <w:numId w:val="11"/>
        </w:numPr>
      </w:pPr>
      <w:r w:rsidRPr="00F579C3">
        <w:t>Gráfico de saldo mês a mês</w:t>
      </w:r>
    </w:p>
    <w:p w14:paraId="6F8C11C7" w14:textId="77777777" w:rsidR="00F579C3" w:rsidRPr="00F579C3" w:rsidRDefault="00F579C3" w:rsidP="00F579C3">
      <w:pPr>
        <w:numPr>
          <w:ilvl w:val="0"/>
          <w:numId w:val="11"/>
        </w:numPr>
      </w:pPr>
      <w:r w:rsidRPr="00F579C3">
        <w:t>Tabela com previsão:</w:t>
      </w:r>
    </w:p>
    <w:p w14:paraId="6B92EF3C" w14:textId="77777777" w:rsidR="00F579C3" w:rsidRPr="00F579C3" w:rsidRDefault="00F579C3" w:rsidP="00F579C3">
      <w:pPr>
        <w:numPr>
          <w:ilvl w:val="1"/>
          <w:numId w:val="11"/>
        </w:numPr>
      </w:pPr>
      <w:r w:rsidRPr="00F579C3">
        <w:t>Entradas previstas</w:t>
      </w:r>
    </w:p>
    <w:p w14:paraId="7EF0B905" w14:textId="77777777" w:rsidR="00F579C3" w:rsidRPr="00F579C3" w:rsidRDefault="00F579C3" w:rsidP="00F579C3">
      <w:pPr>
        <w:numPr>
          <w:ilvl w:val="1"/>
          <w:numId w:val="11"/>
        </w:numPr>
      </w:pPr>
      <w:r w:rsidRPr="00F579C3">
        <w:t>Saídas previstas</w:t>
      </w:r>
    </w:p>
    <w:p w14:paraId="73F6E821" w14:textId="77777777" w:rsidR="00F579C3" w:rsidRPr="00F579C3" w:rsidRDefault="00F579C3" w:rsidP="00F579C3">
      <w:pPr>
        <w:numPr>
          <w:ilvl w:val="1"/>
          <w:numId w:val="11"/>
        </w:numPr>
      </w:pPr>
      <w:r w:rsidRPr="00F579C3">
        <w:t>Saldo acumulado</w:t>
      </w:r>
    </w:p>
    <w:p w14:paraId="623428CE" w14:textId="77777777" w:rsidR="00F579C3" w:rsidRPr="00F579C3" w:rsidRDefault="00F579C3" w:rsidP="00F579C3">
      <w:pPr>
        <w:numPr>
          <w:ilvl w:val="0"/>
          <w:numId w:val="11"/>
        </w:numPr>
      </w:pPr>
      <w:r w:rsidRPr="00F579C3">
        <w:t>Considera:</w:t>
      </w:r>
    </w:p>
    <w:p w14:paraId="060E598E" w14:textId="77777777" w:rsidR="00F579C3" w:rsidRPr="00F579C3" w:rsidRDefault="00F579C3" w:rsidP="00F579C3">
      <w:pPr>
        <w:numPr>
          <w:ilvl w:val="1"/>
          <w:numId w:val="11"/>
        </w:numPr>
      </w:pPr>
      <w:r w:rsidRPr="00F579C3">
        <w:lastRenderedPageBreak/>
        <w:t>Transações fixas</w:t>
      </w:r>
    </w:p>
    <w:p w14:paraId="6F8E5395" w14:textId="77777777" w:rsidR="00F579C3" w:rsidRPr="00F579C3" w:rsidRDefault="00F579C3" w:rsidP="00F579C3">
      <w:pPr>
        <w:numPr>
          <w:ilvl w:val="1"/>
          <w:numId w:val="11"/>
        </w:numPr>
      </w:pPr>
      <w:r w:rsidRPr="00F579C3">
        <w:t>Parcelamentos em andamento</w:t>
      </w:r>
    </w:p>
    <w:p w14:paraId="42296168" w14:textId="77777777" w:rsidR="00F579C3" w:rsidRPr="00F579C3" w:rsidRDefault="00F579C3" w:rsidP="00F579C3">
      <w:pPr>
        <w:numPr>
          <w:ilvl w:val="1"/>
          <w:numId w:val="11"/>
        </w:numPr>
      </w:pPr>
      <w:r w:rsidRPr="00F579C3">
        <w:t>Categorias classificadas</w:t>
      </w:r>
    </w:p>
    <w:p w14:paraId="488AAA5F" w14:textId="77777777" w:rsidR="00F579C3" w:rsidRPr="00F579C3" w:rsidRDefault="00F579C3" w:rsidP="00F579C3">
      <w:r w:rsidRPr="00F579C3">
        <w:pict w14:anchorId="0C72D62A">
          <v:rect id="_x0000_i1123" style="width:0;height:1.5pt" o:hralign="center" o:hrstd="t" o:hr="t" fillcolor="#a0a0a0" stroked="f"/>
        </w:pict>
      </w:r>
    </w:p>
    <w:p w14:paraId="0AB6E551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3.7. Simulação Financeira</w:t>
      </w:r>
    </w:p>
    <w:p w14:paraId="25880FFF" w14:textId="77777777" w:rsidR="00F579C3" w:rsidRPr="00F579C3" w:rsidRDefault="00F579C3" w:rsidP="00F579C3">
      <w:r w:rsidRPr="00F579C3">
        <w:rPr>
          <w:b/>
          <w:bCs/>
        </w:rPr>
        <w:t>Objetivo:</w:t>
      </w:r>
      <w:r w:rsidRPr="00F579C3">
        <w:br/>
        <w:t xml:space="preserve">Permitir ao usuário testar o impacto de uma nova despesa ou receita mensal nos meses futuros </w:t>
      </w:r>
      <w:r w:rsidRPr="00F579C3">
        <w:rPr>
          <w:b/>
          <w:bCs/>
        </w:rPr>
        <w:t>sem alterar os dados reais</w:t>
      </w:r>
      <w:r w:rsidRPr="00F579C3">
        <w:t>.</w:t>
      </w:r>
    </w:p>
    <w:p w14:paraId="6FDA6C9F" w14:textId="77777777" w:rsidR="00F579C3" w:rsidRPr="00F579C3" w:rsidRDefault="00F579C3" w:rsidP="00F579C3">
      <w:r w:rsidRPr="00F579C3">
        <w:rPr>
          <w:b/>
          <w:bCs/>
        </w:rPr>
        <w:t>Campos:</w:t>
      </w:r>
    </w:p>
    <w:p w14:paraId="2985F870" w14:textId="77777777" w:rsidR="00F579C3" w:rsidRPr="00F579C3" w:rsidRDefault="00F579C3" w:rsidP="00F579C3">
      <w:pPr>
        <w:numPr>
          <w:ilvl w:val="0"/>
          <w:numId w:val="12"/>
        </w:numPr>
      </w:pPr>
      <w:r w:rsidRPr="00F579C3">
        <w:t>Tipo: Receita ou Despesa</w:t>
      </w:r>
    </w:p>
    <w:p w14:paraId="1398B117" w14:textId="77777777" w:rsidR="00F579C3" w:rsidRPr="00F579C3" w:rsidRDefault="00F579C3" w:rsidP="00F579C3">
      <w:pPr>
        <w:numPr>
          <w:ilvl w:val="0"/>
          <w:numId w:val="12"/>
        </w:numPr>
      </w:pPr>
      <w:r w:rsidRPr="00F579C3">
        <w:t>Nome descritivo</w:t>
      </w:r>
    </w:p>
    <w:p w14:paraId="63CE6F02" w14:textId="77777777" w:rsidR="00F579C3" w:rsidRPr="00F579C3" w:rsidRDefault="00F579C3" w:rsidP="00F579C3">
      <w:pPr>
        <w:numPr>
          <w:ilvl w:val="0"/>
          <w:numId w:val="12"/>
        </w:numPr>
      </w:pPr>
      <w:r w:rsidRPr="00F579C3">
        <w:t>Valor mensal</w:t>
      </w:r>
    </w:p>
    <w:p w14:paraId="01858DA7" w14:textId="77777777" w:rsidR="00F579C3" w:rsidRPr="00F579C3" w:rsidRDefault="00F579C3" w:rsidP="00F579C3">
      <w:pPr>
        <w:numPr>
          <w:ilvl w:val="0"/>
          <w:numId w:val="12"/>
        </w:numPr>
      </w:pPr>
      <w:r w:rsidRPr="00F579C3">
        <w:t>Data de início</w:t>
      </w:r>
    </w:p>
    <w:p w14:paraId="7B97DEAF" w14:textId="77777777" w:rsidR="00F579C3" w:rsidRPr="00F579C3" w:rsidRDefault="00F579C3" w:rsidP="00F579C3">
      <w:pPr>
        <w:numPr>
          <w:ilvl w:val="0"/>
          <w:numId w:val="12"/>
        </w:numPr>
      </w:pPr>
      <w:r w:rsidRPr="00F579C3">
        <w:t>Data de fim (ou fixo)</w:t>
      </w:r>
    </w:p>
    <w:p w14:paraId="0C46E76D" w14:textId="77777777" w:rsidR="00F579C3" w:rsidRPr="00F579C3" w:rsidRDefault="00F579C3" w:rsidP="00F579C3">
      <w:pPr>
        <w:numPr>
          <w:ilvl w:val="0"/>
          <w:numId w:val="12"/>
        </w:numPr>
      </w:pPr>
      <w:r w:rsidRPr="00F579C3">
        <w:t>Categoria (opcional)</w:t>
      </w:r>
    </w:p>
    <w:p w14:paraId="1728E564" w14:textId="77777777" w:rsidR="00F579C3" w:rsidRPr="00F579C3" w:rsidRDefault="00F579C3" w:rsidP="00F579C3">
      <w:r w:rsidRPr="00F579C3">
        <w:rPr>
          <w:b/>
          <w:bCs/>
        </w:rPr>
        <w:t>Resultado:</w:t>
      </w:r>
    </w:p>
    <w:p w14:paraId="16F4E7ED" w14:textId="77777777" w:rsidR="00F579C3" w:rsidRPr="00F579C3" w:rsidRDefault="00F579C3" w:rsidP="00F579C3">
      <w:pPr>
        <w:numPr>
          <w:ilvl w:val="0"/>
          <w:numId w:val="13"/>
        </w:numPr>
      </w:pPr>
      <w:r w:rsidRPr="00F579C3">
        <w:t>Novo gráfico de saldo mês a mês com/sem simulação</w:t>
      </w:r>
    </w:p>
    <w:p w14:paraId="4C722439" w14:textId="77777777" w:rsidR="00F579C3" w:rsidRPr="00F579C3" w:rsidRDefault="00F579C3" w:rsidP="00F579C3">
      <w:pPr>
        <w:numPr>
          <w:ilvl w:val="0"/>
          <w:numId w:val="13"/>
        </w:numPr>
      </w:pPr>
      <w:r w:rsidRPr="00F579C3">
        <w:t>Comparativo visual e em tabela</w:t>
      </w:r>
    </w:p>
    <w:p w14:paraId="51E4703A" w14:textId="77777777" w:rsidR="00F579C3" w:rsidRPr="00F579C3" w:rsidRDefault="00F579C3" w:rsidP="00F579C3">
      <w:pPr>
        <w:numPr>
          <w:ilvl w:val="0"/>
          <w:numId w:val="13"/>
        </w:numPr>
      </w:pPr>
      <w:r w:rsidRPr="00F579C3">
        <w:t>Possibilidade de adicionar várias simulações</w:t>
      </w:r>
    </w:p>
    <w:p w14:paraId="43B252E3" w14:textId="77777777" w:rsidR="00F579C3" w:rsidRPr="00F579C3" w:rsidRDefault="00F579C3" w:rsidP="00F579C3">
      <w:pPr>
        <w:numPr>
          <w:ilvl w:val="0"/>
          <w:numId w:val="13"/>
        </w:numPr>
      </w:pPr>
      <w:r w:rsidRPr="00F579C3">
        <w:t>Simulações são temporárias (opcional: salvar)</w:t>
      </w:r>
    </w:p>
    <w:p w14:paraId="2B22A4EF" w14:textId="77777777" w:rsidR="00F579C3" w:rsidRPr="00F579C3" w:rsidRDefault="00F579C3" w:rsidP="00F579C3">
      <w:r w:rsidRPr="00F579C3">
        <w:pict w14:anchorId="2C8EC31B">
          <v:rect id="_x0000_i1124" style="width:0;height:1.5pt" o:hralign="center" o:hrstd="t" o:hr="t" fillcolor="#a0a0a0" stroked="f"/>
        </w:pict>
      </w:r>
    </w:p>
    <w:p w14:paraId="6B1E2FD3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3.8. Classificação de Categorias</w:t>
      </w:r>
    </w:p>
    <w:p w14:paraId="001DAB0A" w14:textId="77777777" w:rsidR="00F579C3" w:rsidRPr="00F579C3" w:rsidRDefault="00F579C3" w:rsidP="00F579C3">
      <w:pPr>
        <w:numPr>
          <w:ilvl w:val="0"/>
          <w:numId w:val="14"/>
        </w:numPr>
      </w:pPr>
      <w:r w:rsidRPr="00F579C3">
        <w:t>Permite criação, edição e exclusão de categorias</w:t>
      </w:r>
    </w:p>
    <w:p w14:paraId="0D375C01" w14:textId="77777777" w:rsidR="00F579C3" w:rsidRPr="00F579C3" w:rsidRDefault="00F579C3" w:rsidP="00F579C3">
      <w:pPr>
        <w:numPr>
          <w:ilvl w:val="0"/>
          <w:numId w:val="14"/>
        </w:numPr>
      </w:pPr>
      <w:r w:rsidRPr="00F579C3">
        <w:t>Tipos: Receita ou Despesa</w:t>
      </w:r>
    </w:p>
    <w:p w14:paraId="1FD13CC7" w14:textId="77777777" w:rsidR="00F579C3" w:rsidRPr="00F579C3" w:rsidRDefault="00F579C3" w:rsidP="00F579C3">
      <w:pPr>
        <w:numPr>
          <w:ilvl w:val="0"/>
          <w:numId w:val="14"/>
        </w:numPr>
      </w:pPr>
      <w:r w:rsidRPr="00F579C3">
        <w:t>Subcategorias opcionais</w:t>
      </w:r>
    </w:p>
    <w:p w14:paraId="391558CE" w14:textId="77777777" w:rsidR="00F579C3" w:rsidRPr="00F579C3" w:rsidRDefault="00F579C3" w:rsidP="00F579C3">
      <w:r w:rsidRPr="00F579C3">
        <w:pict w14:anchorId="7BDF9EF9">
          <v:rect id="_x0000_i1125" style="width:0;height:1.5pt" o:hralign="center" o:hrstd="t" o:hr="t" fillcolor="#a0a0a0" stroked="f"/>
        </w:pict>
      </w:r>
    </w:p>
    <w:p w14:paraId="02FC9C1C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3.9. Relatórios</w:t>
      </w:r>
    </w:p>
    <w:p w14:paraId="2FFDA20F" w14:textId="77777777" w:rsidR="00F579C3" w:rsidRPr="00F579C3" w:rsidRDefault="00F579C3" w:rsidP="00F579C3">
      <w:pPr>
        <w:numPr>
          <w:ilvl w:val="0"/>
          <w:numId w:val="15"/>
        </w:numPr>
      </w:pPr>
      <w:r w:rsidRPr="00F579C3">
        <w:t>Visão mensal detalhada</w:t>
      </w:r>
    </w:p>
    <w:p w14:paraId="303EE2A8" w14:textId="77777777" w:rsidR="00F579C3" w:rsidRPr="00F579C3" w:rsidRDefault="00F579C3" w:rsidP="00F579C3">
      <w:pPr>
        <w:numPr>
          <w:ilvl w:val="0"/>
          <w:numId w:val="15"/>
        </w:numPr>
      </w:pPr>
      <w:r w:rsidRPr="00F579C3">
        <w:t>Filtros:</w:t>
      </w:r>
    </w:p>
    <w:p w14:paraId="778A2344" w14:textId="77777777" w:rsidR="00F579C3" w:rsidRPr="00F579C3" w:rsidRDefault="00F579C3" w:rsidP="00F579C3">
      <w:pPr>
        <w:numPr>
          <w:ilvl w:val="1"/>
          <w:numId w:val="15"/>
        </w:numPr>
      </w:pPr>
      <w:r w:rsidRPr="00F579C3">
        <w:lastRenderedPageBreak/>
        <w:t>Por conta</w:t>
      </w:r>
    </w:p>
    <w:p w14:paraId="0977D88C" w14:textId="77777777" w:rsidR="00F579C3" w:rsidRPr="00F579C3" w:rsidRDefault="00F579C3" w:rsidP="00F579C3">
      <w:pPr>
        <w:numPr>
          <w:ilvl w:val="1"/>
          <w:numId w:val="15"/>
        </w:numPr>
      </w:pPr>
      <w:r w:rsidRPr="00F579C3">
        <w:t>Por categoria</w:t>
      </w:r>
    </w:p>
    <w:p w14:paraId="55BB3B9D" w14:textId="77777777" w:rsidR="00F579C3" w:rsidRPr="00F579C3" w:rsidRDefault="00F579C3" w:rsidP="00F579C3">
      <w:pPr>
        <w:numPr>
          <w:ilvl w:val="1"/>
          <w:numId w:val="15"/>
        </w:numPr>
      </w:pPr>
      <w:r w:rsidRPr="00F579C3">
        <w:t>Por tipo (receita/despesa)</w:t>
      </w:r>
    </w:p>
    <w:p w14:paraId="0AEADE30" w14:textId="77777777" w:rsidR="00F579C3" w:rsidRPr="00F579C3" w:rsidRDefault="00F579C3" w:rsidP="00F579C3">
      <w:pPr>
        <w:numPr>
          <w:ilvl w:val="1"/>
          <w:numId w:val="15"/>
        </w:numPr>
      </w:pPr>
      <w:r w:rsidRPr="00F579C3">
        <w:t>Por forma de pagamento</w:t>
      </w:r>
    </w:p>
    <w:p w14:paraId="6F5A9D58" w14:textId="77777777" w:rsidR="00F579C3" w:rsidRPr="00F579C3" w:rsidRDefault="00F579C3" w:rsidP="00F579C3">
      <w:pPr>
        <w:numPr>
          <w:ilvl w:val="0"/>
          <w:numId w:val="15"/>
        </w:numPr>
      </w:pPr>
      <w:r w:rsidRPr="00F579C3">
        <w:t>Exportação (PDF ou Excel)</w:t>
      </w:r>
    </w:p>
    <w:p w14:paraId="025324DF" w14:textId="77777777" w:rsidR="00F579C3" w:rsidRPr="00F579C3" w:rsidRDefault="00F579C3" w:rsidP="00F579C3">
      <w:r w:rsidRPr="00F579C3">
        <w:pict w14:anchorId="4CE2B130">
          <v:rect id="_x0000_i1126" style="width:0;height:1.5pt" o:hralign="center" o:hrstd="t" o:hr="t" fillcolor="#a0a0a0" stroked="f"/>
        </w:pict>
      </w:r>
    </w:p>
    <w:p w14:paraId="4ABA21B4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4. Estrutura de Telas (Web Responsivo)</w:t>
      </w:r>
    </w:p>
    <w:p w14:paraId="61ABD40D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Telas:</w:t>
      </w:r>
    </w:p>
    <w:p w14:paraId="17F2E984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Login / Cadastro</w:t>
      </w:r>
    </w:p>
    <w:p w14:paraId="5CF52AEB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Dashboard</w:t>
      </w:r>
    </w:p>
    <w:p w14:paraId="447C5B87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Contas bancárias (listar, cadastrar, editar, excluir)</w:t>
      </w:r>
    </w:p>
    <w:p w14:paraId="71D021EE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Registro de transação</w:t>
      </w:r>
    </w:p>
    <w:p w14:paraId="58B2AA22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Cartões de crédito e faturas</w:t>
      </w:r>
    </w:p>
    <w:p w14:paraId="5935D229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Previsão financeira</w:t>
      </w:r>
    </w:p>
    <w:p w14:paraId="00CC59BF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Simulação</w:t>
      </w:r>
    </w:p>
    <w:p w14:paraId="3A9BA89D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Relatórios</w:t>
      </w:r>
    </w:p>
    <w:p w14:paraId="00A059AB" w14:textId="77777777" w:rsidR="00F579C3" w:rsidRPr="00F579C3" w:rsidRDefault="00F579C3" w:rsidP="00F579C3">
      <w:pPr>
        <w:numPr>
          <w:ilvl w:val="0"/>
          <w:numId w:val="16"/>
        </w:numPr>
      </w:pPr>
      <w:r w:rsidRPr="00F579C3">
        <w:t>Configurações do usuário</w:t>
      </w:r>
    </w:p>
    <w:p w14:paraId="229CB0C4" w14:textId="77777777" w:rsidR="00F579C3" w:rsidRPr="00F579C3" w:rsidRDefault="00F579C3" w:rsidP="00F579C3">
      <w:r w:rsidRPr="00F579C3">
        <w:pict w14:anchorId="2FB46CA9">
          <v:rect id="_x0000_i1127" style="width:0;height:1.5pt" o:hralign="center" o:hrstd="t" o:hr="t" fillcolor="#a0a0a0" stroked="f"/>
        </w:pict>
      </w:r>
    </w:p>
    <w:p w14:paraId="70361928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5. Modelo de Banco de Dados (resumo)</w:t>
      </w:r>
    </w:p>
    <w:p w14:paraId="66700396" w14:textId="77777777" w:rsidR="00F579C3" w:rsidRPr="00F579C3" w:rsidRDefault="00F579C3" w:rsidP="00F579C3">
      <w:proofErr w:type="spellStart"/>
      <w:r w:rsidRPr="00F579C3">
        <w:t>sql</w:t>
      </w:r>
      <w:proofErr w:type="spellEnd"/>
    </w:p>
    <w:p w14:paraId="724670E0" w14:textId="77777777" w:rsidR="00F579C3" w:rsidRPr="00F579C3" w:rsidRDefault="00F579C3" w:rsidP="00F579C3">
      <w:proofErr w:type="spellStart"/>
      <w:r w:rsidRPr="00F579C3">
        <w:t>CopiarEditar</w:t>
      </w:r>
      <w:proofErr w:type="spellEnd"/>
    </w:p>
    <w:p w14:paraId="136523FC" w14:textId="77777777" w:rsidR="00F579C3" w:rsidRPr="00F579C3" w:rsidRDefault="00F579C3" w:rsidP="00F579C3">
      <w:proofErr w:type="spellStart"/>
      <w:r w:rsidRPr="00F579C3">
        <w:t>users</w:t>
      </w:r>
      <w:proofErr w:type="spellEnd"/>
      <w:r w:rsidRPr="00F579C3">
        <w:t xml:space="preserve"> (</w:t>
      </w:r>
    </w:p>
    <w:p w14:paraId="2A222F86" w14:textId="77777777" w:rsidR="00F579C3" w:rsidRPr="00F579C3" w:rsidRDefault="00F579C3" w:rsidP="00F579C3">
      <w:r w:rsidRPr="00F579C3">
        <w:t xml:space="preserve">  id SERIAL PRIMARY KEY,</w:t>
      </w:r>
    </w:p>
    <w:p w14:paraId="7C85EB43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name</w:t>
      </w:r>
      <w:proofErr w:type="spellEnd"/>
      <w:r w:rsidRPr="00F579C3">
        <w:t xml:space="preserve"> TEXT,</w:t>
      </w:r>
    </w:p>
    <w:p w14:paraId="389F6366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email</w:t>
      </w:r>
      <w:proofErr w:type="spellEnd"/>
      <w:r w:rsidRPr="00F579C3">
        <w:t xml:space="preserve"> TEXT UNIQUE,</w:t>
      </w:r>
    </w:p>
    <w:p w14:paraId="55B515D9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password_hash</w:t>
      </w:r>
      <w:proofErr w:type="spellEnd"/>
      <w:r w:rsidRPr="00F579C3">
        <w:t xml:space="preserve"> TEXT,</w:t>
      </w:r>
    </w:p>
    <w:p w14:paraId="1F13FED9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created_at</w:t>
      </w:r>
      <w:proofErr w:type="spellEnd"/>
      <w:r w:rsidRPr="00F579C3">
        <w:t xml:space="preserve"> TIMESTAMP</w:t>
      </w:r>
    </w:p>
    <w:p w14:paraId="5D249C94" w14:textId="77777777" w:rsidR="00F579C3" w:rsidRPr="00F579C3" w:rsidRDefault="00F579C3" w:rsidP="00F579C3">
      <w:r w:rsidRPr="00F579C3">
        <w:t>)</w:t>
      </w:r>
    </w:p>
    <w:p w14:paraId="6097BA1F" w14:textId="77777777" w:rsidR="00F579C3" w:rsidRPr="00F579C3" w:rsidRDefault="00F579C3" w:rsidP="00F579C3"/>
    <w:p w14:paraId="37CC27BB" w14:textId="77777777" w:rsidR="00F579C3" w:rsidRPr="00F579C3" w:rsidRDefault="00F579C3" w:rsidP="00F579C3">
      <w:proofErr w:type="spellStart"/>
      <w:r w:rsidRPr="00F579C3">
        <w:t>accounts</w:t>
      </w:r>
      <w:proofErr w:type="spellEnd"/>
      <w:r w:rsidRPr="00F579C3">
        <w:t xml:space="preserve"> (</w:t>
      </w:r>
    </w:p>
    <w:p w14:paraId="2E1CFD10" w14:textId="77777777" w:rsidR="00F579C3" w:rsidRPr="00F579C3" w:rsidRDefault="00F579C3" w:rsidP="00F579C3">
      <w:r w:rsidRPr="00F579C3">
        <w:t xml:space="preserve">  id SERIAL PRIMARY KEY,</w:t>
      </w:r>
    </w:p>
    <w:p w14:paraId="29251745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user_id</w:t>
      </w:r>
      <w:proofErr w:type="spellEnd"/>
      <w:r w:rsidRPr="00F579C3">
        <w:t xml:space="preserve"> INT REFERENCES </w:t>
      </w:r>
      <w:proofErr w:type="spellStart"/>
      <w:r w:rsidRPr="00F579C3">
        <w:t>users</w:t>
      </w:r>
      <w:proofErr w:type="spellEnd"/>
      <w:r w:rsidRPr="00F579C3">
        <w:t>(id),</w:t>
      </w:r>
    </w:p>
    <w:p w14:paraId="0EFA7E59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name</w:t>
      </w:r>
      <w:proofErr w:type="spellEnd"/>
      <w:r w:rsidRPr="00F579C3">
        <w:t xml:space="preserve"> TEXT,</w:t>
      </w:r>
    </w:p>
    <w:p w14:paraId="3ACDCC5D" w14:textId="77777777" w:rsidR="00F579C3" w:rsidRPr="00F579C3" w:rsidRDefault="00F579C3" w:rsidP="00F579C3">
      <w:r w:rsidRPr="00F579C3">
        <w:t xml:space="preserve">  bank TEXT,</w:t>
      </w:r>
    </w:p>
    <w:p w14:paraId="0425CFD3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type</w:t>
      </w:r>
      <w:proofErr w:type="spellEnd"/>
      <w:r w:rsidRPr="00F579C3">
        <w:t xml:space="preserve"> TEXT,</w:t>
      </w:r>
    </w:p>
    <w:p w14:paraId="39A2826E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initial_balance</w:t>
      </w:r>
      <w:proofErr w:type="spellEnd"/>
      <w:r w:rsidRPr="00F579C3">
        <w:t xml:space="preserve"> DECIMAL</w:t>
      </w:r>
    </w:p>
    <w:p w14:paraId="2A729951" w14:textId="77777777" w:rsidR="00F579C3" w:rsidRPr="00F579C3" w:rsidRDefault="00F579C3" w:rsidP="00F579C3">
      <w:r w:rsidRPr="00F579C3">
        <w:t>)</w:t>
      </w:r>
    </w:p>
    <w:p w14:paraId="09708CB9" w14:textId="77777777" w:rsidR="00F579C3" w:rsidRPr="00F579C3" w:rsidRDefault="00F579C3" w:rsidP="00F579C3"/>
    <w:p w14:paraId="3DD355F2" w14:textId="77777777" w:rsidR="00F579C3" w:rsidRPr="00F579C3" w:rsidRDefault="00F579C3" w:rsidP="00F579C3">
      <w:proofErr w:type="spellStart"/>
      <w:r w:rsidRPr="00F579C3">
        <w:t>categories</w:t>
      </w:r>
      <w:proofErr w:type="spellEnd"/>
      <w:r w:rsidRPr="00F579C3">
        <w:t xml:space="preserve"> (</w:t>
      </w:r>
    </w:p>
    <w:p w14:paraId="6F94FC5A" w14:textId="77777777" w:rsidR="00F579C3" w:rsidRPr="00F579C3" w:rsidRDefault="00F579C3" w:rsidP="00F579C3">
      <w:r w:rsidRPr="00F579C3">
        <w:t xml:space="preserve">  id SERIAL PRIMARY KEY,</w:t>
      </w:r>
    </w:p>
    <w:p w14:paraId="41A207EC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user_id</w:t>
      </w:r>
      <w:proofErr w:type="spellEnd"/>
      <w:r w:rsidRPr="00F579C3">
        <w:t xml:space="preserve"> INT REFERENCES </w:t>
      </w:r>
      <w:proofErr w:type="spellStart"/>
      <w:r w:rsidRPr="00F579C3">
        <w:t>users</w:t>
      </w:r>
      <w:proofErr w:type="spellEnd"/>
      <w:r w:rsidRPr="00F579C3">
        <w:t>(id),</w:t>
      </w:r>
    </w:p>
    <w:p w14:paraId="0016D310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name</w:t>
      </w:r>
      <w:proofErr w:type="spellEnd"/>
      <w:r w:rsidRPr="00F579C3">
        <w:t xml:space="preserve"> TEXT,</w:t>
      </w:r>
    </w:p>
    <w:p w14:paraId="06ABB6A0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type</w:t>
      </w:r>
      <w:proofErr w:type="spellEnd"/>
      <w:r w:rsidRPr="00F579C3">
        <w:t xml:space="preserve"> TEXT</w:t>
      </w:r>
    </w:p>
    <w:p w14:paraId="0489D93E" w14:textId="77777777" w:rsidR="00F579C3" w:rsidRPr="00F579C3" w:rsidRDefault="00F579C3" w:rsidP="00F579C3">
      <w:r w:rsidRPr="00F579C3">
        <w:t>)</w:t>
      </w:r>
    </w:p>
    <w:p w14:paraId="375FDABD" w14:textId="77777777" w:rsidR="00F579C3" w:rsidRPr="00F579C3" w:rsidRDefault="00F579C3" w:rsidP="00F579C3"/>
    <w:p w14:paraId="73574351" w14:textId="77777777" w:rsidR="00F579C3" w:rsidRPr="00F579C3" w:rsidRDefault="00F579C3" w:rsidP="00F579C3">
      <w:proofErr w:type="spellStart"/>
      <w:r w:rsidRPr="00F579C3">
        <w:t>transactions</w:t>
      </w:r>
      <w:proofErr w:type="spellEnd"/>
      <w:r w:rsidRPr="00F579C3">
        <w:t xml:space="preserve"> (</w:t>
      </w:r>
    </w:p>
    <w:p w14:paraId="75BE6D10" w14:textId="77777777" w:rsidR="00F579C3" w:rsidRPr="00F579C3" w:rsidRDefault="00F579C3" w:rsidP="00F579C3">
      <w:r w:rsidRPr="00F579C3">
        <w:t xml:space="preserve">  id SERIAL PRIMARY KEY,</w:t>
      </w:r>
    </w:p>
    <w:p w14:paraId="256AFBB8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user_id</w:t>
      </w:r>
      <w:proofErr w:type="spellEnd"/>
      <w:r w:rsidRPr="00F579C3">
        <w:t xml:space="preserve"> INT REFERENCES </w:t>
      </w:r>
      <w:proofErr w:type="spellStart"/>
      <w:r w:rsidRPr="00F579C3">
        <w:t>users</w:t>
      </w:r>
      <w:proofErr w:type="spellEnd"/>
      <w:r w:rsidRPr="00F579C3">
        <w:t>(id),</w:t>
      </w:r>
    </w:p>
    <w:p w14:paraId="144793E5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account_id</w:t>
      </w:r>
      <w:proofErr w:type="spellEnd"/>
      <w:r w:rsidRPr="00F579C3">
        <w:t xml:space="preserve"> INT REFERENCES </w:t>
      </w:r>
      <w:proofErr w:type="spellStart"/>
      <w:r w:rsidRPr="00F579C3">
        <w:t>accounts</w:t>
      </w:r>
      <w:proofErr w:type="spellEnd"/>
      <w:r w:rsidRPr="00F579C3">
        <w:t>(id),</w:t>
      </w:r>
    </w:p>
    <w:p w14:paraId="190167B3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category_id</w:t>
      </w:r>
      <w:proofErr w:type="spellEnd"/>
      <w:r w:rsidRPr="00F579C3">
        <w:t xml:space="preserve"> INT REFERENCES </w:t>
      </w:r>
      <w:proofErr w:type="spellStart"/>
      <w:r w:rsidRPr="00F579C3">
        <w:t>categories</w:t>
      </w:r>
      <w:proofErr w:type="spellEnd"/>
      <w:r w:rsidRPr="00F579C3">
        <w:t>(id),</w:t>
      </w:r>
    </w:p>
    <w:p w14:paraId="65F3F7A5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type</w:t>
      </w:r>
      <w:proofErr w:type="spellEnd"/>
      <w:r w:rsidRPr="00F579C3">
        <w:t xml:space="preserve"> TEXT, -- receita ou despesa</w:t>
      </w:r>
    </w:p>
    <w:p w14:paraId="5B7068EE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value</w:t>
      </w:r>
      <w:proofErr w:type="spellEnd"/>
      <w:r w:rsidRPr="00F579C3">
        <w:t xml:space="preserve"> DECIMAL,</w:t>
      </w:r>
    </w:p>
    <w:p w14:paraId="02765333" w14:textId="77777777" w:rsidR="00F579C3" w:rsidRPr="00F579C3" w:rsidRDefault="00F579C3" w:rsidP="00F579C3">
      <w:r w:rsidRPr="00F579C3">
        <w:t xml:space="preserve">  date </w:t>
      </w:r>
      <w:proofErr w:type="spellStart"/>
      <w:r w:rsidRPr="00F579C3">
        <w:t>DATE</w:t>
      </w:r>
      <w:proofErr w:type="spellEnd"/>
      <w:r w:rsidRPr="00F579C3">
        <w:t>,</w:t>
      </w:r>
    </w:p>
    <w:p w14:paraId="10626BC0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description</w:t>
      </w:r>
      <w:proofErr w:type="spellEnd"/>
      <w:r w:rsidRPr="00F579C3">
        <w:t xml:space="preserve"> TEXT,</w:t>
      </w:r>
    </w:p>
    <w:p w14:paraId="2ACC5C47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payment_method</w:t>
      </w:r>
      <w:proofErr w:type="spellEnd"/>
      <w:r w:rsidRPr="00F579C3">
        <w:t xml:space="preserve"> TEXT,</w:t>
      </w:r>
    </w:p>
    <w:p w14:paraId="7CFCCAC2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is_fixed</w:t>
      </w:r>
      <w:proofErr w:type="spellEnd"/>
      <w:r w:rsidRPr="00F579C3">
        <w:t xml:space="preserve"> BOOLEAN,</w:t>
      </w:r>
    </w:p>
    <w:p w14:paraId="08FB72CF" w14:textId="77777777" w:rsidR="00F579C3" w:rsidRPr="00F579C3" w:rsidRDefault="00F579C3" w:rsidP="00F579C3">
      <w:r w:rsidRPr="00F579C3">
        <w:lastRenderedPageBreak/>
        <w:t xml:space="preserve">  </w:t>
      </w:r>
      <w:proofErr w:type="spellStart"/>
      <w:r w:rsidRPr="00F579C3">
        <w:t>is_parceled</w:t>
      </w:r>
      <w:proofErr w:type="spellEnd"/>
      <w:r w:rsidRPr="00F579C3">
        <w:t xml:space="preserve"> BOOLEAN,</w:t>
      </w:r>
    </w:p>
    <w:p w14:paraId="31702C44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total_parcels</w:t>
      </w:r>
      <w:proofErr w:type="spellEnd"/>
      <w:r w:rsidRPr="00F579C3">
        <w:t xml:space="preserve"> INT,</w:t>
      </w:r>
    </w:p>
    <w:p w14:paraId="375F07F7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parcel_number</w:t>
      </w:r>
      <w:proofErr w:type="spellEnd"/>
      <w:r w:rsidRPr="00F579C3">
        <w:t xml:space="preserve"> INT</w:t>
      </w:r>
    </w:p>
    <w:p w14:paraId="53C171B6" w14:textId="77777777" w:rsidR="00F579C3" w:rsidRPr="00F579C3" w:rsidRDefault="00F579C3" w:rsidP="00F579C3">
      <w:r w:rsidRPr="00F579C3">
        <w:t>)</w:t>
      </w:r>
    </w:p>
    <w:p w14:paraId="3F342AEF" w14:textId="77777777" w:rsidR="00F579C3" w:rsidRPr="00F579C3" w:rsidRDefault="00F579C3" w:rsidP="00F579C3"/>
    <w:p w14:paraId="4F5FE82B" w14:textId="77777777" w:rsidR="00F579C3" w:rsidRPr="00F579C3" w:rsidRDefault="00F579C3" w:rsidP="00F579C3">
      <w:r w:rsidRPr="00F579C3">
        <w:t>cards (</w:t>
      </w:r>
    </w:p>
    <w:p w14:paraId="2D5A8F31" w14:textId="77777777" w:rsidR="00F579C3" w:rsidRPr="00F579C3" w:rsidRDefault="00F579C3" w:rsidP="00F579C3">
      <w:r w:rsidRPr="00F579C3">
        <w:t xml:space="preserve">  id SERIAL PRIMARY KEY,</w:t>
      </w:r>
    </w:p>
    <w:p w14:paraId="06340EEA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user_id</w:t>
      </w:r>
      <w:proofErr w:type="spellEnd"/>
      <w:r w:rsidRPr="00F579C3">
        <w:t xml:space="preserve"> INT REFERENCES </w:t>
      </w:r>
      <w:proofErr w:type="spellStart"/>
      <w:r w:rsidRPr="00F579C3">
        <w:t>users</w:t>
      </w:r>
      <w:proofErr w:type="spellEnd"/>
      <w:r w:rsidRPr="00F579C3">
        <w:t>(id),</w:t>
      </w:r>
    </w:p>
    <w:p w14:paraId="162CDEC2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name</w:t>
      </w:r>
      <w:proofErr w:type="spellEnd"/>
      <w:r w:rsidRPr="00F579C3">
        <w:t xml:space="preserve"> TEXT,</w:t>
      </w:r>
    </w:p>
    <w:p w14:paraId="526A7159" w14:textId="77777777" w:rsidR="00F579C3" w:rsidRPr="00F579C3" w:rsidRDefault="00F579C3" w:rsidP="00F579C3">
      <w:r w:rsidRPr="00F579C3">
        <w:t xml:space="preserve">  brand TEXT,</w:t>
      </w:r>
    </w:p>
    <w:p w14:paraId="588B3800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limit</w:t>
      </w:r>
      <w:proofErr w:type="spellEnd"/>
      <w:r w:rsidRPr="00F579C3">
        <w:t xml:space="preserve"> DECIMAL,</w:t>
      </w:r>
    </w:p>
    <w:p w14:paraId="6FF03B94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close_day</w:t>
      </w:r>
      <w:proofErr w:type="spellEnd"/>
      <w:r w:rsidRPr="00F579C3">
        <w:t xml:space="preserve"> INT,</w:t>
      </w:r>
    </w:p>
    <w:p w14:paraId="6E2A85F6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due_day</w:t>
      </w:r>
      <w:proofErr w:type="spellEnd"/>
      <w:r w:rsidRPr="00F579C3">
        <w:t xml:space="preserve"> INT</w:t>
      </w:r>
    </w:p>
    <w:p w14:paraId="70622F77" w14:textId="77777777" w:rsidR="00F579C3" w:rsidRPr="00F579C3" w:rsidRDefault="00F579C3" w:rsidP="00F579C3">
      <w:r w:rsidRPr="00F579C3">
        <w:t>)</w:t>
      </w:r>
    </w:p>
    <w:p w14:paraId="01C3E73D" w14:textId="77777777" w:rsidR="00F579C3" w:rsidRPr="00F579C3" w:rsidRDefault="00F579C3" w:rsidP="00F579C3"/>
    <w:p w14:paraId="538ABE24" w14:textId="77777777" w:rsidR="00F579C3" w:rsidRPr="00F579C3" w:rsidRDefault="00F579C3" w:rsidP="00F579C3">
      <w:proofErr w:type="spellStart"/>
      <w:r w:rsidRPr="00F579C3">
        <w:t>card_transactions</w:t>
      </w:r>
      <w:proofErr w:type="spellEnd"/>
      <w:r w:rsidRPr="00F579C3">
        <w:t xml:space="preserve"> (</w:t>
      </w:r>
    </w:p>
    <w:p w14:paraId="0CAD40A7" w14:textId="77777777" w:rsidR="00F579C3" w:rsidRPr="00F579C3" w:rsidRDefault="00F579C3" w:rsidP="00F579C3">
      <w:r w:rsidRPr="00F579C3">
        <w:t xml:space="preserve">  id SERIAL PRIMARY KEY,</w:t>
      </w:r>
    </w:p>
    <w:p w14:paraId="6D95FB6A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card_id</w:t>
      </w:r>
      <w:proofErr w:type="spellEnd"/>
      <w:r w:rsidRPr="00F579C3">
        <w:t xml:space="preserve"> INT REFERENCES cards(id),</w:t>
      </w:r>
    </w:p>
    <w:p w14:paraId="2DDB0CEB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transaction_id</w:t>
      </w:r>
      <w:proofErr w:type="spellEnd"/>
      <w:r w:rsidRPr="00F579C3">
        <w:t xml:space="preserve"> INT REFERENCES </w:t>
      </w:r>
      <w:proofErr w:type="spellStart"/>
      <w:r w:rsidRPr="00F579C3">
        <w:t>transactions</w:t>
      </w:r>
      <w:proofErr w:type="spellEnd"/>
      <w:r w:rsidRPr="00F579C3">
        <w:t>(id),</w:t>
      </w:r>
    </w:p>
    <w:p w14:paraId="478B4D24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parcel_number</w:t>
      </w:r>
      <w:proofErr w:type="spellEnd"/>
      <w:r w:rsidRPr="00F579C3">
        <w:t xml:space="preserve"> INT</w:t>
      </w:r>
    </w:p>
    <w:p w14:paraId="461B39A4" w14:textId="77777777" w:rsidR="00F579C3" w:rsidRPr="00F579C3" w:rsidRDefault="00F579C3" w:rsidP="00F579C3">
      <w:r w:rsidRPr="00F579C3">
        <w:t>)</w:t>
      </w:r>
    </w:p>
    <w:p w14:paraId="1D7F2112" w14:textId="77777777" w:rsidR="00F579C3" w:rsidRPr="00F579C3" w:rsidRDefault="00F579C3" w:rsidP="00F579C3"/>
    <w:p w14:paraId="312476DF" w14:textId="77777777" w:rsidR="00F579C3" w:rsidRPr="00F579C3" w:rsidRDefault="00F579C3" w:rsidP="00F579C3">
      <w:proofErr w:type="spellStart"/>
      <w:r w:rsidRPr="00F579C3">
        <w:t>transfers</w:t>
      </w:r>
      <w:proofErr w:type="spellEnd"/>
      <w:r w:rsidRPr="00F579C3">
        <w:t xml:space="preserve"> (</w:t>
      </w:r>
    </w:p>
    <w:p w14:paraId="5EF11FDA" w14:textId="77777777" w:rsidR="00F579C3" w:rsidRPr="00F579C3" w:rsidRDefault="00F579C3" w:rsidP="00F579C3">
      <w:r w:rsidRPr="00F579C3">
        <w:t xml:space="preserve">  id SERIAL PRIMARY KEY,</w:t>
      </w:r>
    </w:p>
    <w:p w14:paraId="635FDC0A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user_id</w:t>
      </w:r>
      <w:proofErr w:type="spellEnd"/>
      <w:r w:rsidRPr="00F579C3">
        <w:t xml:space="preserve"> INT REFERENCES </w:t>
      </w:r>
      <w:proofErr w:type="spellStart"/>
      <w:r w:rsidRPr="00F579C3">
        <w:t>users</w:t>
      </w:r>
      <w:proofErr w:type="spellEnd"/>
      <w:r w:rsidRPr="00F579C3">
        <w:t>(id),</w:t>
      </w:r>
    </w:p>
    <w:p w14:paraId="6F895069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from_account_id</w:t>
      </w:r>
      <w:proofErr w:type="spellEnd"/>
      <w:r w:rsidRPr="00F579C3">
        <w:t xml:space="preserve"> INT REFERENCES </w:t>
      </w:r>
      <w:proofErr w:type="spellStart"/>
      <w:r w:rsidRPr="00F579C3">
        <w:t>accounts</w:t>
      </w:r>
      <w:proofErr w:type="spellEnd"/>
      <w:r w:rsidRPr="00F579C3">
        <w:t>(id),</w:t>
      </w:r>
    </w:p>
    <w:p w14:paraId="01DEB1C0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to_account_id</w:t>
      </w:r>
      <w:proofErr w:type="spellEnd"/>
      <w:r w:rsidRPr="00F579C3">
        <w:t xml:space="preserve"> INT REFERENCES </w:t>
      </w:r>
      <w:proofErr w:type="spellStart"/>
      <w:r w:rsidRPr="00F579C3">
        <w:t>accounts</w:t>
      </w:r>
      <w:proofErr w:type="spellEnd"/>
      <w:r w:rsidRPr="00F579C3">
        <w:t>(id),</w:t>
      </w:r>
    </w:p>
    <w:p w14:paraId="5755D1EA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value</w:t>
      </w:r>
      <w:proofErr w:type="spellEnd"/>
      <w:r w:rsidRPr="00F579C3">
        <w:t xml:space="preserve"> DECIMAL,</w:t>
      </w:r>
    </w:p>
    <w:p w14:paraId="1262DC93" w14:textId="77777777" w:rsidR="00F579C3" w:rsidRPr="00F579C3" w:rsidRDefault="00F579C3" w:rsidP="00F579C3">
      <w:r w:rsidRPr="00F579C3">
        <w:lastRenderedPageBreak/>
        <w:t xml:space="preserve">  date </w:t>
      </w:r>
      <w:proofErr w:type="spellStart"/>
      <w:r w:rsidRPr="00F579C3">
        <w:t>DATE</w:t>
      </w:r>
      <w:proofErr w:type="spellEnd"/>
    </w:p>
    <w:p w14:paraId="75B4A05B" w14:textId="77777777" w:rsidR="00F579C3" w:rsidRPr="00F579C3" w:rsidRDefault="00F579C3" w:rsidP="00F579C3">
      <w:r w:rsidRPr="00F579C3">
        <w:t>)</w:t>
      </w:r>
    </w:p>
    <w:p w14:paraId="2D78C2AA" w14:textId="77777777" w:rsidR="00F579C3" w:rsidRPr="00F579C3" w:rsidRDefault="00F579C3" w:rsidP="00F579C3"/>
    <w:p w14:paraId="0CD0B420" w14:textId="77777777" w:rsidR="00F579C3" w:rsidRPr="00F579C3" w:rsidRDefault="00F579C3" w:rsidP="00F579C3">
      <w:proofErr w:type="spellStart"/>
      <w:r w:rsidRPr="00F579C3">
        <w:t>simulations</w:t>
      </w:r>
      <w:proofErr w:type="spellEnd"/>
      <w:r w:rsidRPr="00F579C3">
        <w:t xml:space="preserve"> (</w:t>
      </w:r>
    </w:p>
    <w:p w14:paraId="3D9AE43A" w14:textId="77777777" w:rsidR="00F579C3" w:rsidRPr="00F579C3" w:rsidRDefault="00F579C3" w:rsidP="00F579C3">
      <w:r w:rsidRPr="00F579C3">
        <w:t xml:space="preserve">  id SERIAL PRIMARY KEY,</w:t>
      </w:r>
    </w:p>
    <w:p w14:paraId="7A324C2D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user_id</w:t>
      </w:r>
      <w:proofErr w:type="spellEnd"/>
      <w:r w:rsidRPr="00F579C3">
        <w:t xml:space="preserve"> INT REFERENCES </w:t>
      </w:r>
      <w:proofErr w:type="spellStart"/>
      <w:r w:rsidRPr="00F579C3">
        <w:t>users</w:t>
      </w:r>
      <w:proofErr w:type="spellEnd"/>
      <w:r w:rsidRPr="00F579C3">
        <w:t>(id),</w:t>
      </w:r>
    </w:p>
    <w:p w14:paraId="76A142A5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name</w:t>
      </w:r>
      <w:proofErr w:type="spellEnd"/>
      <w:r w:rsidRPr="00F579C3">
        <w:t xml:space="preserve"> TEXT,</w:t>
      </w:r>
    </w:p>
    <w:p w14:paraId="2386AE27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type</w:t>
      </w:r>
      <w:proofErr w:type="spellEnd"/>
      <w:r w:rsidRPr="00F579C3">
        <w:t xml:space="preserve"> TEXT,</w:t>
      </w:r>
    </w:p>
    <w:p w14:paraId="00D3CB8A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value</w:t>
      </w:r>
      <w:proofErr w:type="spellEnd"/>
      <w:r w:rsidRPr="00F579C3">
        <w:t xml:space="preserve"> DECIMAL,</w:t>
      </w:r>
    </w:p>
    <w:p w14:paraId="5834178B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start_date</w:t>
      </w:r>
      <w:proofErr w:type="spellEnd"/>
      <w:r w:rsidRPr="00F579C3">
        <w:t xml:space="preserve"> DATE,</w:t>
      </w:r>
    </w:p>
    <w:p w14:paraId="617801FE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end_date</w:t>
      </w:r>
      <w:proofErr w:type="spellEnd"/>
      <w:r w:rsidRPr="00F579C3">
        <w:t xml:space="preserve"> DATE,</w:t>
      </w:r>
    </w:p>
    <w:p w14:paraId="53F1520D" w14:textId="77777777" w:rsidR="00F579C3" w:rsidRPr="00F579C3" w:rsidRDefault="00F579C3" w:rsidP="00F579C3">
      <w:r w:rsidRPr="00F579C3">
        <w:t xml:space="preserve">  </w:t>
      </w:r>
      <w:proofErr w:type="spellStart"/>
      <w:r w:rsidRPr="00F579C3">
        <w:t>created_at</w:t>
      </w:r>
      <w:proofErr w:type="spellEnd"/>
      <w:r w:rsidRPr="00F579C3">
        <w:t xml:space="preserve"> TIMESTAMP</w:t>
      </w:r>
    </w:p>
    <w:p w14:paraId="6BE5A253" w14:textId="77777777" w:rsidR="00F579C3" w:rsidRPr="00F579C3" w:rsidRDefault="00F579C3" w:rsidP="00F579C3">
      <w:r w:rsidRPr="00F579C3">
        <w:t>)</w:t>
      </w:r>
    </w:p>
    <w:p w14:paraId="63912FAE" w14:textId="77777777" w:rsidR="00F579C3" w:rsidRPr="00F579C3" w:rsidRDefault="00F579C3" w:rsidP="00F579C3">
      <w:r w:rsidRPr="00F579C3">
        <w:pict w14:anchorId="37B94A4A">
          <v:rect id="_x0000_i1128" style="width:0;height:1.5pt" o:hralign="center" o:hrstd="t" o:hr="t" fillcolor="#a0a0a0" stroked="f"/>
        </w:pict>
      </w:r>
    </w:p>
    <w:p w14:paraId="53DF04D8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6. Regras Gerais e Considerações Técnicas</w:t>
      </w:r>
    </w:p>
    <w:p w14:paraId="2DC9BC1E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rPr>
          <w:b/>
          <w:bCs/>
        </w:rPr>
        <w:t>Login obrigatório</w:t>
      </w:r>
      <w:r w:rsidRPr="00F579C3">
        <w:t xml:space="preserve"> para todas as rotas protegidas</w:t>
      </w:r>
    </w:p>
    <w:p w14:paraId="2F42A916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rPr>
          <w:b/>
          <w:bCs/>
        </w:rPr>
        <w:t>Senhas criptografadas</w:t>
      </w:r>
      <w:r w:rsidRPr="00F579C3">
        <w:t xml:space="preserve"> (</w:t>
      </w:r>
      <w:proofErr w:type="spellStart"/>
      <w:r w:rsidRPr="00F579C3">
        <w:t>bcrypt</w:t>
      </w:r>
      <w:proofErr w:type="spellEnd"/>
      <w:r w:rsidRPr="00F579C3">
        <w:t>, por exemplo)</w:t>
      </w:r>
    </w:p>
    <w:p w14:paraId="2B5D70D5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rPr>
          <w:b/>
          <w:bCs/>
        </w:rPr>
        <w:t>Data padrão</w:t>
      </w:r>
      <w:r w:rsidRPr="00F579C3">
        <w:t xml:space="preserve"> para análises: mês atual</w:t>
      </w:r>
    </w:p>
    <w:p w14:paraId="3ABE6BED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t xml:space="preserve">Todos os cálculos de previsão devem ser executados no </w:t>
      </w:r>
      <w:proofErr w:type="spellStart"/>
      <w:r w:rsidRPr="00F579C3">
        <w:t>backend</w:t>
      </w:r>
      <w:proofErr w:type="spellEnd"/>
    </w:p>
    <w:p w14:paraId="363F470E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t>Simulações não afetam os dados reais</w:t>
      </w:r>
    </w:p>
    <w:p w14:paraId="3495A367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t>Responsividade garantida para mobile e desktop</w:t>
      </w:r>
    </w:p>
    <w:p w14:paraId="6BAA6C8C" w14:textId="77777777" w:rsidR="00F579C3" w:rsidRPr="00F579C3" w:rsidRDefault="00F579C3" w:rsidP="00F579C3">
      <w:pPr>
        <w:numPr>
          <w:ilvl w:val="0"/>
          <w:numId w:val="17"/>
        </w:numPr>
      </w:pPr>
      <w:r w:rsidRPr="00F579C3">
        <w:t>Gráficos e visualizações: Chart.js ou equivalente</w:t>
      </w:r>
    </w:p>
    <w:p w14:paraId="041337AA" w14:textId="77777777" w:rsidR="00F579C3" w:rsidRPr="00F579C3" w:rsidRDefault="00F579C3" w:rsidP="00F579C3">
      <w:r w:rsidRPr="00F579C3">
        <w:pict w14:anchorId="5A63C9E1">
          <v:rect id="_x0000_i1129" style="width:0;height:1.5pt" o:hralign="center" o:hrstd="t" o:hr="t" fillcolor="#a0a0a0" stroked="f"/>
        </w:pict>
      </w:r>
    </w:p>
    <w:p w14:paraId="704B3186" w14:textId="77777777" w:rsidR="00F579C3" w:rsidRPr="00F579C3" w:rsidRDefault="00F579C3" w:rsidP="00F579C3">
      <w:pPr>
        <w:rPr>
          <w:b/>
          <w:bCs/>
        </w:rPr>
      </w:pPr>
      <w:r w:rsidRPr="00F579C3">
        <w:rPr>
          <w:b/>
          <w:bCs/>
        </w:rPr>
        <w:t>7. Cenário de Exemplo – Simulação</w:t>
      </w:r>
    </w:p>
    <w:p w14:paraId="3BD7AC32" w14:textId="6BABE20B" w:rsidR="00A041B8" w:rsidRDefault="00F579C3">
      <w:r w:rsidRPr="00F579C3">
        <w:t>Usuário quer simular o impacto de uma nova despesa mensal de R$ 500,00 a partir de setembro pelos próximos 6 meses.</w:t>
      </w:r>
      <w:r w:rsidRPr="00F579C3">
        <w:br/>
        <w:t>O sistema apresenta um gráfico com o saldo mensal previsto, mostrando em que mês (se houver) ele ficaria negativo com essa nova despesa.</w:t>
      </w:r>
      <w:r w:rsidRPr="00F579C3">
        <w:br/>
        <w:t>Ao desativar a simulação, o gráfico volta ao cenário real.</w:t>
      </w:r>
    </w:p>
    <w:sectPr w:rsidR="00A0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940"/>
    <w:multiLevelType w:val="multilevel"/>
    <w:tmpl w:val="52E4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062FF"/>
    <w:multiLevelType w:val="multilevel"/>
    <w:tmpl w:val="1BC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750ED"/>
    <w:multiLevelType w:val="multilevel"/>
    <w:tmpl w:val="94A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267B4"/>
    <w:multiLevelType w:val="multilevel"/>
    <w:tmpl w:val="656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F6382"/>
    <w:multiLevelType w:val="multilevel"/>
    <w:tmpl w:val="7AC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C3C68"/>
    <w:multiLevelType w:val="multilevel"/>
    <w:tmpl w:val="54F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17D36"/>
    <w:multiLevelType w:val="multilevel"/>
    <w:tmpl w:val="C39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76860"/>
    <w:multiLevelType w:val="multilevel"/>
    <w:tmpl w:val="EA8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0497"/>
    <w:multiLevelType w:val="multilevel"/>
    <w:tmpl w:val="6766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63C60"/>
    <w:multiLevelType w:val="multilevel"/>
    <w:tmpl w:val="E05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D4440"/>
    <w:multiLevelType w:val="multilevel"/>
    <w:tmpl w:val="1BE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A6B3F"/>
    <w:multiLevelType w:val="multilevel"/>
    <w:tmpl w:val="2718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D6225"/>
    <w:multiLevelType w:val="multilevel"/>
    <w:tmpl w:val="080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360E9"/>
    <w:multiLevelType w:val="multilevel"/>
    <w:tmpl w:val="0C4A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A7BD6"/>
    <w:multiLevelType w:val="multilevel"/>
    <w:tmpl w:val="119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52ED8"/>
    <w:multiLevelType w:val="multilevel"/>
    <w:tmpl w:val="8EF2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604"/>
    <w:multiLevelType w:val="multilevel"/>
    <w:tmpl w:val="F99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148741">
    <w:abstractNumId w:val="16"/>
  </w:num>
  <w:num w:numId="2" w16cid:durableId="1522821607">
    <w:abstractNumId w:val="12"/>
  </w:num>
  <w:num w:numId="3" w16cid:durableId="1049497111">
    <w:abstractNumId w:val="0"/>
  </w:num>
  <w:num w:numId="4" w16cid:durableId="1667126862">
    <w:abstractNumId w:val="6"/>
  </w:num>
  <w:num w:numId="5" w16cid:durableId="918908751">
    <w:abstractNumId w:val="8"/>
  </w:num>
  <w:num w:numId="6" w16cid:durableId="1201018071">
    <w:abstractNumId w:val="14"/>
  </w:num>
  <w:num w:numId="7" w16cid:durableId="434522072">
    <w:abstractNumId w:val="7"/>
  </w:num>
  <w:num w:numId="8" w16cid:durableId="1798912670">
    <w:abstractNumId w:val="11"/>
  </w:num>
  <w:num w:numId="9" w16cid:durableId="626666282">
    <w:abstractNumId w:val="15"/>
  </w:num>
  <w:num w:numId="10" w16cid:durableId="894391817">
    <w:abstractNumId w:val="5"/>
  </w:num>
  <w:num w:numId="11" w16cid:durableId="1271015356">
    <w:abstractNumId w:val="10"/>
  </w:num>
  <w:num w:numId="12" w16cid:durableId="1885143533">
    <w:abstractNumId w:val="3"/>
  </w:num>
  <w:num w:numId="13" w16cid:durableId="1050031367">
    <w:abstractNumId w:val="2"/>
  </w:num>
  <w:num w:numId="14" w16cid:durableId="820846047">
    <w:abstractNumId w:val="1"/>
  </w:num>
  <w:num w:numId="15" w16cid:durableId="303586172">
    <w:abstractNumId w:val="4"/>
  </w:num>
  <w:num w:numId="16" w16cid:durableId="1233731986">
    <w:abstractNumId w:val="13"/>
  </w:num>
  <w:num w:numId="17" w16cid:durableId="456804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3"/>
    <w:rsid w:val="00572206"/>
    <w:rsid w:val="006D4355"/>
    <w:rsid w:val="00A041B8"/>
    <w:rsid w:val="00DA7D7E"/>
    <w:rsid w:val="00F5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C806"/>
  <w15:chartTrackingRefBased/>
  <w15:docId w15:val="{000B81C5-7959-43FF-A323-9B23D731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9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9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9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9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9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6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881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Redigulo</dc:creator>
  <cp:keywords/>
  <dc:description/>
  <cp:lastModifiedBy>Thiago Redigulo</cp:lastModifiedBy>
  <cp:revision>1</cp:revision>
  <dcterms:created xsi:type="dcterms:W3CDTF">2025-06-18T13:52:00Z</dcterms:created>
  <dcterms:modified xsi:type="dcterms:W3CDTF">2025-06-18T13:59:00Z</dcterms:modified>
</cp:coreProperties>
</file>