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da Fase de Avaliação - Espiritualidade em Dia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[10/06/2025]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Responsável: Thiago Ramos Guimarães - 22309178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Professora: Kadidja Valeria Reginaldo de Oliveira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Planejamento da Prova Piloto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1.1. Definição clara dos objetivos da prova piloto: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 clareza dos objetivos da prova piloto influenciou a direção e o foco de suas atividades de teste? Houve algum objetivo que se tornou mais ou menos relevante durante o planejamento?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Acredito que os objetivos definidos anteriormente me orientaram de forma bastante clara durante a realização da prova piloto, facilitando a realização dos testes.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objetivo que mais me norteou nesta prova piloto foi avaliar a experiência do usuário (UX) e o design de interface (UI), para deixá-los, na medida do possível, ideais.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1.2. Identificação do escopo reduzido da solução a ser testada: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foi o maior desafio ao decidir o que incluir (e, mais importante, o que </w:t>
      </w:r>
      <w:r w:rsidDel="00000000" w:rsidR="00000000" w:rsidRPr="00000000">
        <w:rPr>
          <w:b w:val="1"/>
          <w:i w:val="1"/>
          <w:rtl w:val="0"/>
        </w:rPr>
        <w:t xml:space="preserve">não</w:t>
      </w:r>
      <w:r w:rsidDel="00000000" w:rsidR="00000000" w:rsidRPr="00000000">
        <w:rPr>
          <w:b w:val="1"/>
          <w:rtl w:val="0"/>
        </w:rPr>
        <w:t xml:space="preserve"> incluir) no escopo da prova piloto? Como essa decisão impactou a complexidade e a duração do teste?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Neste momento do curso, a minha intenção é deixar tudo conforme o usuário final que eu imagino para o meu sistema gostaria de usufruir. Então, a minha intenção era colocar todas as funcionalidades </w:t>
      </w:r>
      <w:r w:rsidDel="00000000" w:rsidR="00000000" w:rsidRPr="00000000">
        <w:rPr>
          <w:rtl w:val="0"/>
        </w:rPr>
        <w:t xml:space="preserve">neste</w:t>
      </w:r>
      <w:r w:rsidDel="00000000" w:rsidR="00000000" w:rsidRPr="00000000">
        <w:rPr>
          <w:rtl w:val="0"/>
        </w:rPr>
        <w:t xml:space="preserve"> escopo. No entanto, o tempo e o avanço do projeto não me permitem tal ação.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Acredito que a decisão de focar naquilo que eu já tenho pronto, sem extrapolar as minhas capacidades atuais.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1.3. 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teste foi feito por mim, Thiago, sob supervisão da professora.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1.4. Definição dos critérios de sucesso e métricas a serem avaliadas: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0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2.967134917321"/>
        <w:gridCol w:w="6387.544676106301"/>
        <w:tblGridChange w:id="0">
          <w:tblGrid>
            <w:gridCol w:w="2682.967134917321"/>
            <w:gridCol w:w="6387.54467610630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avaliar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sistema faz o que deveria? Alguma funcionalidade não está prevista no protótipo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de Interface (UI)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interface é clara e intuitiva?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Desempenho (futuramente)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Há lentidão ou travamentos? Responde bem com múltiplos usuários?</w:t>
            </w:r>
          </w:p>
        </w:tc>
      </w:tr>
      <w:tr>
        <w:trPr>
          <w:cantSplit w:val="0"/>
          <w:trHeight w:val="1013.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Experiência do Usuário (UX)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Os usuários entenderão o sistema? Será fácil entender o seu propósito?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1.5. Elaboração do cronograma da prova piloto: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foram as maiores incertezas ou suposições ao criar o cronograma da prova piloto? Como vocês planejaram lidar com desvios inesperados?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maior incerteza foi se daria fazer o teste até o final deste semestre. Solucionei isso ao intensificar a realização dessas etapas nas últimas semanas do semestre.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Execução da Prova Piloto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2.1. Implementação da solução em pequena escala: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emoções ou surpresas surgiram ao ver a solução sendo aplicada pela primeira vez em um cenário real (mesmo que em pequena escala)? Quais foram os maiores desafios técnicos ou operacionais durante a implementação?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um alívio, senti-me realizado. É interessante ver o projeto saindo do papel e se tornando um sistema. O maior desafio foi fazer algo que nunca tinha feito, ou seja, a implementação. Mas deu tudo certo.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2.2. Coleta de dados primários através de observações, questionários, entrevistas e logs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método de coleta de dados se mostrou mais revelador e por quê? Houve alguma informação inesperada que surgiu de uma forma de coleta específica?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Futuramente, com o teste com comunidades reais, serão utilizados os seguintes métodos: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Durante a implementação do software, utilizarei testes com usuários para observar a execução de tarefas, questionários e pesquisas para avaliar percepções e satisfação, observação direta do uso do sistema, análise de logs e erros para identificação de falhas técnicas, métricas de uso com ferramentas de analytics, checklists e relatórios de testes manuais e, por fim, testes automatizados com geração de relatórios sobre cobertura e falhas. A combinação de métodos qualitativos e quantitativos é recomendada para obter uma visão completa e confiável do desempenho e da aceitação do sistema.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2.3. Realização de reuniões de </w:t>
      </w:r>
      <w:r w:rsidDel="00000000" w:rsidR="00000000" w:rsidRPr="00000000">
        <w:rPr>
          <w:b w:val="1"/>
          <w:i w:val="1"/>
          <w:rtl w:val="0"/>
        </w:rPr>
        <w:t xml:space="preserve">feedback</w:t>
      </w:r>
      <w:r w:rsidDel="00000000" w:rsidR="00000000" w:rsidRPr="00000000">
        <w:rPr>
          <w:b w:val="1"/>
          <w:rtl w:val="0"/>
        </w:rPr>
        <w:t xml:space="preserve"> com os usuários e a empresa parceira: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vocês se prepararam para receber </w:t>
      </w:r>
      <w:r w:rsidDel="00000000" w:rsidR="00000000" w:rsidRPr="00000000">
        <w:rPr>
          <w:b w:val="1"/>
          <w:i w:val="1"/>
          <w:rtl w:val="0"/>
        </w:rPr>
        <w:t xml:space="preserve">feedback</w:t>
      </w:r>
      <w:r w:rsidDel="00000000" w:rsidR="00000000" w:rsidRPr="00000000">
        <w:rPr>
          <w:b w:val="1"/>
          <w:rtl w:val="0"/>
        </w:rPr>
        <w:t xml:space="preserve"> negativo ou construtivo? Qual foi a percepção geral dos participantes sobre a solução e como isso se alinha com suas expectativas iniciais?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o teste, realizaremos uma reunião com os usuários. Quaisquer que sejam as opiniões deles, receberei de braços abertos e aplicarei estas mudanças no sistema.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2.4. Registro detalhado de todas as atividades e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importância de registrar não apenas o "o quê", mas também o "porquê" e o "como" das atividades e resultados? Como esse registro detalhado pode beneficiar futuras etapas do projeto ou projetos semelhantes?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significa organizar-se. Sem os registros, tenho certeza que o sistema não sairia da melhor forma possível. Digo isso porque dificilmente teria a possibilidade de revisar tudo que fiz e, dessa forma, encontrar possíveis erros na documentação ou na codificação. Isso é essencial para o futuro do projeto.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Análise dos Resultados da Prova Piloto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3.1. Compilação e análise dos dados coletados: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padrões emergiram dos dados que vocês não haviam previsto? Como a análise dos dados quantitativos e qualitativos se complementou para formar uma visão mais completa?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Durante a análise dos dados coletados na prova piloto do projeto </w:t>
      </w:r>
      <w:r w:rsidDel="00000000" w:rsidR="00000000" w:rsidRPr="00000000">
        <w:rPr>
          <w:i w:val="1"/>
          <w:rtl w:val="0"/>
        </w:rPr>
        <w:t xml:space="preserve">Espiritualidade em Dia</w:t>
      </w:r>
      <w:r w:rsidDel="00000000" w:rsidR="00000000" w:rsidRPr="00000000">
        <w:rPr>
          <w:rtl w:val="0"/>
        </w:rPr>
        <w:t xml:space="preserve">, identifiquei alguns padrões que não haviam sido previstos inicialmente. Um exemplo foi a forma como a adoção de conteúdos breves e visuais será melhor para a experiência do usuário, ao contrário do esperado, ou seja,  foco em textos mais longos e reflexivos. A combinação entre os dados quantitativos, como tempo de permanência em cada tela, e os dados qualitativos, obtidos pela pesquisa-ação, ajudou a formar uma visão mais clara sobre a experiência do usuário, confirmando algumas hipóteses e revelando outras necessidades ocultas.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3.2. Identificação de pontos fortes, fracos, falhas, gargalos e oportunidades de melhoria: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foi a descoberta mais surpreendente (positiva ou negativa) durante a análise? Como vocês priorizaram as áreas de melhoria, considerando os recursos e o tempo disponíveis?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Em relação aos pontos fortes, o conteúdo melhora ainda mais pela sua sensibilidade e abordagem acessível. Por outro lado, uma das principais falhas observadas foi a navegação pouco intuitiva em determinadas seções. Como o projeto é conduzido por mim apenas, priorizei as melhorias que exigem menos recursos técnicos e que têm maior impacto na usabilidade, como ajustes no layout e simplificação de menus, deixando alterações mais complexas para uma etapa futura.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3.3. Preparação de um relatório de resultados da prova piloto: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vocês garantiram que o relatório comunicasse efetivamente as descobertas mais críticas para todas as partes interessadas, incluindo aquelas sem conhecimento técnico aprofundado?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Ao meu ver, o relatório tem de ser claro e conciso, logo, comunicar tudo de modo que o leitor consiga identificar, sem muito esforço, o que o desenvolvedor quer comunicar. Isso é um ponto forte do meu projeto.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Refinamento da Solução (Fase Final de Desenvolvimento)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4.1. Priorização das melhorias com base na análise da prova piloto: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foi o critério principal para decidir quais melhorias seriam implementadas imediatamente e quais poderiam ser adiadas? Houve algum conflito de prioridades e como ele foi resolvido?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 cronograma a ser seguido na disciplina. Foi resolvido com paciência e dedicação nos próximos passos.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4.2. Implementação dos ajustes e otimizações na solução: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 experiência da prova piloto informou a forma como vocês abordaram a implementação das melhorias? Houve algum desafio inesperado durante esta fase de refinamento?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Revisar tudo que foi feito certamente será essencial para o decorrer do projeto.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. 4.3. Condução de pesquisas complementares (quantitativas e/ou qualitativas) para validar as mudanças e aprimoramentos: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vocês decidiram que tipo de pesquisa complementar era mais adequado para validar as melhorias específicas? Qual foi a percepção dos usuários sobre as mudanças implementadas?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por meio da experiência real daquilo que gostaria de representar no meu sistema. Por isso, a pesquisa-ação se encaixou perfeitamente no meu projeto. A respeito da quantitativa, a coleta de dados me ajudou a validar a importância do projeto.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4.4. Atualização contínua do registro das atividades e decisões: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 manutenção de um registro detalhado ao longo do refinamento contribuiu para a organização e a memória do projeto? Que tipo de informação se mostrou mais valiosa nesse registro?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Documentação é essencial para evitar dor de cabeça. Acredito que documentar os momentos que eu me envolvia, de forma prática, com o projeto me ajudou a me organizar melhor.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Preparo para a Homologação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5.1. Verificação final da solução em relação aos requisitos iniciais e aos critérios de qualidade: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vocês se sentiram ao comparar a solução final com os requisitos iniciais do projeto? Houve alguma surpresa ou ajuste de última hora necessário?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Foi incrível ver como a solução final ficou alinhada com os requisitos! Ver as ideias se materializando foi gratificante. Houve apenas pequenos ajustes visuais de última hora, mas nada que tirasse o brilho do resultado. Estou orgulhoso. Acredito, no entanto, que será necessário um refinamento nas telas.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5.2. Preparação da documentação técnica e de usuário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O maior desafio foi transformar termos técnicos em explicações acessíveis, sem perder a precisão. Busquei que a documentação fosse útil ao focar em exemplos práticos, linguagem clara e uma estrutura passo a passo. Isso ajudou a conectar melhor a solução com quem não tem familiaridade técnica. Tudo foi pensado para facilitar ao máximo.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5.3. Garantia de que todos os aspectos de segurança e funcionalidade estão em conformidade: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vocês abordaram a garantia de segurança e conformidade, especialmente em um ambiente de empresa real? Que tipo de testes ou verificações foram mais críticos nesta etapa?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busquei interação nenhuma com empresas reais. Mas, no decorrer do projeto, busquei auxílio do Padre Emerson e de algumas figuras do meio católico.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Homologação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6.1. Apresentação formal da solução final à empresa ou instituição parceira: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foi a sensação de apresentar a solução final após todo o trabalho? Como vocês mediram a reação da empresa parceira durante a apresentação?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Apresentar a solução final foi uma mistura de alívio e empolgação! Chegar a este estágio do Espiritualidade em Dia após tanto planejamento trouxe uma sensação de conquista enorme. Me sinto animado para a continuação do projeto.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6.2. Realização de testes de aceitação do usuário, se necessário: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 fase de teste confirmou (ou desafiou) as suposições feitas durante as etapas anteriores de teste? Que tipo de </w:t>
      </w:r>
      <w:r w:rsidDel="00000000" w:rsidR="00000000" w:rsidRPr="00000000">
        <w:rPr>
          <w:b w:val="1"/>
          <w:i w:val="1"/>
          <w:rtl w:val="0"/>
        </w:rPr>
        <w:t xml:space="preserve">feedback</w:t>
      </w:r>
      <w:r w:rsidDel="00000000" w:rsidR="00000000" w:rsidRPr="00000000">
        <w:rPr>
          <w:b w:val="1"/>
          <w:rtl w:val="0"/>
        </w:rPr>
        <w:t xml:space="preserve"> específico foi buscado nesta fase final?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 fase de testes foi essencial para validar minhas suposições. Algumas ideias se confirmaram, mas também surgiram desafios inesperados. Foi um momento de aprendizado valioso!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6.3. Obtenção da aprovação formal (homologação) da solução, indicando que ela está pronta para implantação em larga escala: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significado da homologação para a equipe do projeto? Como essa aprovação final valida o impacto e o sucesso do trabalho realizado?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 homologação representa o reconhecimento oficial de todo o esforço — é o “selo de aprovação” que confirma que a solução atende aos requisitos e está caminhando para uso real. Para mim, é a validação de que o trabalho foi bem direcionado, eficaz e impactante. Mais do que um encerramento técnico, é uma conquista coletiva que simboliza o sucesso do projeto!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jc w:val="center"/>
      <w:rPr>
        <w:color w:val="999999"/>
        <w:sz w:val="20"/>
        <w:szCs w:val="20"/>
      </w:rPr>
    </w:pPr>
    <w:r w:rsidDel="00000000" w:rsidR="00000000" w:rsidRPr="00000000">
      <w:rPr>
        <w:b w:val="1"/>
        <w:color w:val="3d0e4b"/>
        <w:sz w:val="20"/>
        <w:szCs w:val="20"/>
        <w:rtl w:val="0"/>
      </w:rPr>
      <w:t xml:space="preserve">ceub</w:t>
    </w:r>
    <w:r w:rsidDel="00000000" w:rsidR="00000000" w:rsidRPr="00000000">
      <w:rPr>
        <w:b w:val="1"/>
        <w:color w:val="ae1280"/>
        <w:sz w:val="20"/>
        <w:szCs w:val="20"/>
        <w:rtl w:val="0"/>
      </w:rPr>
      <w:t xml:space="preserve">.br |</w:t>
    </w:r>
    <w:r w:rsidDel="00000000" w:rsidR="00000000" w:rsidRPr="00000000">
      <w:rPr>
        <w:color w:val="999999"/>
        <w:sz w:val="20"/>
        <w:szCs w:val="20"/>
        <w:rtl w:val="0"/>
      </w:rPr>
      <w:t xml:space="preserve"> Setor Comercial Sul, Quadra 01, Edifício União, CEP: 70.300-901, Brasília - DF •  3966-1201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