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EE57" w14:textId="2DB0D858" w:rsidR="00F76A3B" w:rsidRDefault="00F76A3B">
      <w:r>
        <w:t xml:space="preserve">A aplicação contará com um sistema de cadastro do usuário, em que deverá ser preenchido o nome do usuário e este deverá escolher quais são as feiras que ele frequenta. A principal funcionalidade da aplicação será mostrar para o usuário quais são os produtos que estão sendo vendidos em cada barraca da feira selecionada, em um determinado dia, as informações do que cada barraca estará vendendo serão preenchidas pelo produtor, mas esse trabalho ficaria em responsabilidade de outra aplicação, que apenas alimentará a nossa com seu banco de dados. </w:t>
      </w:r>
    </w:p>
    <w:p w14:paraId="4FD4E51F" w14:textId="77777777" w:rsidR="00F76A3B" w:rsidRDefault="00F76A3B"/>
    <w:p w14:paraId="29EDF97E" w14:textId="78033ACF" w:rsidR="00781FBB" w:rsidRDefault="00781FBB" w:rsidP="007B3B2F">
      <w:pPr>
        <w:ind w:firstLine="0"/>
      </w:pPr>
    </w:p>
    <w:sectPr w:rsidR="00781F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EF"/>
    <w:rsid w:val="00781FBB"/>
    <w:rsid w:val="007B3B2F"/>
    <w:rsid w:val="00880DEF"/>
    <w:rsid w:val="00F76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2D3A"/>
  <w15:chartTrackingRefBased/>
  <w15:docId w15:val="{E8D9E252-97C9-4E52-AA92-BD4DE405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Words>
  <Characters>465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Rodrigues Moraes</dc:creator>
  <cp:keywords/>
  <dc:description/>
  <cp:lastModifiedBy>Thiago Rodrigues Moraes</cp:lastModifiedBy>
  <cp:revision>2</cp:revision>
  <dcterms:created xsi:type="dcterms:W3CDTF">2021-05-05T23:11:00Z</dcterms:created>
  <dcterms:modified xsi:type="dcterms:W3CDTF">2021-05-05T23:26:00Z</dcterms:modified>
</cp:coreProperties>
</file>