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1B0AF" w14:textId="77777777" w:rsidR="00CA38CD" w:rsidRPr="00CA38CD" w:rsidRDefault="00CA38CD" w:rsidP="00CA38CD">
      <w:r w:rsidRPr="00CA38CD">
        <w:t># CONTEXTO E OBJETIVO</w:t>
      </w:r>
    </w:p>
    <w:p w14:paraId="5303E571" w14:textId="77777777" w:rsidR="00CA38CD" w:rsidRPr="00CA38CD" w:rsidRDefault="00CA38CD" w:rsidP="00CA38CD">
      <w:r w:rsidRPr="00CA38CD">
        <w:t xml:space="preserve">Você é um Desenvolvedor </w:t>
      </w:r>
      <w:proofErr w:type="spellStart"/>
      <w:r w:rsidRPr="00CA38CD">
        <w:t>Full-Stack</w:t>
      </w:r>
      <w:proofErr w:type="spellEnd"/>
      <w:r w:rsidRPr="00CA38CD">
        <w:t xml:space="preserve"> Sênior e um Especialista em UI/UX com 20 anos de experiência. Seu objetivo é criar o código-fonte para o MVP de um Aplicativo SaaS B2B2C de Gestão para Academias de Artes Marciais.</w:t>
      </w:r>
    </w:p>
    <w:p w14:paraId="5785FEE9" w14:textId="77777777" w:rsidR="00CA38CD" w:rsidRPr="00CA38CD" w:rsidRDefault="00CA38CD" w:rsidP="00CA38CD">
      <w:r w:rsidRPr="00CA38CD">
        <w:t>O sistema atenderá Gestores, Professores e Alunos.</w:t>
      </w:r>
    </w:p>
    <w:p w14:paraId="4A9108D6" w14:textId="77777777" w:rsidR="00CA38CD" w:rsidRPr="00CA38CD" w:rsidRDefault="00CA38CD" w:rsidP="00CA38CD"/>
    <w:p w14:paraId="390CCB91" w14:textId="77777777" w:rsidR="00CA38CD" w:rsidRPr="00CA38CD" w:rsidRDefault="00CA38CD" w:rsidP="00CA38CD">
      <w:r w:rsidRPr="00CA38CD">
        <w:t># DIRETRIZES DE DESIGN (MUITO IMPORTANTE)</w:t>
      </w:r>
    </w:p>
    <w:p w14:paraId="3AEA3AA4" w14:textId="77777777" w:rsidR="00CA38CD" w:rsidRPr="00CA38CD" w:rsidRDefault="00CA38CD" w:rsidP="00CA38CD">
      <w:r w:rsidRPr="00CA38CD">
        <w:t>O estilo de design DEVE ser estritamente "Minimalista Moderno".</w:t>
      </w:r>
    </w:p>
    <w:p w14:paraId="46D86B90" w14:textId="77777777" w:rsidR="00CA38CD" w:rsidRPr="00CA38CD" w:rsidRDefault="00CA38CD" w:rsidP="00CA38CD">
      <w:r w:rsidRPr="00CA38CD">
        <w:t xml:space="preserve">- Use muito </w:t>
      </w:r>
      <w:proofErr w:type="spellStart"/>
      <w:r w:rsidRPr="00CA38CD">
        <w:t>white</w:t>
      </w:r>
      <w:proofErr w:type="spellEnd"/>
      <w:r w:rsidRPr="00CA38CD">
        <w:t xml:space="preserve"> </w:t>
      </w:r>
      <w:proofErr w:type="spellStart"/>
      <w:r w:rsidRPr="00CA38CD">
        <w:t>space</w:t>
      </w:r>
      <w:proofErr w:type="spellEnd"/>
      <w:r w:rsidRPr="00CA38CD">
        <w:t xml:space="preserve"> e espaçamentos consistentes (padrão de 8px/16px/24px).</w:t>
      </w:r>
    </w:p>
    <w:p w14:paraId="77A33FD0" w14:textId="77777777" w:rsidR="00CA38CD" w:rsidRPr="00CA38CD" w:rsidRDefault="00CA38CD" w:rsidP="00CA38CD">
      <w:r w:rsidRPr="00CA38CD">
        <w:t>- Tipografia limpa, sem serifa (</w:t>
      </w:r>
      <w:proofErr w:type="spellStart"/>
      <w:r w:rsidRPr="00CA38CD">
        <w:t>ex</w:t>
      </w:r>
      <w:proofErr w:type="spellEnd"/>
      <w:r w:rsidRPr="00CA38CD">
        <w:t xml:space="preserve">: Inter, </w:t>
      </w:r>
      <w:proofErr w:type="spellStart"/>
      <w:r w:rsidRPr="00CA38CD">
        <w:t>Roboto</w:t>
      </w:r>
      <w:proofErr w:type="spellEnd"/>
      <w:r w:rsidRPr="00CA38CD">
        <w:t xml:space="preserve"> ou San Francisco).</w:t>
      </w:r>
    </w:p>
    <w:p w14:paraId="4CD3F9DC" w14:textId="77777777" w:rsidR="00CA38CD" w:rsidRPr="00CA38CD" w:rsidRDefault="00CA38CD" w:rsidP="00CA38CD">
      <w:r w:rsidRPr="00CA38CD">
        <w:t>- Cores: Fundos branco (#FFFFFF) ou cinza muito claro (#F9FAFB). Textos em cinza escuro (#1F2937). Use uma cor primária sutil e moderna para botões principais (</w:t>
      </w:r>
      <w:proofErr w:type="spellStart"/>
      <w:r w:rsidRPr="00CA38CD">
        <w:t>ex</w:t>
      </w:r>
      <w:proofErr w:type="spellEnd"/>
      <w:r w:rsidRPr="00CA38CD">
        <w:t>: Azul Acinzentado ou Preto puro).</w:t>
      </w:r>
    </w:p>
    <w:p w14:paraId="7B254AF4" w14:textId="77777777" w:rsidR="00CA38CD" w:rsidRPr="00CA38CD" w:rsidRDefault="00CA38CD" w:rsidP="00CA38CD">
      <w:r w:rsidRPr="00CA38CD">
        <w:t xml:space="preserve">- Sem sombras exageradas ou gradientes complexos. Use bordas sutis (1px </w:t>
      </w:r>
      <w:proofErr w:type="spellStart"/>
      <w:r w:rsidRPr="00CA38CD">
        <w:t>solid</w:t>
      </w:r>
      <w:proofErr w:type="spellEnd"/>
      <w:r w:rsidRPr="00CA38CD">
        <w:t xml:space="preserve"> #E5E7EB) e cantos levemente arredondados (</w:t>
      </w:r>
      <w:proofErr w:type="spellStart"/>
      <w:r w:rsidRPr="00CA38CD">
        <w:t>border-radius</w:t>
      </w:r>
      <w:proofErr w:type="spellEnd"/>
      <w:r w:rsidRPr="00CA38CD">
        <w:t>: 8px).</w:t>
      </w:r>
    </w:p>
    <w:p w14:paraId="60B97145" w14:textId="77777777" w:rsidR="00CA38CD" w:rsidRPr="00CA38CD" w:rsidRDefault="00CA38CD" w:rsidP="00CA38CD">
      <w:r w:rsidRPr="00CA38CD">
        <w:t>- A interface deve transmitir calma, organização e profissionalismo.</w:t>
      </w:r>
    </w:p>
    <w:p w14:paraId="453B3D02" w14:textId="77777777" w:rsidR="00CA38CD" w:rsidRPr="00CA38CD" w:rsidRDefault="00CA38CD" w:rsidP="00CA38CD"/>
    <w:p w14:paraId="0CA04082" w14:textId="77777777" w:rsidR="00CA38CD" w:rsidRPr="00CA38CD" w:rsidRDefault="00CA38CD" w:rsidP="00CA38CD">
      <w:r w:rsidRPr="00CA38CD">
        <w:t># STACK TECNOLÓGICA (Sugestão para a IDE - ajuste se necessário)</w:t>
      </w:r>
    </w:p>
    <w:p w14:paraId="7AD77957" w14:textId="77777777" w:rsidR="00CA38CD" w:rsidRPr="00CA38CD" w:rsidRDefault="00CA38CD" w:rsidP="00CA38CD">
      <w:r w:rsidRPr="00CA38CD">
        <w:t xml:space="preserve">- </w:t>
      </w:r>
      <w:proofErr w:type="spellStart"/>
      <w:r w:rsidRPr="00CA38CD">
        <w:t>Frontend</w:t>
      </w:r>
      <w:proofErr w:type="spellEnd"/>
      <w:r w:rsidRPr="00CA38CD">
        <w:t xml:space="preserve">: Next.js (App </w:t>
      </w:r>
      <w:proofErr w:type="spellStart"/>
      <w:r w:rsidRPr="00CA38CD">
        <w:t>Router</w:t>
      </w:r>
      <w:proofErr w:type="spellEnd"/>
      <w:r w:rsidRPr="00CA38CD">
        <w:t xml:space="preserve">), </w:t>
      </w:r>
      <w:proofErr w:type="spellStart"/>
      <w:r w:rsidRPr="00CA38CD">
        <w:t>React</w:t>
      </w:r>
      <w:proofErr w:type="spellEnd"/>
      <w:r w:rsidRPr="00CA38CD">
        <w:t xml:space="preserve">, </w:t>
      </w:r>
      <w:proofErr w:type="spellStart"/>
      <w:r w:rsidRPr="00CA38CD">
        <w:t>Tailwind</w:t>
      </w:r>
      <w:proofErr w:type="spellEnd"/>
      <w:r w:rsidRPr="00CA38CD">
        <w:t xml:space="preserve"> CSS (para aplicar o estilo minimalista rapidamente), Lucide </w:t>
      </w:r>
      <w:proofErr w:type="spellStart"/>
      <w:r w:rsidRPr="00CA38CD">
        <w:t>React</w:t>
      </w:r>
      <w:proofErr w:type="spellEnd"/>
      <w:r w:rsidRPr="00CA38CD">
        <w:t xml:space="preserve"> (para ícones clean).</w:t>
      </w:r>
    </w:p>
    <w:p w14:paraId="3756EEB3" w14:textId="77777777" w:rsidR="00CA38CD" w:rsidRPr="00CA38CD" w:rsidRDefault="00CA38CD" w:rsidP="00CA38CD">
      <w:r w:rsidRPr="00CA38CD">
        <w:t xml:space="preserve">- Banco de Dados / </w:t>
      </w:r>
      <w:proofErr w:type="spellStart"/>
      <w:r w:rsidRPr="00CA38CD">
        <w:t>Backend</w:t>
      </w:r>
      <w:proofErr w:type="spellEnd"/>
      <w:r w:rsidRPr="00CA38CD">
        <w:t xml:space="preserve"> as a Service: </w:t>
      </w:r>
      <w:proofErr w:type="spellStart"/>
      <w:r w:rsidRPr="00CA38CD">
        <w:t>Supabase</w:t>
      </w:r>
      <w:proofErr w:type="spellEnd"/>
      <w:r w:rsidRPr="00CA38CD">
        <w:t xml:space="preserve"> ou </w:t>
      </w:r>
      <w:proofErr w:type="spellStart"/>
      <w:r w:rsidRPr="00CA38CD">
        <w:t>Firebase</w:t>
      </w:r>
      <w:proofErr w:type="spellEnd"/>
      <w:r w:rsidRPr="00CA38CD">
        <w:t xml:space="preserve"> (para acelerar o MVP).</w:t>
      </w:r>
    </w:p>
    <w:p w14:paraId="1D1018AE" w14:textId="77777777" w:rsidR="00CA38CD" w:rsidRPr="00CA38CD" w:rsidRDefault="00CA38CD" w:rsidP="00CA38CD"/>
    <w:p w14:paraId="0D8F81E9" w14:textId="77777777" w:rsidR="00CA38CD" w:rsidRPr="00CA38CD" w:rsidRDefault="00CA38CD" w:rsidP="00CA38CD">
      <w:r w:rsidRPr="00CA38CD">
        <w:t># FUNCIONALIDADES DO MVP QUE DEVEM SER IMPLEMENTADAS</w:t>
      </w:r>
    </w:p>
    <w:p w14:paraId="5577920C" w14:textId="77777777" w:rsidR="00CA38CD" w:rsidRPr="00CA38CD" w:rsidRDefault="00CA38CD" w:rsidP="00CA38CD"/>
    <w:p w14:paraId="672ABE5C" w14:textId="77777777" w:rsidR="00CA38CD" w:rsidRPr="00CA38CD" w:rsidRDefault="00CA38CD" w:rsidP="00CA38CD">
      <w:r w:rsidRPr="00CA38CD">
        <w:t>## 1. Dashboard do Gestor</w:t>
      </w:r>
    </w:p>
    <w:p w14:paraId="6DD5ADC1" w14:textId="77777777" w:rsidR="00CA38CD" w:rsidRPr="00CA38CD" w:rsidRDefault="00CA38CD" w:rsidP="00CA38CD">
      <w:r w:rsidRPr="00CA38CD">
        <w:t>- Cards numéricos minimalistas mostrando: Total de Alunos Ativos, Alunos Inativos, Receita do Mês e Inadimplência.</w:t>
      </w:r>
    </w:p>
    <w:p w14:paraId="3977B941" w14:textId="77777777" w:rsidR="00CA38CD" w:rsidRPr="00CA38CD" w:rsidRDefault="00CA38CD" w:rsidP="00CA38CD">
      <w:r w:rsidRPr="00CA38CD">
        <w:t>- Lista de Alunos em Risco de Evasão (</w:t>
      </w:r>
      <w:proofErr w:type="spellStart"/>
      <w:r w:rsidRPr="00CA38CD">
        <w:t>Churn</w:t>
      </w:r>
      <w:proofErr w:type="spellEnd"/>
      <w:r w:rsidRPr="00CA38CD">
        <w:t>) baseada em faltas recentes.</w:t>
      </w:r>
    </w:p>
    <w:p w14:paraId="410ABB12" w14:textId="77777777" w:rsidR="00CA38CD" w:rsidRPr="00CA38CD" w:rsidRDefault="00CA38CD" w:rsidP="00CA38CD"/>
    <w:p w14:paraId="53B76DD1" w14:textId="77777777" w:rsidR="00CA38CD" w:rsidRPr="00CA38CD" w:rsidRDefault="00CA38CD" w:rsidP="00CA38CD">
      <w:r w:rsidRPr="00CA38CD">
        <w:t>## 2. Gestão de Alunos e Graduações</w:t>
      </w:r>
    </w:p>
    <w:p w14:paraId="3EFCC152" w14:textId="77777777" w:rsidR="00CA38CD" w:rsidRPr="00CA38CD" w:rsidRDefault="00CA38CD" w:rsidP="00CA38CD">
      <w:r w:rsidRPr="00CA38CD">
        <w:lastRenderedPageBreak/>
        <w:t>- Tela CRUD de Alunos (Nome, Faixa Atual, Modalidade, Restrições Médicas, Plano).</w:t>
      </w:r>
    </w:p>
    <w:p w14:paraId="01912AD4" w14:textId="77777777" w:rsidR="00CA38CD" w:rsidRPr="00CA38CD" w:rsidRDefault="00CA38CD" w:rsidP="00CA38CD">
      <w:r w:rsidRPr="00CA38CD">
        <w:t>- Sistema de progresso: Barra de progresso visual mostrando quantas aulas faltam para a próxima faixa/grau.</w:t>
      </w:r>
    </w:p>
    <w:p w14:paraId="3924B7CB" w14:textId="77777777" w:rsidR="00CA38CD" w:rsidRPr="00CA38CD" w:rsidRDefault="00CA38CD" w:rsidP="00CA38CD"/>
    <w:p w14:paraId="50ABCA1A" w14:textId="77777777" w:rsidR="00CA38CD" w:rsidRPr="00CA38CD" w:rsidRDefault="00CA38CD" w:rsidP="00CA38CD">
      <w:r w:rsidRPr="00CA38CD">
        <w:t>## 3. Gestão de Aulas e Check-in</w:t>
      </w:r>
    </w:p>
    <w:p w14:paraId="69752734" w14:textId="77777777" w:rsidR="00CA38CD" w:rsidRPr="00CA38CD" w:rsidRDefault="00CA38CD" w:rsidP="00CA38CD">
      <w:r w:rsidRPr="00CA38CD">
        <w:t>- Tela de Grade de Horários da semana.</w:t>
      </w:r>
    </w:p>
    <w:p w14:paraId="4E6DD4F9" w14:textId="77777777" w:rsidR="00CA38CD" w:rsidRPr="00CA38CD" w:rsidRDefault="00CA38CD" w:rsidP="00CA38CD">
      <w:r w:rsidRPr="00CA38CD">
        <w:t>- Funcionalidade do Gestor/Professor registrar a técnica da aula (com campo para link de vídeo).</w:t>
      </w:r>
    </w:p>
    <w:p w14:paraId="6690418D" w14:textId="77777777" w:rsidR="00CA38CD" w:rsidRPr="00CA38CD" w:rsidRDefault="00CA38CD" w:rsidP="00CA38CD">
      <w:r w:rsidRPr="00CA38CD">
        <w:t>- Funcionalidade do Aluno fazer Check-in em uma aula específica.</w:t>
      </w:r>
    </w:p>
    <w:p w14:paraId="472FAA0B" w14:textId="77777777" w:rsidR="00CA38CD" w:rsidRPr="00CA38CD" w:rsidRDefault="00CA38CD" w:rsidP="00CA38CD"/>
    <w:p w14:paraId="0A9B5073" w14:textId="77777777" w:rsidR="00CA38CD" w:rsidRPr="00CA38CD" w:rsidRDefault="00CA38CD" w:rsidP="00CA38CD">
      <w:r w:rsidRPr="00CA38CD">
        <w:t>## 4. Visão do Aluno (App Interface)</w:t>
      </w:r>
    </w:p>
    <w:p w14:paraId="036A0733" w14:textId="77777777" w:rsidR="00CA38CD" w:rsidRPr="00CA38CD" w:rsidRDefault="00CA38CD" w:rsidP="00CA38CD">
      <w:r w:rsidRPr="00CA38CD">
        <w:t>- Tela inicial saudando o aluno, mostrando seu Status Financeiro (Em dia / Atrasado).</w:t>
      </w:r>
    </w:p>
    <w:p w14:paraId="15A2E494" w14:textId="77777777" w:rsidR="00CA38CD" w:rsidRPr="00CA38CD" w:rsidRDefault="00CA38CD" w:rsidP="00CA38CD">
      <w:r w:rsidRPr="00CA38CD">
        <w:t>- Barra de progresso da sua faixa atual.</w:t>
      </w:r>
    </w:p>
    <w:p w14:paraId="2527CC52" w14:textId="77777777" w:rsidR="00CA38CD" w:rsidRPr="00CA38CD" w:rsidRDefault="00CA38CD" w:rsidP="00CA38CD">
      <w:r w:rsidRPr="00CA38CD">
        <w:t>- Botão CTA central "Fazer Check-in no Treino de Hoje".</w:t>
      </w:r>
    </w:p>
    <w:p w14:paraId="02D6355E" w14:textId="77777777" w:rsidR="00CA38CD" w:rsidRPr="00CA38CD" w:rsidRDefault="00CA38CD" w:rsidP="00CA38CD">
      <w:r w:rsidRPr="00CA38CD">
        <w:t>- Histórico de técnicas aprendidas nas aulas passadas.</w:t>
      </w:r>
    </w:p>
    <w:p w14:paraId="6ECA06E0" w14:textId="77777777" w:rsidR="00CA38CD" w:rsidRPr="00CA38CD" w:rsidRDefault="00CA38CD" w:rsidP="00CA38CD"/>
    <w:p w14:paraId="5776B444" w14:textId="77777777" w:rsidR="00CA38CD" w:rsidRPr="00CA38CD" w:rsidRDefault="00CA38CD" w:rsidP="00CA38CD">
      <w:r w:rsidRPr="00CA38CD">
        <w:t># INSTRUÇÕES PASSO A PASSO PARA A GERAÇÃO DE CÓDIGO</w:t>
      </w:r>
    </w:p>
    <w:p w14:paraId="7FEE6D0A" w14:textId="77777777" w:rsidR="00CA38CD" w:rsidRPr="00CA38CD" w:rsidRDefault="00CA38CD" w:rsidP="00CA38CD">
      <w:r w:rsidRPr="00CA38CD">
        <w:t xml:space="preserve">1. INICIALIZAÇÃO: Configure a estrutura do projeto Next.js com </w:t>
      </w:r>
      <w:proofErr w:type="spellStart"/>
      <w:r w:rsidRPr="00CA38CD">
        <w:t>Tailwind</w:t>
      </w:r>
      <w:proofErr w:type="spellEnd"/>
      <w:r w:rsidRPr="00CA38CD">
        <w:t xml:space="preserve"> CSS. Crie um arquivo `globals.css` que reflita a paleta de cores minimalista solicitada.</w:t>
      </w:r>
    </w:p>
    <w:p w14:paraId="78DA1EC0" w14:textId="77777777" w:rsidR="00CA38CD" w:rsidRPr="00CA38CD" w:rsidRDefault="00CA38CD" w:rsidP="00CA38CD">
      <w:r w:rsidRPr="00CA38CD">
        <w:t xml:space="preserve">2. COMPONENTES BASE: Crie componentes UI reutilizáveis seguindo o design system (Button, Card, Input, </w:t>
      </w:r>
      <w:proofErr w:type="spellStart"/>
      <w:r w:rsidRPr="00CA38CD">
        <w:t>Progress</w:t>
      </w:r>
      <w:proofErr w:type="spellEnd"/>
      <w:r w:rsidRPr="00CA38CD">
        <w:t xml:space="preserve"> Bar, </w:t>
      </w:r>
      <w:proofErr w:type="spellStart"/>
      <w:r w:rsidRPr="00CA38CD">
        <w:t>Sidebar</w:t>
      </w:r>
      <w:proofErr w:type="spellEnd"/>
      <w:r w:rsidRPr="00CA38CD">
        <w:t>).</w:t>
      </w:r>
    </w:p>
    <w:p w14:paraId="62DAB158" w14:textId="77777777" w:rsidR="00CA38CD" w:rsidRPr="00CA38CD" w:rsidRDefault="00CA38CD" w:rsidP="00CA38CD">
      <w:r w:rsidRPr="00CA38CD">
        <w:t>3. MOCK DATA: Como é um MVP, crie um arquivo `</w:t>
      </w:r>
      <w:proofErr w:type="spellStart"/>
      <w:r w:rsidRPr="00CA38CD">
        <w:t>lib</w:t>
      </w:r>
      <w:proofErr w:type="spellEnd"/>
      <w:r w:rsidRPr="00CA38CD">
        <w:t>/</w:t>
      </w:r>
      <w:proofErr w:type="spellStart"/>
      <w:r w:rsidRPr="00CA38CD">
        <w:t>mockData.ts</w:t>
      </w:r>
      <w:proofErr w:type="spellEnd"/>
      <w:r w:rsidRPr="00CA38CD">
        <w:t>` com dados falsos simulando Alunos, Turmas, Check-ins e Histórico Financeiro para popular as telas.</w:t>
      </w:r>
    </w:p>
    <w:p w14:paraId="7AD27813" w14:textId="77777777" w:rsidR="00CA38CD" w:rsidRPr="00CA38CD" w:rsidRDefault="00CA38CD" w:rsidP="00CA38CD">
      <w:r w:rsidRPr="00CA38CD">
        <w:t>4. TELAS DO GESTOR: Implemente a Rota `/dashboard` contendo os indicadores financeiros e a lista de alunos. Implemente a rota `/alunos` com uma tabela minimalista.</w:t>
      </w:r>
    </w:p>
    <w:p w14:paraId="77555B73" w14:textId="77777777" w:rsidR="00CA38CD" w:rsidRPr="00CA38CD" w:rsidRDefault="00CA38CD" w:rsidP="00CA38CD">
      <w:r w:rsidRPr="00CA38CD">
        <w:t>5. TELA DO ALUNO: Implemente a rota `/aluno` que simula a visão mobile do aluno (Dashboard com check-in e barra de faixa).</w:t>
      </w:r>
    </w:p>
    <w:p w14:paraId="20A23002" w14:textId="77777777" w:rsidR="00CA38CD" w:rsidRPr="00CA38CD" w:rsidRDefault="00CA38CD" w:rsidP="00CA38CD">
      <w:r w:rsidRPr="00CA38CD">
        <w:lastRenderedPageBreak/>
        <w:t>6. Entregue o código de forma modular, com componentes bem separados, limpos e comentados. Priorize a estética UI/UX em cada linha de código de front-</w:t>
      </w:r>
      <w:proofErr w:type="spellStart"/>
      <w:r w:rsidRPr="00CA38CD">
        <w:t>end</w:t>
      </w:r>
      <w:proofErr w:type="spellEnd"/>
      <w:r w:rsidRPr="00CA38CD">
        <w:t xml:space="preserve"> escrita.</w:t>
      </w:r>
    </w:p>
    <w:p w14:paraId="09187F7E" w14:textId="77777777" w:rsidR="00CA38CD" w:rsidRPr="00CA38CD" w:rsidRDefault="00CA38CD" w:rsidP="00CA38CD"/>
    <w:p w14:paraId="0BDFB22F" w14:textId="77777777" w:rsidR="00CA38CD" w:rsidRPr="00CA38CD" w:rsidRDefault="00CA38CD" w:rsidP="00CA38CD">
      <w:r w:rsidRPr="00CA38CD">
        <w:t>Inicie confirmando o entendimento deste prompt e comece a gerar a estrutura do projeto e os componentes UI principais.</w:t>
      </w:r>
    </w:p>
    <w:p w14:paraId="3056E044" w14:textId="77777777" w:rsidR="00CA38CD" w:rsidRPr="00CA38CD" w:rsidRDefault="00CA38CD" w:rsidP="00CA38CD">
      <w:r>
        <w:br/>
      </w:r>
      <w:r w:rsidRPr="00CA38CD">
        <w:t># IMPLEMENTAÇÃO DA ARQUITETURA MULTI-TENANT E WHITE LABEL</w:t>
      </w:r>
    </w:p>
    <w:p w14:paraId="0FE66201" w14:textId="77777777" w:rsidR="00CA38CD" w:rsidRPr="00CA38CD" w:rsidRDefault="00CA38CD" w:rsidP="00CA38CD">
      <w:r w:rsidRPr="00CA38CD">
        <w:t xml:space="preserve">Como um requisito essencial do sistema, o aplicativo deve ser "White </w:t>
      </w:r>
      <w:proofErr w:type="spellStart"/>
      <w:r w:rsidRPr="00CA38CD">
        <w:t>Label</w:t>
      </w:r>
      <w:proofErr w:type="spellEnd"/>
      <w:r w:rsidRPr="00CA38CD">
        <w:t xml:space="preserve">". Como estamos construindo um SaaS B2B2C, usaremos uma abordagem </w:t>
      </w:r>
      <w:proofErr w:type="spellStart"/>
      <w:r w:rsidRPr="00CA38CD">
        <w:t>Multi-tenant</w:t>
      </w:r>
      <w:proofErr w:type="spellEnd"/>
      <w:r w:rsidRPr="00CA38CD">
        <w:t xml:space="preserve"> (múltiplos inquilinos) com tematização dinâmica no </w:t>
      </w:r>
      <w:proofErr w:type="spellStart"/>
      <w:r w:rsidRPr="00CA38CD">
        <w:t>frontend</w:t>
      </w:r>
      <w:proofErr w:type="spellEnd"/>
      <w:r w:rsidRPr="00CA38CD">
        <w:t>, em vez de criar um app separado para cada cliente.</w:t>
      </w:r>
    </w:p>
    <w:p w14:paraId="144A76EA" w14:textId="77777777" w:rsidR="00CA38CD" w:rsidRPr="00CA38CD" w:rsidRDefault="00CA38CD" w:rsidP="00CA38CD"/>
    <w:p w14:paraId="07C0AB7B" w14:textId="77777777" w:rsidR="00CA38CD" w:rsidRPr="00CA38CD" w:rsidRDefault="00CA38CD" w:rsidP="00CA38CD">
      <w:r w:rsidRPr="00CA38CD">
        <w:t>## 1. Atualização da Modelagem de Dados (Banco de Dados)</w:t>
      </w:r>
    </w:p>
    <w:p w14:paraId="057F3134" w14:textId="77777777" w:rsidR="00CA38CD" w:rsidRPr="00CA38CD" w:rsidRDefault="00CA38CD" w:rsidP="00CA38CD">
      <w:r w:rsidRPr="00CA38CD">
        <w:t>Crie uma nova entidade principal chamada `Academies` (Academias).</w:t>
      </w:r>
    </w:p>
    <w:p w14:paraId="7B8F4F1C" w14:textId="77777777" w:rsidR="00CA38CD" w:rsidRPr="00CA38CD" w:rsidRDefault="00CA38CD" w:rsidP="00CA38CD">
      <w:r w:rsidRPr="00CA38CD">
        <w:t>- Tabela `Academies`: `id`, `</w:t>
      </w:r>
      <w:proofErr w:type="spellStart"/>
      <w:r w:rsidRPr="00CA38CD">
        <w:t>name</w:t>
      </w:r>
      <w:proofErr w:type="spellEnd"/>
      <w:r w:rsidRPr="00CA38CD">
        <w:t>`, `</w:t>
      </w:r>
      <w:proofErr w:type="spellStart"/>
      <w:r w:rsidRPr="00CA38CD">
        <w:t>logo_url</w:t>
      </w:r>
      <w:proofErr w:type="spellEnd"/>
      <w:r w:rsidRPr="00CA38CD">
        <w:t>`, `</w:t>
      </w:r>
      <w:proofErr w:type="spellStart"/>
      <w:r w:rsidRPr="00CA38CD">
        <w:t>primary_color_hex</w:t>
      </w:r>
      <w:proofErr w:type="spellEnd"/>
      <w:r w:rsidRPr="00CA38CD">
        <w:t>` (</w:t>
      </w:r>
      <w:proofErr w:type="spellStart"/>
      <w:r w:rsidRPr="00CA38CD">
        <w:t>ex</w:t>
      </w:r>
      <w:proofErr w:type="spellEnd"/>
      <w:r w:rsidRPr="00CA38CD">
        <w:t>: '#FF0000'), `</w:t>
      </w:r>
      <w:proofErr w:type="spellStart"/>
      <w:r w:rsidRPr="00CA38CD">
        <w:t>document_number</w:t>
      </w:r>
      <w:proofErr w:type="spellEnd"/>
      <w:r w:rsidRPr="00CA38CD">
        <w:t>` (CNPJ/CPF).</w:t>
      </w:r>
    </w:p>
    <w:p w14:paraId="43DAE05B" w14:textId="77777777" w:rsidR="00CA38CD" w:rsidRPr="00CA38CD" w:rsidRDefault="00CA38CD" w:rsidP="00CA38CD">
      <w:r w:rsidRPr="00CA38CD">
        <w:t>- Atualize a tabela `</w:t>
      </w:r>
      <w:proofErr w:type="spellStart"/>
      <w:r w:rsidRPr="00CA38CD">
        <w:t>Users</w:t>
      </w:r>
      <w:proofErr w:type="spellEnd"/>
      <w:r w:rsidRPr="00CA38CD">
        <w:t>` (incluindo Alunos e Gestores) para incluir uma chave estrangeira: `</w:t>
      </w:r>
      <w:proofErr w:type="spellStart"/>
      <w:r w:rsidRPr="00CA38CD">
        <w:t>academy_id</w:t>
      </w:r>
      <w:proofErr w:type="spellEnd"/>
      <w:r w:rsidRPr="00CA38CD">
        <w:t>`. Todos os dados do sistema (Check-ins, Aulas, Planos) devem pertencer indiretamente a uma `</w:t>
      </w:r>
      <w:proofErr w:type="spellStart"/>
      <w:r w:rsidRPr="00CA38CD">
        <w:t>academy_id</w:t>
      </w:r>
      <w:proofErr w:type="spellEnd"/>
      <w:r w:rsidRPr="00CA38CD">
        <w:t xml:space="preserve">` para garantir o isolamento dos dados (Row </w:t>
      </w:r>
      <w:proofErr w:type="spellStart"/>
      <w:r w:rsidRPr="00CA38CD">
        <w:t>Level</w:t>
      </w:r>
      <w:proofErr w:type="spellEnd"/>
      <w:r w:rsidRPr="00CA38CD">
        <w:t xml:space="preserve"> Security).</w:t>
      </w:r>
    </w:p>
    <w:p w14:paraId="3EDDCE36" w14:textId="77777777" w:rsidR="00CA38CD" w:rsidRPr="00CA38CD" w:rsidRDefault="00CA38CD" w:rsidP="00CA38CD"/>
    <w:p w14:paraId="5E3CCE93" w14:textId="77777777" w:rsidR="00CA38CD" w:rsidRPr="00CA38CD" w:rsidRDefault="00CA38CD" w:rsidP="00CA38CD">
      <w:r w:rsidRPr="00CA38CD">
        <w:t xml:space="preserve">## 2. Lógica de </w:t>
      </w:r>
      <w:proofErr w:type="spellStart"/>
      <w:r w:rsidRPr="00CA38CD">
        <w:t>Theming</w:t>
      </w:r>
      <w:proofErr w:type="spellEnd"/>
      <w:r w:rsidRPr="00CA38CD">
        <w:t xml:space="preserve"> Dinâmico (</w:t>
      </w:r>
      <w:proofErr w:type="spellStart"/>
      <w:r w:rsidRPr="00CA38CD">
        <w:t>Frontend</w:t>
      </w:r>
      <w:proofErr w:type="spellEnd"/>
      <w:r w:rsidRPr="00CA38CD">
        <w:t xml:space="preserve"> / </w:t>
      </w:r>
      <w:proofErr w:type="spellStart"/>
      <w:r w:rsidRPr="00CA38CD">
        <w:t>Tailwind</w:t>
      </w:r>
      <w:proofErr w:type="spellEnd"/>
      <w:r w:rsidRPr="00CA38CD">
        <w:t xml:space="preserve"> CSS)</w:t>
      </w:r>
    </w:p>
    <w:p w14:paraId="5DCDB8E3" w14:textId="77777777" w:rsidR="00CA38CD" w:rsidRPr="00CA38CD" w:rsidRDefault="00CA38CD" w:rsidP="00CA38CD">
      <w:r w:rsidRPr="00CA38CD">
        <w:t xml:space="preserve">- Crie um contexto global no </w:t>
      </w:r>
      <w:proofErr w:type="spellStart"/>
      <w:r w:rsidRPr="00CA38CD">
        <w:t>React</w:t>
      </w:r>
      <w:proofErr w:type="spellEnd"/>
      <w:r w:rsidRPr="00CA38CD">
        <w:t xml:space="preserve"> (</w:t>
      </w:r>
      <w:proofErr w:type="spellStart"/>
      <w:r w:rsidRPr="00CA38CD">
        <w:t>ex</w:t>
      </w:r>
      <w:proofErr w:type="spellEnd"/>
      <w:r w:rsidRPr="00CA38CD">
        <w:t>: `</w:t>
      </w:r>
      <w:proofErr w:type="spellStart"/>
      <w:r w:rsidRPr="00CA38CD">
        <w:t>AcademyThemeContext.tsx</w:t>
      </w:r>
      <w:proofErr w:type="spellEnd"/>
      <w:r w:rsidRPr="00CA38CD">
        <w:t>`) que armazene os dados da academia do usuário logado (`</w:t>
      </w:r>
      <w:proofErr w:type="spellStart"/>
      <w:r w:rsidRPr="00CA38CD">
        <w:t>logo_url</w:t>
      </w:r>
      <w:proofErr w:type="spellEnd"/>
      <w:r w:rsidRPr="00CA38CD">
        <w:t>` e `</w:t>
      </w:r>
      <w:proofErr w:type="spellStart"/>
      <w:r w:rsidRPr="00CA38CD">
        <w:t>primary_color_hex</w:t>
      </w:r>
      <w:proofErr w:type="spellEnd"/>
      <w:r w:rsidRPr="00CA38CD">
        <w:t>`).</w:t>
      </w:r>
    </w:p>
    <w:p w14:paraId="383AD45A" w14:textId="77777777" w:rsidR="00CA38CD" w:rsidRPr="00CA38CD" w:rsidRDefault="00CA38CD" w:rsidP="00CA38CD">
      <w:r w:rsidRPr="00CA38CD">
        <w:t xml:space="preserve">- Para aplicar as cores dinamicamente no </w:t>
      </w:r>
      <w:proofErr w:type="spellStart"/>
      <w:r w:rsidRPr="00CA38CD">
        <w:t>Tailwind</w:t>
      </w:r>
      <w:proofErr w:type="spellEnd"/>
      <w:r w:rsidRPr="00CA38CD">
        <w:t xml:space="preserve"> CSS, utilize variáveis CSS (CSS </w:t>
      </w:r>
      <w:proofErr w:type="spellStart"/>
      <w:r w:rsidRPr="00CA38CD">
        <w:t>Variables</w:t>
      </w:r>
      <w:proofErr w:type="spellEnd"/>
      <w:r w:rsidRPr="00CA38CD">
        <w:t xml:space="preserve">) injetadas no nível da raiz (`:root` ou na </w:t>
      </w:r>
      <w:proofErr w:type="spellStart"/>
      <w:r w:rsidRPr="00CA38CD">
        <w:t>tag</w:t>
      </w:r>
      <w:proofErr w:type="spellEnd"/>
      <w:r w:rsidRPr="00CA38CD">
        <w:t xml:space="preserve"> `&lt;</w:t>
      </w:r>
      <w:proofErr w:type="spellStart"/>
      <w:r w:rsidRPr="00CA38CD">
        <w:t>html</w:t>
      </w:r>
      <w:proofErr w:type="spellEnd"/>
      <w:r w:rsidRPr="00CA38CD">
        <w:t xml:space="preserve">&gt;`/`&lt;body&gt;`) a partir da cor primária que vem do banco de dados. </w:t>
      </w:r>
    </w:p>
    <w:p w14:paraId="43F14C26" w14:textId="77777777" w:rsidR="00CA38CD" w:rsidRPr="00CA38CD" w:rsidRDefault="00CA38CD" w:rsidP="00CA38CD">
      <w:r w:rsidRPr="00CA38CD">
        <w:t>- Exemplo de variável: `--color-</w:t>
      </w:r>
      <w:proofErr w:type="spellStart"/>
      <w:r w:rsidRPr="00CA38CD">
        <w:t>primary</w:t>
      </w:r>
      <w:proofErr w:type="spellEnd"/>
      <w:r w:rsidRPr="00CA38CD">
        <w:t xml:space="preserve">`. Configure o `tailwind.config.js` para ler essa variável CSS, permitindo o uso de classes padrão do </w:t>
      </w:r>
      <w:proofErr w:type="spellStart"/>
      <w:r w:rsidRPr="00CA38CD">
        <w:t>Tailwind</w:t>
      </w:r>
      <w:proofErr w:type="spellEnd"/>
      <w:r w:rsidRPr="00CA38CD">
        <w:t xml:space="preserve"> como `</w:t>
      </w:r>
      <w:proofErr w:type="spellStart"/>
      <w:r w:rsidRPr="00CA38CD">
        <w:t>bg-primary</w:t>
      </w:r>
      <w:proofErr w:type="spellEnd"/>
      <w:r w:rsidRPr="00CA38CD">
        <w:t>`, `</w:t>
      </w:r>
      <w:proofErr w:type="spellStart"/>
      <w:r w:rsidRPr="00CA38CD">
        <w:t>text-primary</w:t>
      </w:r>
      <w:proofErr w:type="spellEnd"/>
      <w:r w:rsidRPr="00CA38CD">
        <w:t>`, `</w:t>
      </w:r>
      <w:proofErr w:type="spellStart"/>
      <w:r w:rsidRPr="00CA38CD">
        <w:t>border-primary</w:t>
      </w:r>
      <w:proofErr w:type="spellEnd"/>
      <w:r w:rsidRPr="00CA38CD">
        <w:t>`.</w:t>
      </w:r>
    </w:p>
    <w:p w14:paraId="1B032446" w14:textId="77777777" w:rsidR="00CA38CD" w:rsidRPr="00CA38CD" w:rsidRDefault="00CA38CD" w:rsidP="00CA38CD"/>
    <w:p w14:paraId="62935C6E" w14:textId="77777777" w:rsidR="00CA38CD" w:rsidRPr="00CA38CD" w:rsidRDefault="00CA38CD" w:rsidP="00CA38CD">
      <w:r w:rsidRPr="00CA38CD">
        <w:lastRenderedPageBreak/>
        <w:t>## 3. Adaptação da Interface (UX/UI)</w:t>
      </w:r>
    </w:p>
    <w:p w14:paraId="4A4DE158" w14:textId="77777777" w:rsidR="00CA38CD" w:rsidRPr="00CA38CD" w:rsidRDefault="00CA38CD" w:rsidP="00CA38CD">
      <w:r w:rsidRPr="00CA38CD">
        <w:t>- Componente de Header/</w:t>
      </w:r>
      <w:proofErr w:type="spellStart"/>
      <w:r w:rsidRPr="00CA38CD">
        <w:t>Sidebar</w:t>
      </w:r>
      <w:proofErr w:type="spellEnd"/>
      <w:r w:rsidRPr="00CA38CD">
        <w:t>: Em vez de mostrar a logo do "</w:t>
      </w:r>
      <w:proofErr w:type="spellStart"/>
      <w:r w:rsidRPr="00CA38CD">
        <w:t>TatameCore</w:t>
      </w:r>
      <w:proofErr w:type="spellEnd"/>
      <w:r w:rsidRPr="00CA38CD">
        <w:t>", o sistema deve exibir a `</w:t>
      </w:r>
      <w:proofErr w:type="spellStart"/>
      <w:r w:rsidRPr="00CA38CD">
        <w:t>logo_url</w:t>
      </w:r>
      <w:proofErr w:type="spellEnd"/>
      <w:r w:rsidRPr="00CA38CD">
        <w:t>` correspondente à academia do usuário logado.</w:t>
      </w:r>
    </w:p>
    <w:p w14:paraId="28CAD0B3" w14:textId="77777777" w:rsidR="00CA38CD" w:rsidRPr="00CA38CD" w:rsidRDefault="00CA38CD" w:rsidP="00CA38CD">
      <w:r w:rsidRPr="00CA38CD">
        <w:t>- Botões Principais (</w:t>
      </w:r>
      <w:proofErr w:type="spellStart"/>
      <w:r w:rsidRPr="00CA38CD">
        <w:t>CTAs</w:t>
      </w:r>
      <w:proofErr w:type="spellEnd"/>
      <w:r w:rsidRPr="00CA38CD">
        <w:t>): Devem utilizar a cor definida em `</w:t>
      </w:r>
      <w:proofErr w:type="spellStart"/>
      <w:r w:rsidRPr="00CA38CD">
        <w:t>primary_color_hex</w:t>
      </w:r>
      <w:proofErr w:type="spellEnd"/>
      <w:r w:rsidRPr="00CA38CD">
        <w:t>` da respectiva academia, mantendo o contraste de texto adequado (branco ou preto, dependendo do tom da cor primária).</w:t>
      </w:r>
    </w:p>
    <w:p w14:paraId="07B533CE" w14:textId="77777777" w:rsidR="00CA38CD" w:rsidRPr="00CA38CD" w:rsidRDefault="00CA38CD" w:rsidP="00CA38CD">
      <w:r w:rsidRPr="00CA38CD">
        <w:t xml:space="preserve">- Se a academia não tiver configurado uma cor ou logo, o sistema deve aplicar um </w:t>
      </w:r>
      <w:proofErr w:type="spellStart"/>
      <w:r w:rsidRPr="00CA38CD">
        <w:t>fallback</w:t>
      </w:r>
      <w:proofErr w:type="spellEnd"/>
      <w:r w:rsidRPr="00CA38CD">
        <w:t xml:space="preserve"> padrão elegante (</w:t>
      </w:r>
      <w:proofErr w:type="spellStart"/>
      <w:r w:rsidRPr="00CA38CD">
        <w:t>ex</w:t>
      </w:r>
      <w:proofErr w:type="spellEnd"/>
      <w:r w:rsidRPr="00CA38CD">
        <w:t>: cor preta minimalista e ícone genérico de academia).</w:t>
      </w:r>
    </w:p>
    <w:p w14:paraId="4D9111F8" w14:textId="77777777" w:rsidR="00CA38CD" w:rsidRPr="00CA38CD" w:rsidRDefault="00CA38CD" w:rsidP="00CA38CD"/>
    <w:p w14:paraId="516B3068" w14:textId="77777777" w:rsidR="00CA38CD" w:rsidRPr="00CA38CD" w:rsidRDefault="00CA38CD" w:rsidP="00CA38CD">
      <w:r w:rsidRPr="00CA38CD">
        <w:t>## INSTRUÇÕES DE EXECUÇÃO:</w:t>
      </w:r>
    </w:p>
    <w:p w14:paraId="182CF367" w14:textId="77777777" w:rsidR="00CA38CD" w:rsidRPr="00CA38CD" w:rsidRDefault="00CA38CD" w:rsidP="00CA38CD">
      <w:r w:rsidRPr="00CA38CD">
        <w:t>Por favor, atualize o `</w:t>
      </w:r>
      <w:proofErr w:type="spellStart"/>
      <w:r w:rsidRPr="00CA38CD">
        <w:t>lib</w:t>
      </w:r>
      <w:proofErr w:type="spellEnd"/>
      <w:r w:rsidRPr="00CA38CD">
        <w:t>/</w:t>
      </w:r>
      <w:proofErr w:type="spellStart"/>
      <w:r w:rsidRPr="00CA38CD">
        <w:t>mockData.ts</w:t>
      </w:r>
      <w:proofErr w:type="spellEnd"/>
      <w:r w:rsidRPr="00CA38CD">
        <w:t>` para incluir pelo menos duas academias distintas (</w:t>
      </w:r>
      <w:proofErr w:type="spellStart"/>
      <w:r w:rsidRPr="00CA38CD">
        <w:t>ex</w:t>
      </w:r>
      <w:proofErr w:type="spellEnd"/>
      <w:r w:rsidRPr="00CA38CD">
        <w:t>: "</w:t>
      </w:r>
      <w:proofErr w:type="spellStart"/>
      <w:r w:rsidRPr="00CA38CD">
        <w:t>Dojo</w:t>
      </w:r>
      <w:proofErr w:type="spellEnd"/>
      <w:r w:rsidRPr="00CA38CD">
        <w:t xml:space="preserve"> Silva" com cor azul e "Gracie X" com cor vermelha) e vincule os alunos </w:t>
      </w:r>
      <w:proofErr w:type="spellStart"/>
      <w:r w:rsidRPr="00CA38CD">
        <w:t>mockados</w:t>
      </w:r>
      <w:proofErr w:type="spellEnd"/>
      <w:r w:rsidRPr="00CA38CD">
        <w:t xml:space="preserve"> a elas. Em seguida, implemente o `</w:t>
      </w:r>
      <w:proofErr w:type="spellStart"/>
      <w:r w:rsidRPr="00CA38CD">
        <w:t>AcademyThemeContext</w:t>
      </w:r>
      <w:proofErr w:type="spellEnd"/>
      <w:r w:rsidRPr="00CA38CD">
        <w:t>` e atualize os componentes UI para refletirem as cores e logos de forma dinâmica baseada no `</w:t>
      </w:r>
      <w:proofErr w:type="spellStart"/>
      <w:r w:rsidRPr="00CA38CD">
        <w:t>academy_id</w:t>
      </w:r>
      <w:proofErr w:type="spellEnd"/>
      <w:r w:rsidRPr="00CA38CD">
        <w:t>` do usuário simulado logado.</w:t>
      </w:r>
    </w:p>
    <w:p w14:paraId="6DDD41FC" w14:textId="0F82864B" w:rsidR="00DF5626" w:rsidRDefault="00DF5626"/>
    <w:sectPr w:rsidR="00DF56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DC5"/>
    <w:rsid w:val="00381DC5"/>
    <w:rsid w:val="003F4D19"/>
    <w:rsid w:val="00CA38CD"/>
    <w:rsid w:val="00DF5626"/>
    <w:rsid w:val="00E1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B8C20"/>
  <w15:chartTrackingRefBased/>
  <w15:docId w15:val="{1852C449-2B97-4639-B6A9-BB501CC44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81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81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81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81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81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81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81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1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81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1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81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81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81D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81D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81D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81D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1D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81D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81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1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81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81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81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81D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1D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81D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81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81D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81DC5"/>
    <w:rPr>
      <w:b/>
      <w:bCs/>
      <w:smallCaps/>
      <w:color w:val="0F4761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A38C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A38C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895</Words>
  <Characters>4834</Characters>
  <Application>Microsoft Office Word</Application>
  <DocSecurity>0</DocSecurity>
  <Lines>40</Lines>
  <Paragraphs>11</Paragraphs>
  <ScaleCrop>false</ScaleCrop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Russo</dc:creator>
  <cp:keywords/>
  <dc:description/>
  <cp:lastModifiedBy>Thiago Russo</cp:lastModifiedBy>
  <cp:revision>2</cp:revision>
  <dcterms:created xsi:type="dcterms:W3CDTF">2026-03-12T19:21:00Z</dcterms:created>
  <dcterms:modified xsi:type="dcterms:W3CDTF">2026-03-12T19:22:00Z</dcterms:modified>
</cp:coreProperties>
</file>