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A89E" w14:textId="489AEC72" w:rsidR="00013DF8" w:rsidRDefault="00B73DAD">
      <w:r>
        <w:rPr>
          <w:noProof/>
        </w:rPr>
        <w:drawing>
          <wp:inline distT="0" distB="0" distL="0" distR="0" wp14:anchorId="7A6DA4A8" wp14:editId="3E95129C">
            <wp:extent cx="5400040" cy="1990725"/>
            <wp:effectExtent l="0" t="0" r="0" b="9525"/>
            <wp:docPr id="17436929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292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72F2" w14:textId="23A6974B" w:rsidR="00B73DAD" w:rsidRDefault="00B73DAD">
      <w:r>
        <w:rPr>
          <w:noProof/>
        </w:rPr>
        <w:drawing>
          <wp:inline distT="0" distB="0" distL="0" distR="0" wp14:anchorId="4906DE28" wp14:editId="798B32C1">
            <wp:extent cx="5400040" cy="1284605"/>
            <wp:effectExtent l="0" t="0" r="0" b="0"/>
            <wp:docPr id="90644100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1008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B7AC" w14:textId="77777777" w:rsidR="008C0EAA" w:rsidRDefault="008C0EAA"/>
    <w:p w14:paraId="44A8B59C" w14:textId="77777777" w:rsidR="008C0EAA" w:rsidRDefault="008C0EAA"/>
    <w:p w14:paraId="58C604B8" w14:textId="77777777" w:rsidR="008C0EAA" w:rsidRDefault="008C0EAA"/>
    <w:p w14:paraId="5976894E" w14:textId="2FB06BA7" w:rsidR="008C0EAA" w:rsidRDefault="008C0EAA">
      <w:r>
        <w:t>Arial</w:t>
      </w:r>
    </w:p>
    <w:sectPr w:rsidR="008C0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D4"/>
    <w:rsid w:val="00013DF8"/>
    <w:rsid w:val="003E1696"/>
    <w:rsid w:val="008C0EAA"/>
    <w:rsid w:val="00A92DD4"/>
    <w:rsid w:val="00B7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C735"/>
  <w15:chartTrackingRefBased/>
  <w15:docId w15:val="{923F132E-C759-4884-B165-B30745EE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dos Santos - 1272117023</dc:creator>
  <cp:keywords/>
  <dc:description/>
  <cp:lastModifiedBy>Thiago dos Santos - 1272117023</cp:lastModifiedBy>
  <cp:revision>5</cp:revision>
  <dcterms:created xsi:type="dcterms:W3CDTF">2023-04-26T19:05:00Z</dcterms:created>
  <dcterms:modified xsi:type="dcterms:W3CDTF">2023-04-27T23:48:00Z</dcterms:modified>
</cp:coreProperties>
</file>