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E30C6C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30C6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Em 1991 Tim Berners-Lee criou essa linguagem de marcação para melhorar a comunicação entre ele e seus colegas de trabalho no CERN, desde então já surgiram </w:t>
      </w:r>
      <w:proofErr w:type="gram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versões e o HTML se tornou a base da web.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esses elementos podemos agrupar tipos de conteúdo, alterar tamanho e forma de fontes e adicionar diferentes mídias ao nossa página na web.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proofErr w:type="gram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Os elementos HTML </w:t>
      </w:r>
      <w:proofErr w:type="gram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vem</w:t>
      </w:r>
      <w:proofErr w:type="gram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E30C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E30C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: </w:t>
      </w: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proofErr w:type="gram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proofErr w:type="gram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30C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E30C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: </w:t>
      </w: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metadados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- um exemplo é o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proofErr w:type="gram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proofErr w:type="gram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30C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body</w:t>
      </w:r>
      <w:proofErr w:type="spellEnd"/>
      <w:r w:rsidRPr="00E30C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: </w:t>
      </w: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gram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colocamos</w:t>
      </w:r>
      <w:proofErr w:type="gram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 o conteúdo visível ao usuário: textos, imagens, vídeos.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30C6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proofErr w:type="gram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adicionaremos os elementos meta e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por último escreveremos nosso nome dentro do elemento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apenas para enxergarmos isso no navegador.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30C6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lastRenderedPageBreak/>
        <w:t>Semântica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vários mudanças importantes, como </w:t>
      </w:r>
      <w:proofErr w:type="gram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performance</w:t>
      </w:r>
      <w:proofErr w:type="gram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acessibilidade, mas nesse curso introdutório vamos focar na semântica.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ressignificar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as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30C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E30C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: </w:t>
      </w: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: </w:t>
      </w: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É o cabeçalho da página ou de uma seção da página e normalmente </w:t>
      </w:r>
      <w:proofErr w:type="gram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contém</w:t>
      </w:r>
      <w:proofErr w:type="gram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logotipos, menus, campos de busca.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30C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E30C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: </w:t>
      </w: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30C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E30C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: </w:t>
      </w: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30C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E30C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: </w:t>
      </w: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Exemplos de conteúdo de um &lt;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E30C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E30C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: </w:t>
      </w: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Eles não foram criados na versão </w:t>
      </w:r>
      <w:proofErr w:type="gram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30C6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colocamos o título da nossa página dentro de um &lt;h1&gt;.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Não se preocupe com o layout e com conteúdo da página, nós vamos tratar isso mais a frente.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30C6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gram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outro</w:t>
      </w:r>
      <w:proofErr w:type="gram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elemento interessante e extremamente necessário na web é o &lt;a&gt; - que significa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E30C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proofErr w:type="gram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neste momento vai servir para nos ajudar a abrir nossos links em outra aba do navegador usando o valor _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30C6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adicionar um texto fictício a nossa postagem: logo após o fechamento do &lt;/header&gt; </w:t>
      </w:r>
      <w:proofErr w:type="gram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</w:t>
      </w:r>
      <w:proofErr w:type="gram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elemento p e inserir um texto que vamos retirar do site</w:t>
      </w:r>
      <w:hyperlink r:id="rId5" w:history="1">
        <w:r w:rsidRPr="00E30C6C">
          <w:rPr>
            <w:rFonts w:ascii="Arial" w:eastAsia="Times New Roman" w:hAnsi="Arial" w:cs="Arial"/>
            <w:color w:val="23282C"/>
            <w:sz w:val="21"/>
            <w:szCs w:val="21"/>
            <w:lang w:eastAsia="pt-BR"/>
          </w:rPr>
          <w:t> </w:t>
        </w:r>
      </w:hyperlink>
      <w:hyperlink r:id="rId6" w:history="1">
        <w:r w:rsidRPr="00E30C6C">
          <w:rPr>
            <w:rFonts w:ascii="Arial" w:eastAsia="Times New Roman" w:hAnsi="Arial" w:cs="Arial"/>
            <w:color w:val="1155CC"/>
            <w:sz w:val="21"/>
            <w:szCs w:val="21"/>
            <w:lang w:eastAsia="pt-BR"/>
          </w:rPr>
          <w:t>lipsum.com</w:t>
        </w:r>
      </w:hyperlink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em alguma parte deste texto vamos adicionar um </w:t>
      </w:r>
      <w:r w:rsidRPr="00E30C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E30C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proofErr w:type="spellStart"/>
      <w:proofErr w:type="gramStart"/>
      <w:r w:rsidRPr="00E30C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</w:t>
      </w:r>
      <w:proofErr w:type="spellEnd"/>
      <w:proofErr w:type="gramEnd"/>
      <w:r w:rsidRPr="00E30C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:</w:t>
      </w: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E30C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assim o </w:t>
      </w:r>
      <w:r w:rsidRPr="00E30C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</w:t>
      </w:r>
      <w:proofErr w:type="gram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</w:t>
      </w:r>
      <w:proofErr w:type="gram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mailto:lucas@vilaboim.com"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="_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30C6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</w:t>
      </w:r>
      <w:proofErr w:type="gram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2</w:t>
      </w:r>
      <w:proofErr w:type="gram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atributos próprios, o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obrigatório</w:t>
      </w:r>
      <w:proofErr w:type="gram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</w:t>
      </w:r>
      <w:proofErr w:type="gram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altamente recomendado por melhorar a acessibilidade, ele mostra a descrição da imagem caso ela não carregue e leitores de tela usam esse atributo para descrever a imagem para o usuário saber o que ela significa.</w:t>
      </w:r>
    </w:p>
    <w:p w:rsidR="00E30C6C" w:rsidRPr="00E30C6C" w:rsidRDefault="00E30C6C" w:rsidP="00E30C6C">
      <w:pPr>
        <w:shd w:val="clear" w:color="auto" w:fill="FFFFFF"/>
        <w:tabs>
          <w:tab w:val="left" w:pos="1740"/>
        </w:tabs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30C6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E30C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E30C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proofErr w:type="gramStart"/>
      <w:r w:rsidRPr="00E30C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E30C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E30C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E30C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E30C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</w:t>
      </w:r>
      <w:proofErr w:type="gram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lucas</w:t>
      </w:r>
      <w:proofErr w:type="gram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-vilaboim.jpg, e o atributo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E30C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E30C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E30C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30C6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últimos elementos que veremos neste módulo são os relacionados a listas: &lt;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</w:t>
      </w:r>
      <w:proofErr w:type="gram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</w:t>
      </w:r>
      <w:proofErr w:type="gram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representada com pontos, círculos ou quadrados.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serve para criar </w:t>
      </w:r>
      <w:proofErr w:type="gram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 ordenadas, nessas a ordem</w:t>
      </w:r>
      <w:proofErr w:type="gram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importa, portanto elas são representadas com números, algarismos romanos ou letras.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o elemento li é um item dentro de uma dessas listas. Um &lt;li&gt; pode conter vários tipos de conteúdos, como parágrafos, imagens e até outras listas.</w:t>
      </w:r>
    </w:p>
    <w:p w:rsidR="00E30C6C" w:rsidRPr="00E30C6C" w:rsidRDefault="00E30C6C" w:rsidP="00E30C6C">
      <w:pPr>
        <w:shd w:val="clear" w:color="auto" w:fill="FFFFFF"/>
        <w:tabs>
          <w:tab w:val="left" w:pos="1710"/>
        </w:tabs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30C6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bookmarkStart w:id="0" w:name="_GoBack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E30C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E30C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bookmarkEnd w:id="0"/>
    <w:p w:rsidR="00E30C6C" w:rsidRPr="00E30C6C" w:rsidRDefault="00E30C6C" w:rsidP="00E3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30C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1F5BF2" w:rsidRDefault="001F5BF2"/>
    <w:sectPr w:rsidR="001F5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C6C"/>
    <w:rsid w:val="001F5BF2"/>
    <w:rsid w:val="00E3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ipsum.com/" TargetMode="External"/><Relationship Id="rId5" Type="http://schemas.openxmlformats.org/officeDocument/2006/relationships/hyperlink" Target="https://lips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1424</Words>
  <Characters>7693</Characters>
  <Application>Microsoft Office Word</Application>
  <DocSecurity>0</DocSecurity>
  <Lines>64</Lines>
  <Paragraphs>18</Paragraphs>
  <ScaleCrop>false</ScaleCrop>
  <Company/>
  <LinksUpToDate>false</LinksUpToDate>
  <CharactersWithSpaces>9099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2021-10-16T00:43:00Z</dcterms:created>
  <dcterms:modified xsi:type="dcterms:W3CDTF">2021-10-16T00:50:00Z</dcterms:modified>
</cp:coreProperties>
</file>