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51375" w14:paraId="13ADB149" w14:textId="77777777" w:rsidTr="00B51375">
        <w:tc>
          <w:tcPr>
            <w:tcW w:w="8494" w:type="dxa"/>
          </w:tcPr>
          <w:p w14:paraId="3ADB8C9A" w14:textId="5D8ED2E1" w:rsidR="00B51375" w:rsidRDefault="00B51375" w:rsidP="00B51375">
            <w:bookmarkStart w:id="0" w:name="_GoBack"/>
            <w:r>
              <w:t>Caso de Uso</w:t>
            </w:r>
            <w:r w:rsidR="00BB6964">
              <w:t>:</w:t>
            </w:r>
            <w:bookmarkEnd w:id="0"/>
          </w:p>
        </w:tc>
      </w:tr>
      <w:tr w:rsidR="00B51375" w14:paraId="35471E72" w14:textId="77777777" w:rsidTr="00B51375">
        <w:tc>
          <w:tcPr>
            <w:tcW w:w="8494" w:type="dxa"/>
          </w:tcPr>
          <w:p w14:paraId="5BBCD069" w14:textId="7CB7F68E" w:rsidR="00B51375" w:rsidRDefault="00B51375" w:rsidP="00B51375">
            <w:r>
              <w:t>Escopo</w:t>
            </w:r>
            <w:r w:rsidR="00BB6964">
              <w:t>:</w:t>
            </w:r>
          </w:p>
          <w:p w14:paraId="0976FFFC" w14:textId="14A0111A" w:rsidR="00B51375" w:rsidRDefault="00B51375" w:rsidP="00B51375"/>
        </w:tc>
      </w:tr>
      <w:tr w:rsidR="00B51375" w14:paraId="1B92D123" w14:textId="77777777" w:rsidTr="00B51375">
        <w:tc>
          <w:tcPr>
            <w:tcW w:w="8494" w:type="dxa"/>
          </w:tcPr>
          <w:p w14:paraId="0467C23A" w14:textId="09577F36" w:rsidR="00B51375" w:rsidRDefault="00B51375" w:rsidP="00B51375">
            <w:r>
              <w:t>Nível</w:t>
            </w:r>
            <w:r w:rsidR="00BB6964">
              <w:t>:</w:t>
            </w:r>
          </w:p>
        </w:tc>
      </w:tr>
      <w:tr w:rsidR="00B51375" w14:paraId="15AA9A5F" w14:textId="77777777" w:rsidTr="00B51375">
        <w:tc>
          <w:tcPr>
            <w:tcW w:w="8494" w:type="dxa"/>
          </w:tcPr>
          <w:p w14:paraId="6A6DE9AE" w14:textId="387AB1C7" w:rsidR="00B51375" w:rsidRDefault="00B51375" w:rsidP="00B51375">
            <w:r>
              <w:t>Ator Principal</w:t>
            </w:r>
            <w:r w:rsidR="00BB6964">
              <w:t>:</w:t>
            </w:r>
          </w:p>
        </w:tc>
      </w:tr>
      <w:tr w:rsidR="00B51375" w14:paraId="4FCFBBF2" w14:textId="77777777" w:rsidTr="00B51375">
        <w:tc>
          <w:tcPr>
            <w:tcW w:w="8494" w:type="dxa"/>
          </w:tcPr>
          <w:p w14:paraId="4CF0E00A" w14:textId="4824FDF4" w:rsidR="00B51375" w:rsidRDefault="00B51375" w:rsidP="00B51375">
            <w:r>
              <w:t>Interessados e interesses</w:t>
            </w:r>
            <w:r w:rsidR="00BB6964">
              <w:t>:</w:t>
            </w:r>
          </w:p>
        </w:tc>
      </w:tr>
      <w:tr w:rsidR="00B51375" w14:paraId="51362845" w14:textId="77777777" w:rsidTr="00B51375">
        <w:tc>
          <w:tcPr>
            <w:tcW w:w="8494" w:type="dxa"/>
          </w:tcPr>
          <w:p w14:paraId="6F6A045C" w14:textId="43F27951" w:rsidR="00B51375" w:rsidRDefault="00B51375" w:rsidP="00B51375">
            <w:proofErr w:type="spellStart"/>
            <w:r>
              <w:t>Pré</w:t>
            </w:r>
            <w:proofErr w:type="spellEnd"/>
            <w:r>
              <w:t xml:space="preserve"> Condição</w:t>
            </w:r>
            <w:r w:rsidR="00BB6964">
              <w:t>:</w:t>
            </w:r>
          </w:p>
        </w:tc>
      </w:tr>
      <w:tr w:rsidR="00B51375" w14:paraId="7AEBEC66" w14:textId="77777777" w:rsidTr="00B51375">
        <w:tc>
          <w:tcPr>
            <w:tcW w:w="8494" w:type="dxa"/>
          </w:tcPr>
          <w:p w14:paraId="25B3B9CE" w14:textId="7D125922" w:rsidR="00B51375" w:rsidRDefault="00B51375" w:rsidP="00B51375">
            <w:r>
              <w:t>Garantia de Sucesso</w:t>
            </w:r>
            <w:r w:rsidR="00BB6964">
              <w:t>:</w:t>
            </w:r>
          </w:p>
        </w:tc>
      </w:tr>
      <w:tr w:rsidR="00B51375" w14:paraId="69F0DAA3" w14:textId="77777777" w:rsidTr="00B51375">
        <w:tc>
          <w:tcPr>
            <w:tcW w:w="8494" w:type="dxa"/>
          </w:tcPr>
          <w:p w14:paraId="47D8F9B8" w14:textId="1D87C80D" w:rsidR="00B51375" w:rsidRDefault="00B51375" w:rsidP="00B51375">
            <w:r>
              <w:t>Cenário de sucesso</w:t>
            </w:r>
            <w:r w:rsidR="00BB6964">
              <w:t>:</w:t>
            </w:r>
          </w:p>
        </w:tc>
      </w:tr>
      <w:tr w:rsidR="00B51375" w14:paraId="294A108E" w14:textId="77777777" w:rsidTr="00B51375">
        <w:tc>
          <w:tcPr>
            <w:tcW w:w="8494" w:type="dxa"/>
          </w:tcPr>
          <w:p w14:paraId="58009467" w14:textId="6E7BC6D5" w:rsidR="00B51375" w:rsidRPr="00BB6964" w:rsidRDefault="00B51375" w:rsidP="00B51375">
            <w:pPr>
              <w:rPr>
                <w:b/>
                <w:bCs/>
              </w:rPr>
            </w:pPr>
            <w:r w:rsidRPr="00BB6964">
              <w:rPr>
                <w:b/>
                <w:bCs/>
              </w:rPr>
              <w:t>Extensões</w:t>
            </w:r>
            <w:r w:rsidR="00BB6964">
              <w:rPr>
                <w:b/>
                <w:bCs/>
              </w:rPr>
              <w:t>:</w:t>
            </w:r>
          </w:p>
        </w:tc>
      </w:tr>
      <w:tr w:rsidR="00B51375" w14:paraId="0F1AE2E3" w14:textId="77777777" w:rsidTr="00B51375">
        <w:tc>
          <w:tcPr>
            <w:tcW w:w="8494" w:type="dxa"/>
          </w:tcPr>
          <w:p w14:paraId="1969E8F6" w14:textId="30293EF6" w:rsidR="00B51375" w:rsidRPr="00B51375" w:rsidRDefault="00B51375" w:rsidP="00B51375">
            <w:pPr>
              <w:rPr>
                <w:b/>
                <w:bCs/>
              </w:rPr>
            </w:pPr>
            <w:r w:rsidRPr="00B51375">
              <w:rPr>
                <w:b/>
                <w:bCs/>
              </w:rPr>
              <w:t>Requisito Especial</w:t>
            </w:r>
            <w:r>
              <w:rPr>
                <w:b/>
                <w:bCs/>
              </w:rPr>
              <w:t>:</w:t>
            </w:r>
          </w:p>
        </w:tc>
      </w:tr>
    </w:tbl>
    <w:p w14:paraId="4B348A9B" w14:textId="77777777" w:rsidR="00B51375" w:rsidRDefault="00B51375" w:rsidP="00B51375"/>
    <w:p w14:paraId="511DAB38" w14:textId="6D540444" w:rsidR="00B51375" w:rsidRDefault="00B51375" w:rsidP="00B51375">
      <w:r>
        <w:t>Caso de Uso #</w:t>
      </w:r>
    </w:p>
    <w:p w14:paraId="7A3E589C" w14:textId="77777777" w:rsidR="00B51375" w:rsidRDefault="00B51375" w:rsidP="00B51375">
      <w:r>
        <w:t>Escopo</w:t>
      </w:r>
    </w:p>
    <w:p w14:paraId="44DA4DA3" w14:textId="77777777" w:rsidR="00B51375" w:rsidRDefault="00B51375" w:rsidP="00B51375">
      <w:proofErr w:type="spellStart"/>
      <w:r>
        <w:t>Nivel</w:t>
      </w:r>
      <w:proofErr w:type="spellEnd"/>
    </w:p>
    <w:p w14:paraId="05E12E86" w14:textId="77777777" w:rsidR="00B51375" w:rsidRDefault="00B51375" w:rsidP="00B51375">
      <w:r>
        <w:t>Ator Principal</w:t>
      </w:r>
    </w:p>
    <w:p w14:paraId="2AC28906" w14:textId="77777777" w:rsidR="00B51375" w:rsidRDefault="00B51375" w:rsidP="00B51375">
      <w:r>
        <w:t>Interessados e interesses</w:t>
      </w:r>
    </w:p>
    <w:p w14:paraId="040F6374" w14:textId="77777777" w:rsidR="00B51375" w:rsidRDefault="00B51375" w:rsidP="00B51375">
      <w:proofErr w:type="spellStart"/>
      <w:r>
        <w:t>Pre</w:t>
      </w:r>
      <w:proofErr w:type="spellEnd"/>
      <w:r>
        <w:t xml:space="preserve"> </w:t>
      </w:r>
      <w:proofErr w:type="spellStart"/>
      <w:r>
        <w:t>Condiçao</w:t>
      </w:r>
      <w:proofErr w:type="spellEnd"/>
    </w:p>
    <w:p w14:paraId="5D671C6D" w14:textId="77777777" w:rsidR="00B51375" w:rsidRDefault="00B51375" w:rsidP="00B51375">
      <w:r>
        <w:t>Garantia de sucesso</w:t>
      </w:r>
    </w:p>
    <w:p w14:paraId="57BA5FC8" w14:textId="77777777" w:rsidR="00B51375" w:rsidRDefault="00B51375" w:rsidP="00B51375">
      <w:proofErr w:type="spellStart"/>
      <w:r>
        <w:t>Cenario</w:t>
      </w:r>
      <w:proofErr w:type="spellEnd"/>
      <w:r>
        <w:t xml:space="preserve"> de sucesso principal</w:t>
      </w:r>
    </w:p>
    <w:p w14:paraId="23F961DC" w14:textId="77777777" w:rsidR="00B51375" w:rsidRDefault="00B51375" w:rsidP="00B51375">
      <w:r>
        <w:t>Extensões</w:t>
      </w:r>
    </w:p>
    <w:p w14:paraId="14E5CB59" w14:textId="312C0579" w:rsidR="001F1267" w:rsidRDefault="00B51375" w:rsidP="00B51375">
      <w:r>
        <w:t>Requisito Especial</w:t>
      </w:r>
    </w:p>
    <w:sectPr w:rsidR="001F12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48C"/>
    <w:rsid w:val="00510F9C"/>
    <w:rsid w:val="00B51375"/>
    <w:rsid w:val="00B6548C"/>
    <w:rsid w:val="00BB6964"/>
    <w:rsid w:val="00EF7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AA2260"/>
  <w15:chartTrackingRefBased/>
  <w15:docId w15:val="{EF1257D9-DCB5-44A3-8B33-E5570F28E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B513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51</Words>
  <Characters>277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Badan</dc:creator>
  <cp:keywords/>
  <dc:description/>
  <cp:lastModifiedBy>Ian Badan</cp:lastModifiedBy>
  <cp:revision>3</cp:revision>
  <dcterms:created xsi:type="dcterms:W3CDTF">2019-06-24T17:27:00Z</dcterms:created>
  <dcterms:modified xsi:type="dcterms:W3CDTF">2019-06-24T17:29:00Z</dcterms:modified>
</cp:coreProperties>
</file>