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192B" w14:textId="585D2F0C" w:rsidR="006A2E3F" w:rsidRPr="006A2E3F" w:rsidRDefault="006A2E3F" w:rsidP="006A2E3F">
      <w:pPr>
        <w:jc w:val="center"/>
        <w:rPr>
          <w:rFonts w:asciiTheme="majorHAnsi" w:hAnsiTheme="majorHAnsi" w:cstheme="majorHAnsi"/>
          <w:sz w:val="40"/>
          <w:szCs w:val="40"/>
        </w:rPr>
      </w:pPr>
      <w:r w:rsidRPr="006A2E3F">
        <w:rPr>
          <w:rFonts w:asciiTheme="majorHAnsi" w:hAnsiTheme="majorHAnsi" w:cstheme="majorHAnsi"/>
          <w:sz w:val="40"/>
          <w:szCs w:val="40"/>
        </w:rPr>
        <w:t>Universidade Federal de Goiás</w:t>
      </w:r>
    </w:p>
    <w:p w14:paraId="3A91CD00" w14:textId="7C20C433" w:rsidR="006A2E3F" w:rsidRPr="006A2E3F" w:rsidRDefault="006A2E3F" w:rsidP="006A2E3F">
      <w:pPr>
        <w:jc w:val="center"/>
        <w:rPr>
          <w:rFonts w:asciiTheme="majorHAnsi" w:hAnsiTheme="majorHAnsi" w:cstheme="majorHAnsi"/>
          <w:sz w:val="36"/>
          <w:szCs w:val="36"/>
        </w:rPr>
      </w:pPr>
      <w:r w:rsidRPr="006A2E3F">
        <w:rPr>
          <w:rFonts w:asciiTheme="majorHAnsi" w:hAnsiTheme="majorHAnsi" w:cstheme="majorHAnsi"/>
          <w:sz w:val="36"/>
          <w:szCs w:val="36"/>
        </w:rPr>
        <w:t>Prof.ª: Adriana Silveira de Souza</w:t>
      </w:r>
    </w:p>
    <w:p w14:paraId="2DBAF6E0" w14:textId="1DB38B45" w:rsidR="006A2E3F" w:rsidRPr="006A2E3F" w:rsidRDefault="006A2E3F" w:rsidP="006A2E3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Disciplina: </w:t>
      </w:r>
      <w:r w:rsidRPr="006A2E3F">
        <w:rPr>
          <w:rFonts w:asciiTheme="majorHAnsi" w:hAnsiTheme="majorHAnsi" w:cstheme="majorHAnsi"/>
          <w:sz w:val="32"/>
          <w:szCs w:val="32"/>
        </w:rPr>
        <w:t>Engenharia de Requisitos</w:t>
      </w:r>
    </w:p>
    <w:p w14:paraId="4210A05E" w14:textId="12E50F77" w:rsidR="006A2E3F" w:rsidRDefault="006A2E3F" w:rsidP="006A2E3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88F0F7C" w14:textId="2351FE49" w:rsidR="006A2E3F" w:rsidRDefault="006A2E3F" w:rsidP="006A2E3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B950246" w14:textId="3E850368" w:rsidR="006A2E3F" w:rsidRDefault="006A2E3F" w:rsidP="006A2E3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62B1BA8" w14:textId="3ED0B55A" w:rsidR="006A2E3F" w:rsidRDefault="006A2E3F" w:rsidP="006A2E3F">
      <w:pPr>
        <w:rPr>
          <w:rFonts w:asciiTheme="majorHAnsi" w:hAnsiTheme="majorHAnsi" w:cstheme="majorHAnsi"/>
          <w:sz w:val="40"/>
          <w:szCs w:val="40"/>
        </w:rPr>
      </w:pPr>
    </w:p>
    <w:p w14:paraId="67CA15CF" w14:textId="77777777" w:rsidR="006A2E3F" w:rsidRPr="006A2E3F" w:rsidRDefault="006A2E3F" w:rsidP="006A2E3F">
      <w:pPr>
        <w:rPr>
          <w:rFonts w:asciiTheme="majorHAnsi" w:hAnsiTheme="majorHAnsi" w:cstheme="majorHAnsi"/>
          <w:sz w:val="44"/>
          <w:szCs w:val="44"/>
        </w:rPr>
      </w:pPr>
    </w:p>
    <w:p w14:paraId="7BB25406" w14:textId="68A6E5DE" w:rsidR="006A2E3F" w:rsidRPr="006A2E3F" w:rsidRDefault="006A2E3F" w:rsidP="006A2E3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6A2E3F">
        <w:rPr>
          <w:rFonts w:asciiTheme="majorHAnsi" w:hAnsiTheme="majorHAnsi" w:cstheme="majorHAnsi"/>
          <w:b/>
          <w:bCs/>
          <w:sz w:val="52"/>
          <w:szCs w:val="52"/>
        </w:rPr>
        <w:t xml:space="preserve">Projeto Sistema Solar </w:t>
      </w:r>
    </w:p>
    <w:p w14:paraId="65CD66F0" w14:textId="5433AAED" w:rsidR="006A2E3F" w:rsidRPr="006A2E3F" w:rsidRDefault="006A2E3F" w:rsidP="006A2E3F">
      <w:pPr>
        <w:jc w:val="center"/>
        <w:rPr>
          <w:rFonts w:asciiTheme="majorHAnsi" w:hAnsiTheme="majorHAnsi" w:cstheme="majorHAnsi"/>
          <w:sz w:val="40"/>
          <w:szCs w:val="40"/>
        </w:rPr>
      </w:pPr>
      <w:r w:rsidRPr="006A2E3F">
        <w:rPr>
          <w:rFonts w:asciiTheme="majorHAnsi" w:hAnsiTheme="majorHAnsi" w:cstheme="majorHAnsi"/>
          <w:sz w:val="40"/>
          <w:szCs w:val="40"/>
        </w:rPr>
        <w:t>Sistema para controle e agendamento de consulta de uma clínica psicológica</w:t>
      </w:r>
    </w:p>
    <w:p w14:paraId="58FE6112" w14:textId="66B0323F" w:rsidR="006A2E3F" w:rsidRDefault="006A2E3F" w:rsidP="00F47790">
      <w:pPr>
        <w:rPr>
          <w:b/>
          <w:bCs/>
          <w:sz w:val="24"/>
          <w:szCs w:val="24"/>
        </w:rPr>
      </w:pPr>
    </w:p>
    <w:p w14:paraId="108489EF" w14:textId="47AC50A5" w:rsidR="00F47790" w:rsidRDefault="00F47790" w:rsidP="00F47790">
      <w:pPr>
        <w:rPr>
          <w:b/>
          <w:bCs/>
          <w:sz w:val="24"/>
          <w:szCs w:val="24"/>
        </w:rPr>
      </w:pPr>
    </w:p>
    <w:p w14:paraId="389E93F9" w14:textId="77777777" w:rsidR="00F47790" w:rsidRDefault="00F47790" w:rsidP="00F47790">
      <w:pPr>
        <w:rPr>
          <w:b/>
          <w:bCs/>
          <w:sz w:val="24"/>
          <w:szCs w:val="24"/>
        </w:rPr>
      </w:pPr>
    </w:p>
    <w:p w14:paraId="64193429" w14:textId="35F2E98E" w:rsidR="006A2E3F" w:rsidRDefault="006A2E3F" w:rsidP="006A2E3F">
      <w:pPr>
        <w:jc w:val="right"/>
        <w:rPr>
          <w:b/>
          <w:bCs/>
          <w:sz w:val="24"/>
          <w:szCs w:val="24"/>
        </w:rPr>
      </w:pPr>
    </w:p>
    <w:p w14:paraId="42F6AC33" w14:textId="085AB0AD" w:rsidR="006A2E3F" w:rsidRPr="006A2E3F" w:rsidRDefault="006A2E3F" w:rsidP="006A2E3F">
      <w:pPr>
        <w:jc w:val="right"/>
        <w:rPr>
          <w:sz w:val="24"/>
          <w:szCs w:val="24"/>
        </w:rPr>
      </w:pPr>
      <w:r w:rsidRPr="006A2E3F">
        <w:rPr>
          <w:sz w:val="24"/>
          <w:szCs w:val="24"/>
        </w:rPr>
        <w:t>Autores:</w:t>
      </w:r>
    </w:p>
    <w:p w14:paraId="693766EA" w14:textId="77777777" w:rsidR="006A2E3F" w:rsidRPr="006A2E3F" w:rsidRDefault="006A2E3F" w:rsidP="006A2E3F">
      <w:pPr>
        <w:jc w:val="right"/>
        <w:rPr>
          <w:rFonts w:asciiTheme="majorHAnsi" w:hAnsiTheme="majorHAnsi" w:cstheme="majorHAnsi"/>
          <w:sz w:val="24"/>
          <w:szCs w:val="24"/>
        </w:rPr>
      </w:pPr>
      <w:r w:rsidRPr="006A2E3F">
        <w:rPr>
          <w:rFonts w:asciiTheme="majorHAnsi" w:hAnsiTheme="majorHAnsi" w:cstheme="majorHAnsi"/>
          <w:sz w:val="24"/>
          <w:szCs w:val="24"/>
        </w:rPr>
        <w:t>Henrique Guimarães Ribeiro</w:t>
      </w:r>
    </w:p>
    <w:p w14:paraId="0D741ADE" w14:textId="77777777" w:rsidR="006A2E3F" w:rsidRPr="006A2E3F" w:rsidRDefault="006A2E3F" w:rsidP="006A2E3F">
      <w:pPr>
        <w:jc w:val="right"/>
        <w:rPr>
          <w:rFonts w:asciiTheme="majorHAnsi" w:hAnsiTheme="majorHAnsi" w:cstheme="majorHAnsi"/>
          <w:sz w:val="24"/>
          <w:szCs w:val="24"/>
        </w:rPr>
      </w:pPr>
      <w:r w:rsidRPr="006A2E3F">
        <w:rPr>
          <w:rFonts w:asciiTheme="majorHAnsi" w:hAnsiTheme="majorHAnsi" w:cstheme="majorHAnsi"/>
          <w:sz w:val="24"/>
          <w:szCs w:val="24"/>
        </w:rPr>
        <w:t>Ian Mendes Badan</w:t>
      </w:r>
    </w:p>
    <w:p w14:paraId="3A3773CA" w14:textId="77777777" w:rsidR="006A2E3F" w:rsidRPr="006A2E3F" w:rsidRDefault="006A2E3F" w:rsidP="006A2E3F">
      <w:pPr>
        <w:jc w:val="right"/>
        <w:rPr>
          <w:rFonts w:asciiTheme="majorHAnsi" w:hAnsiTheme="majorHAnsi" w:cstheme="majorHAnsi"/>
          <w:sz w:val="24"/>
          <w:szCs w:val="24"/>
        </w:rPr>
      </w:pPr>
      <w:r w:rsidRPr="006A2E3F">
        <w:rPr>
          <w:rFonts w:asciiTheme="majorHAnsi" w:hAnsiTheme="majorHAnsi" w:cstheme="majorHAnsi"/>
          <w:sz w:val="24"/>
          <w:szCs w:val="24"/>
        </w:rPr>
        <w:t>Matheus Braz de Aquino</w:t>
      </w:r>
    </w:p>
    <w:p w14:paraId="7C61EE9C" w14:textId="77777777" w:rsidR="006A2E3F" w:rsidRPr="006A2E3F" w:rsidRDefault="006A2E3F" w:rsidP="006A2E3F">
      <w:pPr>
        <w:jc w:val="right"/>
        <w:rPr>
          <w:rFonts w:asciiTheme="majorHAnsi" w:hAnsiTheme="majorHAnsi" w:cstheme="majorHAnsi"/>
          <w:sz w:val="24"/>
          <w:szCs w:val="24"/>
        </w:rPr>
      </w:pPr>
      <w:r w:rsidRPr="006A2E3F">
        <w:rPr>
          <w:rFonts w:asciiTheme="majorHAnsi" w:hAnsiTheme="majorHAnsi" w:cstheme="majorHAnsi"/>
          <w:sz w:val="24"/>
          <w:szCs w:val="24"/>
        </w:rPr>
        <w:t>Paulo Henrique Alves Batista</w:t>
      </w:r>
    </w:p>
    <w:p w14:paraId="540BDBE5" w14:textId="77777777" w:rsidR="006A2E3F" w:rsidRPr="006A2E3F" w:rsidRDefault="006A2E3F" w:rsidP="006A2E3F">
      <w:pPr>
        <w:jc w:val="right"/>
        <w:rPr>
          <w:rFonts w:asciiTheme="majorHAnsi" w:hAnsiTheme="majorHAnsi" w:cstheme="majorHAnsi"/>
          <w:sz w:val="24"/>
          <w:szCs w:val="24"/>
        </w:rPr>
      </w:pPr>
      <w:r w:rsidRPr="006A2E3F">
        <w:rPr>
          <w:rFonts w:asciiTheme="majorHAnsi" w:hAnsiTheme="majorHAnsi" w:cstheme="majorHAnsi"/>
          <w:sz w:val="24"/>
          <w:szCs w:val="24"/>
        </w:rPr>
        <w:t>Thiago dos Santos Silva</w:t>
      </w:r>
    </w:p>
    <w:p w14:paraId="0C41FB58" w14:textId="78A8181C" w:rsidR="009A365E" w:rsidRDefault="009A36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499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FF99C" w14:textId="76694FDB" w:rsidR="009A365E" w:rsidRDefault="009A365E" w:rsidP="00805B21">
          <w:pPr>
            <w:pStyle w:val="CabealhodoSumrio"/>
            <w:numPr>
              <w:ilvl w:val="0"/>
              <w:numId w:val="0"/>
            </w:numPr>
            <w:ind w:left="720" w:hanging="360"/>
          </w:pPr>
          <w:r>
            <w:t>Sumário</w:t>
          </w:r>
        </w:p>
        <w:p w14:paraId="6A223687" w14:textId="22852A3D" w:rsidR="00F47790" w:rsidRDefault="009A36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078" w:history="1">
            <w:r w:rsidR="00F47790" w:rsidRPr="00262DD3">
              <w:rPr>
                <w:rStyle w:val="Hyperlink"/>
                <w:noProof/>
              </w:rPr>
              <w:t>1.</w:t>
            </w:r>
            <w:r w:rsidR="00F47790">
              <w:rPr>
                <w:rFonts w:cstheme="minorBidi"/>
                <w:noProof/>
              </w:rPr>
              <w:tab/>
            </w:r>
            <w:r w:rsidR="00F47790" w:rsidRPr="00262DD3">
              <w:rPr>
                <w:rStyle w:val="Hyperlink"/>
                <w:noProof/>
              </w:rPr>
              <w:t>Modelo descritivo</w:t>
            </w:r>
            <w:r w:rsidR="00F47790">
              <w:rPr>
                <w:noProof/>
                <w:webHidden/>
              </w:rPr>
              <w:tab/>
            </w:r>
            <w:r w:rsidR="00F47790">
              <w:rPr>
                <w:noProof/>
                <w:webHidden/>
              </w:rPr>
              <w:fldChar w:fldCharType="begin"/>
            </w:r>
            <w:r w:rsidR="00F47790">
              <w:rPr>
                <w:noProof/>
                <w:webHidden/>
              </w:rPr>
              <w:instrText xml:space="preserve"> PAGEREF _Toc12894078 \h </w:instrText>
            </w:r>
            <w:r w:rsidR="00F47790">
              <w:rPr>
                <w:noProof/>
                <w:webHidden/>
              </w:rPr>
            </w:r>
            <w:r w:rsidR="00F47790">
              <w:rPr>
                <w:noProof/>
                <w:webHidden/>
              </w:rPr>
              <w:fldChar w:fldCharType="separate"/>
            </w:r>
            <w:r w:rsidR="00F47790">
              <w:rPr>
                <w:noProof/>
                <w:webHidden/>
              </w:rPr>
              <w:t>3</w:t>
            </w:r>
            <w:r w:rsidR="00F47790">
              <w:rPr>
                <w:noProof/>
                <w:webHidden/>
              </w:rPr>
              <w:fldChar w:fldCharType="end"/>
            </w:r>
          </w:hyperlink>
        </w:p>
        <w:p w14:paraId="3D92BF78" w14:textId="61158688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079" w:history="1">
            <w:r w:rsidRPr="00262DD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440C" w14:textId="6708D058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080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E757F4" w14:textId="3C8127C9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1" w:history="1">
            <w:r w:rsidRPr="00262DD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EC14" w14:textId="6BF60023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082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Posicionamento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DE9D32" w14:textId="784E0888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3" w:history="1">
            <w:r w:rsidRPr="00262DD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7084" w14:textId="7A2155A1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4" w:history="1">
            <w:r w:rsidRPr="00262DD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3A44" w14:textId="43CADD61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5" w:history="1">
            <w:r w:rsidRPr="00262DD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Descrições dos Envolvidos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1308" w14:textId="54D058A6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6" w:history="1">
            <w:r w:rsidRPr="00262DD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C297" w14:textId="36DE2900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7" w:history="1">
            <w:r w:rsidRPr="00262DD3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0CE6" w14:textId="3353F5F9" w:rsidR="00F47790" w:rsidRDefault="00F47790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4088" w:history="1">
            <w:r w:rsidRPr="00262DD3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Ambiente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98B6" w14:textId="1ABCA05B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089" w:history="1">
            <w:r w:rsidRPr="00262DD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710E" w14:textId="5B1B8D8E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090" w:history="1">
            <w:r w:rsidRPr="00262DD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1859" w14:textId="12D53A41" w:rsidR="00F47790" w:rsidRDefault="00F47790">
          <w:pPr>
            <w:pStyle w:val="Sumrio2"/>
            <w:rPr>
              <w:rFonts w:cstheme="minorBidi"/>
            </w:rPr>
          </w:pPr>
          <w:hyperlink w:anchor="_Toc12894091" w:history="1">
            <w:r w:rsidRPr="00262DD3">
              <w:rPr>
                <w:rStyle w:val="Hyperlink"/>
              </w:rPr>
              <w:t>Caso de Uso 8: Marcar Atendimento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110EAF" w14:textId="0F24CE11" w:rsidR="00F47790" w:rsidRDefault="00F47790">
          <w:pPr>
            <w:pStyle w:val="Sumrio2"/>
            <w:rPr>
              <w:rFonts w:cstheme="minorBidi"/>
            </w:rPr>
          </w:pPr>
          <w:hyperlink w:anchor="_Toc12894092" w:history="1">
            <w:r w:rsidRPr="00262DD3">
              <w:rPr>
                <w:rStyle w:val="Hyperlink"/>
              </w:rPr>
              <w:t>Caso de Uso 16: Preencher Formulário (anamnese)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6D2F30" w14:textId="4DDF5E2B" w:rsidR="00F47790" w:rsidRDefault="00F47790">
          <w:pPr>
            <w:pStyle w:val="Sumrio2"/>
            <w:rPr>
              <w:rFonts w:cstheme="minorBidi"/>
            </w:rPr>
          </w:pPr>
          <w:hyperlink w:anchor="_Toc12894093" w:history="1">
            <w:r w:rsidRPr="00262DD3">
              <w:rPr>
                <w:rStyle w:val="Hyperlink"/>
              </w:rPr>
              <w:t>Caso de Uso 12: Cadastrar Paciente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B7EF39" w14:textId="5109F0A0" w:rsidR="00F47790" w:rsidRDefault="00F47790">
          <w:pPr>
            <w:pStyle w:val="Sumrio2"/>
            <w:rPr>
              <w:rFonts w:cstheme="minorBidi"/>
            </w:rPr>
          </w:pPr>
          <w:hyperlink w:anchor="_Toc12894094" w:history="1">
            <w:r w:rsidRPr="00262DD3">
              <w:rPr>
                <w:rStyle w:val="Hyperlink"/>
              </w:rPr>
              <w:t>Caso de Uso 4: Adicionar psicólogos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612CAF" w14:textId="37C3DC2E" w:rsidR="00F47790" w:rsidRDefault="00F47790">
          <w:pPr>
            <w:pStyle w:val="Sumrio2"/>
            <w:rPr>
              <w:rFonts w:cstheme="minorBidi"/>
            </w:rPr>
          </w:pPr>
          <w:hyperlink w:anchor="_Toc12894095" w:history="1">
            <w:r w:rsidRPr="00262DD3">
              <w:rPr>
                <w:rStyle w:val="Hyperlink"/>
              </w:rPr>
              <w:t>Caso de Uso 9: Alterar data do atendimento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FBFA49" w14:textId="3F15CC16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096" w:history="1">
            <w:r w:rsidRPr="00262DD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8BA7" w14:textId="1174ADC9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097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Horizontal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A343EF" w14:textId="45E8BC75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098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Vertical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71FF7D" w14:textId="3261D0BD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099" w:history="1">
            <w:r w:rsidRPr="00262DD3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Especificação Requisito IEEE 830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4C2D" w14:textId="0CF3D6C4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100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Modelo de domínio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16E5E85" w14:textId="0D48708E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101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Modelo entidade relacionamento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22CFE0B" w14:textId="056B8433" w:rsidR="00F47790" w:rsidRDefault="00F47790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4102" w:history="1">
            <w:r w:rsidRPr="00262DD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cstheme="minorBidi"/>
              </w:rPr>
              <w:tab/>
            </w:r>
            <w:r w:rsidRPr="00262DD3">
              <w:rPr>
                <w:rStyle w:val="Hyperlink"/>
              </w:rPr>
              <w:t>História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1AAADD" w14:textId="4A82B5CE" w:rsidR="00F47790" w:rsidRDefault="00F4779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4103" w:history="1">
            <w:r w:rsidRPr="00262DD3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62DD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9DFB" w14:textId="6D337526" w:rsidR="009A365E" w:rsidRDefault="009A365E">
          <w:r>
            <w:rPr>
              <w:b/>
              <w:bCs/>
            </w:rPr>
            <w:fldChar w:fldCharType="end"/>
          </w:r>
        </w:p>
      </w:sdtContent>
    </w:sdt>
    <w:p w14:paraId="63B1E8A6" w14:textId="3B371986" w:rsidR="009A365E" w:rsidRDefault="009A365E">
      <w:r>
        <w:br w:type="page"/>
      </w:r>
    </w:p>
    <w:p w14:paraId="4BDAEEC3" w14:textId="77777777" w:rsidR="009A365E" w:rsidRDefault="009A365E" w:rsidP="009A365E"/>
    <w:p w14:paraId="05DC0C43" w14:textId="7CDA7A4E" w:rsidR="00177F32" w:rsidRPr="00805B21" w:rsidRDefault="009A365E" w:rsidP="00805B21">
      <w:pPr>
        <w:pStyle w:val="Ttulo1"/>
      </w:pPr>
      <w:bookmarkStart w:id="0" w:name="_Toc12894078"/>
      <w:r w:rsidRPr="00805B21">
        <w:t>Modelo descritivo</w:t>
      </w:r>
      <w:bookmarkEnd w:id="0"/>
    </w:p>
    <w:p w14:paraId="7D2523D5" w14:textId="77777777" w:rsidR="009A365E" w:rsidRPr="009A365E" w:rsidRDefault="009A365E" w:rsidP="009A365E">
      <w:r w:rsidRPr="009A365E">
        <w:t>Este sistema tem por fim o gerenciamento de um centro de atendimento psicológico.</w:t>
      </w:r>
    </w:p>
    <w:p w14:paraId="14DCA1AF" w14:textId="77777777" w:rsidR="009A365E" w:rsidRPr="009A365E" w:rsidRDefault="009A365E" w:rsidP="009A365E">
      <w:r w:rsidRPr="009A365E">
        <w:t>Tendo este a configuração básica de atores e comumente organizada como: administrador, atendente, psicólogo(a) e paciente como pessoas ativas para que o sistema desempenhe sua função. </w:t>
      </w:r>
    </w:p>
    <w:p w14:paraId="6F33816D" w14:textId="77777777" w:rsidR="009A365E" w:rsidRPr="009A365E" w:rsidRDefault="009A365E" w:rsidP="009A365E">
      <w:r w:rsidRPr="009A365E">
        <w:t xml:space="preserve">É possível realizar afazeres cruciais para o bom funcionamento do centro psicológico como realizar cadastros com login e senha dos funcionários da empresa e também cadastros de </w:t>
      </w:r>
      <w:proofErr w:type="spellStart"/>
      <w:r w:rsidRPr="009A365E">
        <w:t>de</w:t>
      </w:r>
      <w:proofErr w:type="spellEnd"/>
      <w:r w:rsidRPr="009A365E">
        <w:t xml:space="preserve"> pacientes contendo seus dados; aceitabilidade de um convênio; descrição da sessão ao qual o paciente participou a fim de manter uma linhagem para futuras avaliações; mostrar com diferentes tipos de filtragem as consultas agendadas naquele intervalo de tempo bem como o agendamento e cancelamento das consultas e também o aviso prévio via e-mail para os pacientes sobre seus compromissos; ter acesso aos registros dos usuários presentes no sistema.</w:t>
      </w:r>
    </w:p>
    <w:p w14:paraId="25F91E0C" w14:textId="77777777" w:rsidR="009A365E" w:rsidRPr="009A365E" w:rsidRDefault="009A365E" w:rsidP="009A365E">
      <w:r w:rsidRPr="009A365E">
        <w:t>Um usuário pode ser psicólogo(a) e administrador ao mesmo tempo, caso a clínica seja pequena, o objetivo do administrador é simples, administrar o sistema adicionando novos usuários, sejam eles, psicólogos ou atendentes </w:t>
      </w:r>
    </w:p>
    <w:p w14:paraId="6102781E" w14:textId="77777777" w:rsidR="009A365E" w:rsidRPr="009A365E" w:rsidRDefault="009A365E" w:rsidP="009A365E">
      <w:r w:rsidRPr="009A365E">
        <w:t>O atendente então é o intermediador e um dos principais usuários dos recursos</w:t>
      </w:r>
    </w:p>
    <w:p w14:paraId="36C6F4DC" w14:textId="77777777" w:rsidR="009A365E" w:rsidRPr="009A365E" w:rsidRDefault="009A365E" w:rsidP="009A365E">
      <w:r w:rsidRPr="009A365E">
        <w:t>presentes no sistema, podendo o psicólogo também ser o usuário em casos de acesso a dados do paciente ou em para checar a agenda. </w:t>
      </w:r>
    </w:p>
    <w:p w14:paraId="36E6DA41" w14:textId="22A90AEA" w:rsidR="009A365E" w:rsidRPr="009A365E" w:rsidRDefault="009A365E" w:rsidP="009A365E">
      <w:r w:rsidRPr="009A365E">
        <w:t>Já o cliente, ele é usuário somente da parte do sistema que em ele recebe notificações sobre agendamentos e pode adicionar e alterar informações específicas no sistema, informações importantes como nome, email, telefone e CPF ele não é capaz de acessar.</w:t>
      </w:r>
    </w:p>
    <w:p w14:paraId="514FD271" w14:textId="77777777" w:rsidR="009A365E" w:rsidRPr="009A365E" w:rsidRDefault="009A365E" w:rsidP="009A365E">
      <w:r w:rsidRPr="009A365E">
        <w:t>O sistema terá a divisão de módulos de cadastro, agendamento e atendimento:</w:t>
      </w:r>
    </w:p>
    <w:p w14:paraId="57C1FFD5" w14:textId="13858E49" w:rsidR="009A365E" w:rsidRPr="009A365E" w:rsidRDefault="009A365E" w:rsidP="009A365E">
      <w:r w:rsidRPr="009A365E">
        <w:t>O módulo de cadastro é subdividido em clientes, psicólogo, salas de atendimento, funcionários.</w:t>
      </w:r>
    </w:p>
    <w:p w14:paraId="48806346" w14:textId="77777777" w:rsidR="009A365E" w:rsidRPr="009A365E" w:rsidRDefault="009A365E" w:rsidP="009A365E">
      <w:pPr>
        <w:numPr>
          <w:ilvl w:val="0"/>
          <w:numId w:val="3"/>
        </w:numPr>
      </w:pPr>
      <w:r w:rsidRPr="009A365E">
        <w:t>Cadastro - Criação de cadastro de clientes, edição de dados.</w:t>
      </w:r>
    </w:p>
    <w:p w14:paraId="006D468E" w14:textId="77777777" w:rsidR="009A365E" w:rsidRPr="009A365E" w:rsidRDefault="009A365E" w:rsidP="009A365E">
      <w:pPr>
        <w:numPr>
          <w:ilvl w:val="1"/>
          <w:numId w:val="3"/>
        </w:numPr>
      </w:pPr>
      <w:r w:rsidRPr="009A365E">
        <w:t>No cadastro de clientes, a divisão será feita em Criança, Adolescente e Adulto.</w:t>
      </w:r>
    </w:p>
    <w:p w14:paraId="7B386C0E" w14:textId="77777777" w:rsidR="009A365E" w:rsidRPr="009A365E" w:rsidRDefault="009A365E" w:rsidP="009A365E">
      <w:pPr>
        <w:numPr>
          <w:ilvl w:val="1"/>
          <w:numId w:val="3"/>
        </w:numPr>
      </w:pPr>
      <w:r w:rsidRPr="009A365E">
        <w:t xml:space="preserve">Deve haver uma aba de cadastro do cliente com dados do tipo “Nome, Endereço, CPF, Telefone, data de nascimento, </w:t>
      </w:r>
      <w:proofErr w:type="gramStart"/>
      <w:r w:rsidRPr="009A365E">
        <w:t xml:space="preserve">sexo” </w:t>
      </w:r>
      <w:proofErr w:type="spellStart"/>
      <w:r w:rsidRPr="009A365E">
        <w:t>etc</w:t>
      </w:r>
      <w:proofErr w:type="spellEnd"/>
      <w:proofErr w:type="gramEnd"/>
    </w:p>
    <w:p w14:paraId="3E965750" w14:textId="77777777" w:rsidR="009A365E" w:rsidRPr="009A365E" w:rsidRDefault="009A365E" w:rsidP="009A365E"/>
    <w:p w14:paraId="28A0719B" w14:textId="77777777" w:rsidR="009A365E" w:rsidRPr="009A365E" w:rsidRDefault="009A365E" w:rsidP="009A365E">
      <w:pPr>
        <w:numPr>
          <w:ilvl w:val="0"/>
          <w:numId w:val="4"/>
        </w:numPr>
      </w:pPr>
      <w:r w:rsidRPr="009A365E">
        <w:t>Agendamento - Marcar, cancelar e reagendar;</w:t>
      </w:r>
    </w:p>
    <w:p w14:paraId="2E32FD1C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>Deve haver uma aba de agenda mostrando, com diferenciação de cores, os horários livres e ocupados ajudaria a organizar melhor o atendimento. Irá constar o nome e telefone, horário e data.</w:t>
      </w:r>
    </w:p>
    <w:p w14:paraId="7524DEAE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>A separação será feita em horários de 30 minutos. Caso o paciente necessite de uma sessão de 1h, duas divisões de horários deverão ser preenchidas.</w:t>
      </w:r>
    </w:p>
    <w:p w14:paraId="227FAC4E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lastRenderedPageBreak/>
        <w:t>Existe a necessidade de ver o calendário de cada psicólogo. Por isso, na parte de agendamento haverá um menu que servirá para selecionar qual médico será mostrado os dados de rotina de consulta.</w:t>
      </w:r>
    </w:p>
    <w:p w14:paraId="1701DFD1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Será mostrado como um calendário e quando clicar no dia, uma janela </w:t>
      </w:r>
      <w:proofErr w:type="spellStart"/>
      <w:r w:rsidRPr="009A365E">
        <w:t>popover</w:t>
      </w:r>
      <w:proofErr w:type="spellEnd"/>
      <w:r w:rsidRPr="009A365E">
        <w:t xml:space="preserve"> com os horários disponíveis e ocupados.</w:t>
      </w:r>
    </w:p>
    <w:p w14:paraId="3DF4003C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Na parte de cancelamento, o responsável pelo agendamento clica no horário ocupado, apresentado pelo </w:t>
      </w:r>
      <w:proofErr w:type="spellStart"/>
      <w:r w:rsidRPr="009A365E">
        <w:t>popover</w:t>
      </w:r>
      <w:proofErr w:type="spellEnd"/>
      <w:r w:rsidRPr="009A365E">
        <w:t xml:space="preserve">, e clica em cancelar. Haverá o pedido do </w:t>
      </w:r>
      <w:proofErr w:type="spellStart"/>
      <w:r w:rsidRPr="009A365E">
        <w:t>cpf</w:t>
      </w:r>
      <w:proofErr w:type="spellEnd"/>
      <w:r w:rsidRPr="009A365E">
        <w:t xml:space="preserve"> e carteirinha do plano de saúde e, após confirmação, o sistema cancelará a consulta.</w:t>
      </w:r>
    </w:p>
    <w:p w14:paraId="54B9D72F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Existe uma diferenciação da condição do paciente. É avaliado </w:t>
      </w:r>
      <w:proofErr w:type="gramStart"/>
      <w:r w:rsidRPr="009A365E">
        <w:t>como  estável</w:t>
      </w:r>
      <w:proofErr w:type="gramEnd"/>
      <w:r w:rsidRPr="009A365E">
        <w:t>, em observação ou crítico.</w:t>
      </w:r>
    </w:p>
    <w:p w14:paraId="78811AA9" w14:textId="77777777" w:rsidR="009A365E" w:rsidRPr="009A365E" w:rsidRDefault="009A365E" w:rsidP="009A365E"/>
    <w:p w14:paraId="0BE8B784" w14:textId="77777777" w:rsidR="009A365E" w:rsidRPr="009A365E" w:rsidRDefault="009A365E" w:rsidP="009A365E">
      <w:pPr>
        <w:numPr>
          <w:ilvl w:val="0"/>
          <w:numId w:val="5"/>
        </w:numPr>
      </w:pPr>
      <w:r w:rsidRPr="009A365E">
        <w:t>Atendimento - Onde os psicólogos têm suas informações dos pacientes da clínica.</w:t>
      </w:r>
    </w:p>
    <w:p w14:paraId="79D4E8A4" w14:textId="77777777" w:rsidR="009A365E" w:rsidRPr="009A365E" w:rsidRDefault="009A365E" w:rsidP="009A365E">
      <w:pPr>
        <w:numPr>
          <w:ilvl w:val="1"/>
          <w:numId w:val="5"/>
        </w:numPr>
      </w:pPr>
      <w:r w:rsidRPr="009A365E">
        <w:t>É necessário que haja a possibilidade de controlar a privacidade do que é escrito sobre o paciente. O compartilhamento pode ser interessante em alguns casos, mas em outros a privacidade do que ocorre é essencial.</w:t>
      </w:r>
    </w:p>
    <w:p w14:paraId="77EDC36D" w14:textId="77777777" w:rsidR="009A365E" w:rsidRPr="009A365E" w:rsidRDefault="009A365E" w:rsidP="009A365E">
      <w:pPr>
        <w:numPr>
          <w:ilvl w:val="1"/>
          <w:numId w:val="5"/>
        </w:numPr>
      </w:pPr>
      <w:r w:rsidRPr="009A365E">
        <w:t>A parte de atendimento terá uma lista com informações como nome, idade e quantidades de vezes que já passou pela clínica, podendo ser bem detalhada com um clique, mostrando o histórico dado pelo paciente.</w:t>
      </w:r>
    </w:p>
    <w:p w14:paraId="75BB868D" w14:textId="2E53213C" w:rsidR="009A365E" w:rsidRDefault="009A365E" w:rsidP="009A365E">
      <w:pPr>
        <w:numPr>
          <w:ilvl w:val="1"/>
          <w:numId w:val="5"/>
        </w:numPr>
      </w:pPr>
      <w:r w:rsidRPr="009A365E">
        <w:t>Após a consulta, o psicólogo deveria submeter informações sobre a consulta.</w:t>
      </w:r>
    </w:p>
    <w:p w14:paraId="462EBD09" w14:textId="77777777" w:rsidR="00F47790" w:rsidRDefault="00F47790" w:rsidP="00F47790"/>
    <w:p w14:paraId="250D4AD9" w14:textId="3625C3D0" w:rsidR="009A365E" w:rsidRDefault="009A365E" w:rsidP="00805B21">
      <w:pPr>
        <w:pStyle w:val="Ttulo1"/>
      </w:pPr>
      <w:bookmarkStart w:id="1" w:name="_Toc12894079"/>
      <w:r>
        <w:t>Documento de visão</w:t>
      </w:r>
      <w:bookmarkEnd w:id="1"/>
    </w:p>
    <w:p w14:paraId="052A59BC" w14:textId="77777777" w:rsidR="009A365E" w:rsidRPr="009A365E" w:rsidRDefault="009A365E" w:rsidP="00805B21">
      <w:pPr>
        <w:pStyle w:val="Ttulo2"/>
      </w:pPr>
      <w:bookmarkStart w:id="2" w:name="_Toc12894080"/>
      <w:r w:rsidRPr="009A365E">
        <w:t>Introdução</w:t>
      </w:r>
      <w:bookmarkEnd w:id="2"/>
    </w:p>
    <w:p w14:paraId="44C1379F" w14:textId="67153A9C" w:rsidR="009A365E" w:rsidRPr="009A365E" w:rsidRDefault="009A365E" w:rsidP="009A365E">
      <w:r w:rsidRPr="009A365E">
        <w:rPr>
          <w:i/>
          <w:iCs/>
        </w:rPr>
        <w:t>A finalidade deste documento é coletar, analisar e definir necessidades e recursos de nível superior do Solar.</w:t>
      </w:r>
    </w:p>
    <w:p w14:paraId="437F9CB0" w14:textId="2C434342" w:rsidR="009A365E" w:rsidRPr="009A365E" w:rsidRDefault="009A365E" w:rsidP="009A365E">
      <w:r w:rsidRPr="009A365E">
        <w:rPr>
          <w:i/>
          <w:iCs/>
        </w:rPr>
        <w:t xml:space="preserve">Ele se concentra nos recursos necessários aos envolvidos e aos usuários-alvo e nas razões que levam a essas necessidades. Os detalhes de como o Solar satisfaz essas necessidades são descritos no caso de uso </w:t>
      </w:r>
      <w:bookmarkStart w:id="3" w:name="_GoBack"/>
      <w:bookmarkEnd w:id="3"/>
      <w:r w:rsidRPr="009A365E">
        <w:rPr>
          <w:i/>
          <w:iCs/>
        </w:rPr>
        <w:t>e nas especificações suplementares.</w:t>
      </w:r>
    </w:p>
    <w:p w14:paraId="11AAE22F" w14:textId="4D190616" w:rsidR="009A365E" w:rsidRPr="009A365E" w:rsidRDefault="009A365E" w:rsidP="009A365E">
      <w:r w:rsidRPr="009A365E">
        <w:rPr>
          <w:i/>
          <w:iCs/>
        </w:rPr>
        <w:t xml:space="preserve">A introdução do documento </w:t>
      </w:r>
      <w:r w:rsidRPr="009A365E">
        <w:rPr>
          <w:b/>
          <w:bCs/>
          <w:i/>
          <w:iCs/>
        </w:rPr>
        <w:t>Visão</w:t>
      </w:r>
      <w:r w:rsidRPr="009A365E">
        <w:rPr>
          <w:i/>
          <w:iCs/>
        </w:rPr>
        <w:t xml:space="preserve"> fornece uma visão geral de todo o seu conteúdo. Ela contém a finalidade e as referências deste documento</w:t>
      </w:r>
      <w:r w:rsidR="00317E5E">
        <w:rPr>
          <w:i/>
          <w:iCs/>
        </w:rPr>
        <w:t>.</w:t>
      </w:r>
    </w:p>
    <w:p w14:paraId="63B3DB2C" w14:textId="77777777" w:rsidR="009A365E" w:rsidRPr="009A365E" w:rsidRDefault="009A365E" w:rsidP="00805B21">
      <w:pPr>
        <w:pStyle w:val="Ttulo3"/>
      </w:pPr>
      <w:bookmarkStart w:id="4" w:name="_Toc12894081"/>
      <w:r w:rsidRPr="009A365E">
        <w:t>Referências</w:t>
      </w:r>
      <w:bookmarkEnd w:id="4"/>
    </w:p>
    <w:p w14:paraId="05EC065F" w14:textId="77777777" w:rsidR="009A365E" w:rsidRPr="009A365E" w:rsidRDefault="009A365E" w:rsidP="009A365E">
      <w:r w:rsidRPr="009A365E">
        <w:rPr>
          <w:i/>
          <w:iCs/>
        </w:rPr>
        <w:t>[</w:t>
      </w:r>
      <w:proofErr w:type="spellStart"/>
      <w:r w:rsidRPr="009A365E">
        <w:rPr>
          <w:i/>
          <w:iCs/>
        </w:rPr>
        <w:t>Esta</w:t>
      </w:r>
      <w:proofErr w:type="spellEnd"/>
      <w:r w:rsidRPr="009A365E">
        <w:rPr>
          <w:i/>
          <w:iCs/>
        </w:rPr>
        <w:t xml:space="preserve"> subseção apresenta uma lista completa de todos os documentos mencionados no documento de </w:t>
      </w:r>
      <w:r w:rsidRPr="009A365E">
        <w:rPr>
          <w:b/>
          <w:bCs/>
          <w:i/>
          <w:iCs/>
        </w:rPr>
        <w:t>Visão</w:t>
      </w:r>
      <w:r w:rsidRPr="009A365E">
        <w:rPr>
          <w:i/>
          <w:iCs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ABD26C1" w14:textId="77777777" w:rsidR="009A365E" w:rsidRPr="009A365E" w:rsidRDefault="009A365E" w:rsidP="009A365E"/>
    <w:p w14:paraId="55849573" w14:textId="77777777" w:rsidR="009A365E" w:rsidRPr="009A365E" w:rsidRDefault="00430A0C" w:rsidP="009A365E">
      <w:hyperlink r:id="rId8" w:history="1">
        <w:r w:rsidR="009A365E" w:rsidRPr="009A365E">
          <w:rPr>
            <w:rStyle w:val="Hyperlink"/>
            <w:i/>
            <w:iCs/>
          </w:rPr>
          <w:t>https://site.cfp.org.br/legislacao/notas-tecnicas/</w:t>
        </w:r>
      </w:hyperlink>
    </w:p>
    <w:p w14:paraId="5A6646BA" w14:textId="77777777" w:rsidR="009A365E" w:rsidRPr="009A365E" w:rsidRDefault="00430A0C" w:rsidP="009A365E">
      <w:hyperlink r:id="rId9" w:history="1">
        <w:r w:rsidR="009A365E" w:rsidRPr="009A365E">
          <w:rPr>
            <w:rStyle w:val="Hyperlink"/>
            <w:i/>
            <w:iCs/>
          </w:rPr>
          <w:t>https://www.psicomanager.com.br/blog/</w:t>
        </w:r>
      </w:hyperlink>
    </w:p>
    <w:p w14:paraId="20B42144" w14:textId="77777777" w:rsidR="009A365E" w:rsidRPr="009A365E" w:rsidRDefault="009A365E" w:rsidP="009A365E"/>
    <w:p w14:paraId="396D036C" w14:textId="77777777" w:rsidR="009A365E" w:rsidRPr="009A365E" w:rsidRDefault="009A365E" w:rsidP="00805B21">
      <w:pPr>
        <w:pStyle w:val="Ttulo2"/>
      </w:pPr>
      <w:bookmarkStart w:id="5" w:name="_Toc12894082"/>
      <w:r w:rsidRPr="009A365E">
        <w:t>Posicionamento</w:t>
      </w:r>
      <w:bookmarkEnd w:id="5"/>
    </w:p>
    <w:p w14:paraId="26291848" w14:textId="77777777" w:rsidR="009A365E" w:rsidRPr="009A365E" w:rsidRDefault="009A365E" w:rsidP="00177F32">
      <w:pPr>
        <w:pStyle w:val="Ttulo3"/>
      </w:pPr>
      <w:bookmarkStart w:id="6" w:name="_Toc12894083"/>
      <w:r w:rsidRPr="009A365E">
        <w:t>Descrição do Problema</w:t>
      </w:r>
      <w:bookmarkEnd w:id="6"/>
    </w:p>
    <w:p w14:paraId="11955807" w14:textId="77777777" w:rsidR="009A365E" w:rsidRPr="009A365E" w:rsidRDefault="009A365E" w:rsidP="009A365E">
      <w:r w:rsidRPr="009A365E">
        <w:rPr>
          <w:i/>
          <w:iCs/>
        </w:rPr>
        <w:t>Gerenciamento de atendimento em clínicas psicológicas, levando em conta que atrasos e ou não comparecimento em atendimentos marcados podem gerar perdas, e que gerir o fluxo de trabalho de maneira não informatizada é oneroso e gera uma quantidade substancial de papéis que não garante a qualidade dos dados e nem a agilidade  nas práticas necessárias para a atuação do ramo.</w:t>
      </w:r>
    </w:p>
    <w:p w14:paraId="295EBE2A" w14:textId="77777777" w:rsidR="009A365E" w:rsidRPr="009A365E" w:rsidRDefault="009A365E" w:rsidP="009A36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810"/>
      </w:tblGrid>
      <w:tr w:rsidR="009A365E" w:rsidRPr="009A365E" w14:paraId="1B5B6C54" w14:textId="77777777" w:rsidTr="009A36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1EE2" w14:textId="77777777" w:rsidR="009A365E" w:rsidRPr="009A365E" w:rsidRDefault="009A365E" w:rsidP="009A365E">
            <w:r w:rsidRPr="009A365E">
              <w:rPr>
                <w:i/>
                <w:iCs/>
              </w:rPr>
              <w:t>O problema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A4D5" w14:textId="77777777" w:rsidR="009A365E" w:rsidRPr="009A365E" w:rsidRDefault="009A365E" w:rsidP="009A365E">
            <w:r w:rsidRPr="009A365E">
              <w:rPr>
                <w:i/>
                <w:iCs/>
              </w:rPr>
              <w:t>Gestão de agenda manual</w:t>
            </w:r>
          </w:p>
        </w:tc>
      </w:tr>
      <w:tr w:rsidR="009A365E" w:rsidRPr="009A365E" w14:paraId="0B62712F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78A31" w14:textId="77777777" w:rsidR="009A365E" w:rsidRPr="009A365E" w:rsidRDefault="009A365E" w:rsidP="009A365E">
            <w:r w:rsidRPr="009A365E">
              <w:rPr>
                <w:i/>
                <w:iCs/>
              </w:rPr>
              <w:t>afeta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2BB4" w14:textId="1B7878A0" w:rsidR="009A365E" w:rsidRPr="009A365E" w:rsidRDefault="001057AA" w:rsidP="009A365E">
            <w:r w:rsidRPr="009A365E">
              <w:rPr>
                <w:i/>
                <w:iCs/>
              </w:rPr>
              <w:t>Psicólogos, Administradores</w:t>
            </w:r>
            <w:r w:rsidR="009A365E" w:rsidRPr="009A365E">
              <w:rPr>
                <w:i/>
                <w:iCs/>
              </w:rPr>
              <w:t>, recepcionistas.</w:t>
            </w:r>
          </w:p>
        </w:tc>
      </w:tr>
      <w:tr w:rsidR="009A365E" w:rsidRPr="009A365E" w14:paraId="34CC2BEA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D4EA" w14:textId="77777777" w:rsidR="009A365E" w:rsidRPr="009A365E" w:rsidRDefault="009A365E" w:rsidP="009A365E">
            <w:r w:rsidRPr="009A365E">
              <w:rPr>
                <w:i/>
                <w:iCs/>
              </w:rPr>
              <w:t>cujo impacto 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01BA" w14:textId="77777777" w:rsidR="009A365E" w:rsidRPr="009A365E" w:rsidRDefault="009A365E" w:rsidP="009A365E">
            <w:r w:rsidRPr="009A365E">
              <w:rPr>
                <w:i/>
                <w:iCs/>
              </w:rPr>
              <w:t>De médio a grave, dependendo da quantidade de funcionários.</w:t>
            </w:r>
          </w:p>
        </w:tc>
      </w:tr>
      <w:tr w:rsidR="009A365E" w:rsidRPr="009A365E" w14:paraId="66C49DD8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86B4" w14:textId="77777777" w:rsidR="009A365E" w:rsidRPr="009A365E" w:rsidRDefault="009A365E" w:rsidP="009A365E">
            <w:r w:rsidRPr="009A365E">
              <w:rPr>
                <w:i/>
                <w:iCs/>
              </w:rPr>
              <w:t>uma boa solução seria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60EF" w14:textId="77777777" w:rsidR="009A365E" w:rsidRPr="009A365E" w:rsidRDefault="009A365E" w:rsidP="009A365E">
            <w:r w:rsidRPr="009A365E">
              <w:rPr>
                <w:i/>
                <w:iCs/>
              </w:rPr>
              <w:t>Uma agenda compartilhada, entre atendentes e psicólogos.</w:t>
            </w:r>
          </w:p>
        </w:tc>
      </w:tr>
    </w:tbl>
    <w:p w14:paraId="1FE84C53" w14:textId="77777777" w:rsidR="009A365E" w:rsidRPr="009A365E" w:rsidRDefault="009A365E" w:rsidP="00805B21">
      <w:pPr>
        <w:pStyle w:val="Ttulo3"/>
      </w:pPr>
      <w:bookmarkStart w:id="7" w:name="_Toc12894084"/>
      <w:r w:rsidRPr="009A365E">
        <w:t>Sentença de Posição do Produto</w:t>
      </w:r>
      <w:bookmarkEnd w:id="7"/>
    </w:p>
    <w:p w14:paraId="2DC4D25D" w14:textId="77777777" w:rsidR="009A365E" w:rsidRPr="009A365E" w:rsidRDefault="009A365E" w:rsidP="009A365E">
      <w:r w:rsidRPr="009A365E">
        <w:rPr>
          <w:i/>
          <w:iCs/>
        </w:rPr>
        <w:t>Apoio administrativo com papel fundamental de agilizar processos manuais e permitindo implementação mais flexíveis de estratégias de atendimento e agendamento de atendimentos.</w:t>
      </w:r>
    </w:p>
    <w:p w14:paraId="72C6F4D3" w14:textId="77777777" w:rsidR="009A365E" w:rsidRPr="009A365E" w:rsidRDefault="009A365E" w:rsidP="009A365E">
      <w:r w:rsidRPr="009A365E">
        <w:rPr>
          <w:i/>
          <w:i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086"/>
      </w:tblGrid>
      <w:tr w:rsidR="009A365E" w:rsidRPr="009A365E" w14:paraId="7CC3BA41" w14:textId="77777777" w:rsidTr="009A36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47F3" w14:textId="77777777" w:rsidR="009A365E" w:rsidRPr="009A365E" w:rsidRDefault="009A365E" w:rsidP="009A365E">
            <w:r w:rsidRPr="009A365E">
              <w:rPr>
                <w:i/>
                <w:iCs/>
              </w:rPr>
              <w:t>Para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1483" w14:textId="77777777" w:rsidR="009A365E" w:rsidRPr="009A365E" w:rsidRDefault="009A365E" w:rsidP="009A365E">
            <w:r w:rsidRPr="009A365E">
              <w:rPr>
                <w:i/>
                <w:iCs/>
              </w:rPr>
              <w:t>Clínicas psicológicas de médio e pequeno porte.</w:t>
            </w:r>
          </w:p>
        </w:tc>
      </w:tr>
      <w:tr w:rsidR="009A365E" w:rsidRPr="009A365E" w14:paraId="3FA92AB4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D598E" w14:textId="77777777" w:rsidR="009A365E" w:rsidRPr="009A365E" w:rsidRDefault="009A365E" w:rsidP="009A365E">
            <w:r w:rsidRPr="009A365E">
              <w:rPr>
                <w:i/>
                <w:iCs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85DD" w14:textId="77777777" w:rsidR="009A365E" w:rsidRPr="009A365E" w:rsidRDefault="009A365E" w:rsidP="009A365E">
            <w:r w:rsidRPr="009A365E">
              <w:rPr>
                <w:i/>
                <w:iCs/>
              </w:rPr>
              <w:t>Necessitem de informatização de processo de atendimentos, a fim de diminuir custos das atividades. </w:t>
            </w:r>
          </w:p>
        </w:tc>
      </w:tr>
      <w:tr w:rsidR="009A365E" w:rsidRPr="009A365E" w14:paraId="5FF576E6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16CD" w14:textId="77777777" w:rsidR="009A365E" w:rsidRPr="009A365E" w:rsidRDefault="009A365E" w:rsidP="009A365E">
            <w:r w:rsidRPr="009A365E">
              <w:rPr>
                <w:i/>
                <w:iCs/>
              </w:rPr>
              <w:t>O ER-PSICO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FA764" w14:textId="4D4F98C8" w:rsidR="009A365E" w:rsidRPr="009A365E" w:rsidRDefault="009A365E" w:rsidP="009A365E">
            <w:r w:rsidRPr="009A365E">
              <w:rPr>
                <w:i/>
                <w:iCs/>
              </w:rPr>
              <w:t xml:space="preserve"> </w:t>
            </w:r>
            <w:r w:rsidR="001057AA">
              <w:rPr>
                <w:i/>
                <w:iCs/>
              </w:rPr>
              <w:t>É</w:t>
            </w:r>
            <w:r w:rsidRPr="009A365E">
              <w:rPr>
                <w:i/>
                <w:iCs/>
              </w:rPr>
              <w:t xml:space="preserve"> um(a) Sistema de Informação Gerencial.</w:t>
            </w:r>
          </w:p>
        </w:tc>
      </w:tr>
      <w:tr w:rsidR="009A365E" w:rsidRPr="009A365E" w14:paraId="397C6DA9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F5202" w14:textId="77777777" w:rsidR="009A365E" w:rsidRPr="009A365E" w:rsidRDefault="009A365E" w:rsidP="009A365E">
            <w:r w:rsidRPr="009A365E">
              <w:rPr>
                <w:i/>
                <w:iCs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0B9E" w14:textId="4680C110" w:rsidR="009A365E" w:rsidRPr="009A365E" w:rsidRDefault="009A365E" w:rsidP="009A365E">
            <w:r w:rsidRPr="009A365E">
              <w:rPr>
                <w:i/>
                <w:iCs/>
              </w:rPr>
              <w:t xml:space="preserve">Diminui custos </w:t>
            </w:r>
            <w:r w:rsidR="001057AA" w:rsidRPr="009A365E">
              <w:rPr>
                <w:i/>
                <w:iCs/>
              </w:rPr>
              <w:t>burocráticos, em</w:t>
            </w:r>
            <w:r w:rsidRPr="009A365E">
              <w:rPr>
                <w:i/>
                <w:iCs/>
              </w:rPr>
              <w:t xml:space="preserve"> termos de tempo, erros e insumos. </w:t>
            </w:r>
          </w:p>
        </w:tc>
      </w:tr>
      <w:tr w:rsidR="009A365E" w:rsidRPr="009A365E" w14:paraId="04FBC05D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7CE3F" w14:textId="77777777" w:rsidR="009A365E" w:rsidRPr="009A365E" w:rsidRDefault="009A365E" w:rsidP="009A365E">
            <w:r w:rsidRPr="009A365E">
              <w:rPr>
                <w:i/>
                <w:iCs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4FA1" w14:textId="77777777" w:rsidR="009A365E" w:rsidRPr="009A365E" w:rsidRDefault="009A365E" w:rsidP="009A365E">
            <w:proofErr w:type="spellStart"/>
            <w:r w:rsidRPr="009A365E">
              <w:rPr>
                <w:i/>
                <w:iCs/>
              </w:rPr>
              <w:t>Dr</w:t>
            </w:r>
            <w:proofErr w:type="spellEnd"/>
          </w:p>
        </w:tc>
      </w:tr>
      <w:tr w:rsidR="009A365E" w:rsidRPr="009A365E" w14:paraId="0EBB3BA3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606A" w14:textId="77777777" w:rsidR="009A365E" w:rsidRPr="009A365E" w:rsidRDefault="009A365E" w:rsidP="009A365E">
            <w:r w:rsidRPr="009A365E">
              <w:rPr>
                <w:i/>
                <w:iCs/>
              </w:rPr>
              <w:t>Nosso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97EC" w14:textId="77777777" w:rsidR="009A365E" w:rsidRPr="009A365E" w:rsidRDefault="009A365E" w:rsidP="009A365E">
            <w:r w:rsidRPr="009A365E">
              <w:rPr>
                <w:i/>
                <w:iCs/>
              </w:rPr>
              <w:t>[indique a principal diferença]</w:t>
            </w:r>
          </w:p>
        </w:tc>
      </w:tr>
    </w:tbl>
    <w:p w14:paraId="3FEB9C47" w14:textId="77777777" w:rsidR="009A365E" w:rsidRPr="009A365E" w:rsidRDefault="009A365E" w:rsidP="009A365E">
      <w:r w:rsidRPr="009A365E">
        <w:rPr>
          <w:i/>
          <w:iCs/>
        </w:rPr>
        <w:t>[Uma sentença de posição do produto comunica o objetivo do aplicativo e a importância do projeto para todo o pessoal envolvido.]</w:t>
      </w:r>
    </w:p>
    <w:p w14:paraId="4CD7353F" w14:textId="77777777" w:rsidR="009A365E" w:rsidRPr="009A365E" w:rsidRDefault="009A365E" w:rsidP="00805B21">
      <w:pPr>
        <w:pStyle w:val="Ttulo3"/>
      </w:pPr>
      <w:bookmarkStart w:id="8" w:name="_Toc12894085"/>
      <w:r w:rsidRPr="009A365E">
        <w:t>Descrições dos Envolvidos e Usuários</w:t>
      </w:r>
      <w:bookmarkEnd w:id="8"/>
    </w:p>
    <w:p w14:paraId="7722897A" w14:textId="77777777" w:rsidR="009A365E" w:rsidRPr="009A365E" w:rsidRDefault="009A365E" w:rsidP="009A365E">
      <w:r w:rsidRPr="009A365E">
        <w:rPr>
          <w:i/>
          <w:iCs/>
        </w:rPr>
        <w:t xml:space="preserve"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</w:t>
      </w:r>
      <w:r w:rsidRPr="009A365E">
        <w:rPr>
          <w:i/>
          <w:iCs/>
        </w:rPr>
        <w:lastRenderedPageBreak/>
        <w:t>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0300F420" w14:textId="77777777" w:rsidR="009A365E" w:rsidRPr="009A365E" w:rsidRDefault="009A365E" w:rsidP="009A365E"/>
    <w:p w14:paraId="56A22B31" w14:textId="3C5F3252" w:rsidR="009A365E" w:rsidRPr="009A365E" w:rsidRDefault="009A365E" w:rsidP="009A365E">
      <w:r w:rsidRPr="009A365E">
        <w:rPr>
          <w:b/>
          <w:bCs/>
          <w:i/>
          <w:iCs/>
        </w:rPr>
        <w:t>Pacientes</w:t>
      </w:r>
      <w:r w:rsidRPr="009A365E">
        <w:rPr>
          <w:i/>
          <w:iCs/>
        </w:rPr>
        <w:t>:</w:t>
      </w:r>
      <w:r w:rsidRPr="009A365E">
        <w:rPr>
          <w:i/>
          <w:iCs/>
        </w:rPr>
        <w:br/>
      </w:r>
      <w:r w:rsidRPr="009A365E">
        <w:rPr>
          <w:i/>
          <w:iCs/>
        </w:rPr>
        <w:tab/>
        <w:t xml:space="preserve">Todo e qualquer usuários dos serviços de </w:t>
      </w:r>
      <w:r w:rsidR="001057AA" w:rsidRPr="009A365E">
        <w:rPr>
          <w:i/>
          <w:iCs/>
        </w:rPr>
        <w:t>uma clínica psicológica</w:t>
      </w:r>
      <w:r w:rsidRPr="009A365E">
        <w:rPr>
          <w:i/>
          <w:iCs/>
        </w:rPr>
        <w:t xml:space="preserve"> é tido como paciente para o </w:t>
      </w:r>
      <w:r w:rsidR="001057AA" w:rsidRPr="009A365E">
        <w:rPr>
          <w:i/>
          <w:iCs/>
        </w:rPr>
        <w:t>minimundo</w:t>
      </w:r>
      <w:r w:rsidRPr="009A365E">
        <w:rPr>
          <w:i/>
          <w:iCs/>
        </w:rPr>
        <w:t xml:space="preserve"> aqui estabelecido, este pode ainda não ser cadastrado e para que as etapas subsequentes ocorram este deve estar previamente cadastrado.</w:t>
      </w:r>
    </w:p>
    <w:p w14:paraId="265FE027" w14:textId="77777777" w:rsidR="009A365E" w:rsidRPr="009A365E" w:rsidRDefault="009A365E" w:rsidP="009A365E">
      <w:r w:rsidRPr="009A365E">
        <w:rPr>
          <w:i/>
          <w:iCs/>
        </w:rPr>
        <w:tab/>
        <w:t>Ao fazer parte do contexto este pode marcar atendimentos, para datas futuras, também pode fazer o cancelamento de eventos futuros, infelizmente pode não comparecer em agendamentos marcados, ou atrasando leve em consideração que o maior bem neste contexto é o tempo.</w:t>
      </w:r>
    </w:p>
    <w:p w14:paraId="4727117B" w14:textId="78D00267" w:rsidR="009A365E" w:rsidRPr="009A365E" w:rsidRDefault="009A365E" w:rsidP="009A365E">
      <w:r w:rsidRPr="009A365E">
        <w:rPr>
          <w:i/>
          <w:iCs/>
        </w:rPr>
        <w:tab/>
        <w:t xml:space="preserve">Como resultado destes eventos é obtido atestados de comparecimento, aptidão, e documentos </w:t>
      </w:r>
      <w:r w:rsidR="001057AA" w:rsidRPr="009A365E">
        <w:rPr>
          <w:i/>
          <w:iCs/>
        </w:rPr>
        <w:t>analíticos</w:t>
      </w:r>
      <w:r w:rsidRPr="009A365E">
        <w:rPr>
          <w:i/>
          <w:iCs/>
        </w:rPr>
        <w:t xml:space="preserve"> de capacidades e é claro recomendações a serem seguida dadas certas circunstâncias.</w:t>
      </w:r>
    </w:p>
    <w:p w14:paraId="40D6894E" w14:textId="77777777" w:rsidR="009A365E" w:rsidRPr="009A365E" w:rsidRDefault="009A365E" w:rsidP="009A365E">
      <w:r w:rsidRPr="009A365E">
        <w:rPr>
          <w:b/>
          <w:bCs/>
          <w:i/>
          <w:iCs/>
        </w:rPr>
        <w:t>Atendentes:</w:t>
      </w:r>
    </w:p>
    <w:p w14:paraId="015E4537" w14:textId="6A3B26A2" w:rsidR="009A365E" w:rsidRPr="009A365E" w:rsidRDefault="009A365E" w:rsidP="009A365E">
      <w:r w:rsidRPr="009A365E">
        <w:rPr>
          <w:i/>
          <w:iCs/>
        </w:rPr>
        <w:tab/>
        <w:t xml:space="preserve">Este é o intermediador entre o necessitado de ação e o executor da ação, </w:t>
      </w:r>
      <w:r w:rsidR="001057AA" w:rsidRPr="009A365E">
        <w:rPr>
          <w:i/>
          <w:iCs/>
        </w:rPr>
        <w:t>isto é,</w:t>
      </w:r>
      <w:r w:rsidRPr="009A365E">
        <w:rPr>
          <w:i/>
          <w:iCs/>
        </w:rPr>
        <w:t xml:space="preserve"> o psicólogo e paciente e tem como papel, garantir a junção entre os dois, efetuando ou atualizando cadastros, criando, alterando </w:t>
      </w:r>
      <w:r w:rsidR="001057AA" w:rsidRPr="009A365E">
        <w:rPr>
          <w:i/>
          <w:iCs/>
        </w:rPr>
        <w:t>ou cancelando</w:t>
      </w:r>
      <w:r w:rsidRPr="009A365E">
        <w:rPr>
          <w:i/>
          <w:iCs/>
        </w:rPr>
        <w:t xml:space="preserve"> agendamentos, tanto por parte da clínica quanto dos pacientes.</w:t>
      </w:r>
    </w:p>
    <w:p w14:paraId="1891F439" w14:textId="77777777" w:rsidR="009A365E" w:rsidRPr="009A365E" w:rsidRDefault="009A365E" w:rsidP="009A365E">
      <w:r w:rsidRPr="009A365E">
        <w:rPr>
          <w:b/>
          <w:bCs/>
          <w:i/>
          <w:iCs/>
        </w:rPr>
        <w:t>Psicólogos:</w:t>
      </w:r>
    </w:p>
    <w:p w14:paraId="3252ECC0" w14:textId="77777777" w:rsidR="009A365E" w:rsidRPr="009A365E" w:rsidRDefault="009A365E" w:rsidP="009A365E">
      <w:r w:rsidRPr="009A365E">
        <w:rPr>
          <w:i/>
          <w:iCs/>
        </w:rPr>
        <w:tab/>
        <w:t xml:space="preserve">Como principal agente de mudança este tem como papel receber demandas e produzir documentos a respeitos dos processos executados, este pode também estar impossibilitado em alguns casos de executar atendimento o que implica caso possível no repasse dos seus atendimentos para outro profissional e em último casos pedido de </w:t>
      </w:r>
      <w:proofErr w:type="spellStart"/>
      <w:r w:rsidRPr="009A365E">
        <w:rPr>
          <w:i/>
          <w:iCs/>
        </w:rPr>
        <w:t>reagendamento</w:t>
      </w:r>
      <w:proofErr w:type="spellEnd"/>
      <w:r w:rsidRPr="009A365E">
        <w:rPr>
          <w:i/>
          <w:iCs/>
        </w:rPr>
        <w:t xml:space="preserve"> por parte da clínica e que pode gerar um cancelamento do atendimento.</w:t>
      </w:r>
    </w:p>
    <w:p w14:paraId="32515004" w14:textId="77777777" w:rsidR="009A365E" w:rsidRPr="009A365E" w:rsidRDefault="009A365E" w:rsidP="009A365E"/>
    <w:p w14:paraId="74776581" w14:textId="77777777" w:rsidR="009A365E" w:rsidRPr="009A365E" w:rsidRDefault="009A365E" w:rsidP="009A365E">
      <w:r w:rsidRPr="009A365E">
        <w:rPr>
          <w:b/>
          <w:bCs/>
          <w:i/>
          <w:iCs/>
        </w:rPr>
        <w:t>Administradores:</w:t>
      </w:r>
    </w:p>
    <w:p w14:paraId="237E0954" w14:textId="77777777" w:rsidR="009A365E" w:rsidRPr="009A365E" w:rsidRDefault="009A365E" w:rsidP="009A365E">
      <w:r w:rsidRPr="009A365E">
        <w:rPr>
          <w:i/>
          <w:iCs/>
        </w:rPr>
        <w:tab/>
        <w:t>Tem como papel planejar agenda de forma sistêmica para garantir um melhor aproveitamento dos recursos, recursos esses pessoais e tempo, coordenar as atividades para que estas ocorram como planejadas, caso seja necessário deve fazer papel de intervenção para evitar cancelamentos por exemplo, e por fim obter o máximo de informação possível das operações para os próximos planejamentos serem retroalimentados e obter melhorias constantes nos processos. O que implica em que este deve ter acesso a todas as informações de todas as entidades presentes de forma sintetizada e ou detalhada caso seja cabível.</w:t>
      </w:r>
    </w:p>
    <w:p w14:paraId="35389656" w14:textId="77777777" w:rsidR="009A365E" w:rsidRPr="009A365E" w:rsidRDefault="009A365E" w:rsidP="009A365E">
      <w:r w:rsidRPr="009A365E">
        <w:br/>
      </w:r>
    </w:p>
    <w:p w14:paraId="56EC2B45" w14:textId="77777777" w:rsidR="009A365E" w:rsidRPr="009A365E" w:rsidRDefault="009A365E" w:rsidP="00805B21">
      <w:pPr>
        <w:pStyle w:val="Ttulo3"/>
      </w:pPr>
      <w:bookmarkStart w:id="9" w:name="_Toc12894086"/>
      <w:r w:rsidRPr="00805B21">
        <w:rPr>
          <w:rStyle w:val="Ttulo3Char"/>
        </w:rPr>
        <w:lastRenderedPageBreak/>
        <w:t>Resumo</w:t>
      </w:r>
      <w:r w:rsidRPr="009A365E">
        <w:t xml:space="preserve"> dos Envolvidos</w:t>
      </w:r>
      <w:bookmarkEnd w:id="9"/>
    </w:p>
    <w:p w14:paraId="3D44E197" w14:textId="77777777" w:rsidR="009A365E" w:rsidRPr="009A365E" w:rsidRDefault="009A365E" w:rsidP="009A365E">
      <w:r w:rsidRPr="009A365E">
        <w:rPr>
          <w:i/>
          <w:iCs/>
        </w:rPr>
        <w:t>A princípio este envolvido não foi modelado no projeto, mas para próximas versões deve ser colocado como usuário do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817"/>
        <w:gridCol w:w="2706"/>
      </w:tblGrid>
      <w:tr w:rsidR="009A365E" w:rsidRPr="009A365E" w14:paraId="226EEE30" w14:textId="77777777" w:rsidTr="009A36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2A6F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B03B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7AFD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Responsabilidades</w:t>
            </w:r>
          </w:p>
        </w:tc>
      </w:tr>
      <w:tr w:rsidR="009A365E" w:rsidRPr="009A365E" w14:paraId="32B4F8A6" w14:textId="77777777" w:rsidTr="009A36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47CB5" w14:textId="77777777" w:rsidR="009A365E" w:rsidRPr="009A365E" w:rsidRDefault="009A365E" w:rsidP="009A365E">
            <w:r w:rsidRPr="009A365E">
              <w:rPr>
                <w:i/>
                <w:iCs/>
              </w:rPr>
              <w:t>Administradores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FA5A" w14:textId="77777777" w:rsidR="009A365E" w:rsidRPr="009A365E" w:rsidRDefault="009A365E" w:rsidP="009A365E">
            <w:r w:rsidRPr="009A365E">
              <w:rPr>
                <w:i/>
                <w:iCs/>
              </w:rPr>
              <w:t>Papel estratégico.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13D4A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Planejamentos</w:t>
            </w:r>
          </w:p>
          <w:p w14:paraId="5B091D9E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Solução de conflitos</w:t>
            </w:r>
          </w:p>
          <w:p w14:paraId="07C2193C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Coordenação</w:t>
            </w:r>
          </w:p>
          <w:p w14:paraId="3C4EB650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etc...</w:t>
            </w:r>
          </w:p>
        </w:tc>
      </w:tr>
    </w:tbl>
    <w:p w14:paraId="63B3CD1F" w14:textId="77777777" w:rsidR="009A365E" w:rsidRPr="009A365E" w:rsidRDefault="009A365E" w:rsidP="00805B21">
      <w:pPr>
        <w:pStyle w:val="Ttulo3"/>
      </w:pPr>
      <w:bookmarkStart w:id="10" w:name="_Toc12894087"/>
      <w:r w:rsidRPr="009A365E">
        <w:t>Resumo dos Usuários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468"/>
        <w:gridCol w:w="3601"/>
      </w:tblGrid>
      <w:tr w:rsidR="009A365E" w:rsidRPr="009A365E" w14:paraId="72B7642E" w14:textId="77777777" w:rsidTr="009A365E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10FC8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72641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40BC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Responsabilidades</w:t>
            </w:r>
          </w:p>
        </w:tc>
      </w:tr>
      <w:tr w:rsidR="009A365E" w:rsidRPr="009A365E" w14:paraId="4561DA48" w14:textId="77777777" w:rsidTr="009A365E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2A88" w14:textId="77777777" w:rsidR="009A365E" w:rsidRPr="009A365E" w:rsidRDefault="009A365E" w:rsidP="009A365E">
            <w:r w:rsidRPr="009A365E">
              <w:rPr>
                <w:i/>
                <w:iCs/>
              </w:rPr>
              <w:t>Atendentes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5395" w14:textId="77777777" w:rsidR="009A365E" w:rsidRPr="009A365E" w:rsidRDefault="009A365E" w:rsidP="009A365E">
            <w:r w:rsidRPr="009A365E">
              <w:rPr>
                <w:i/>
                <w:iCs/>
              </w:rPr>
              <w:t>Operações de auxílio administrativo.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7377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Cadastros</w:t>
            </w:r>
          </w:p>
          <w:p w14:paraId="734476AB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Agendamentos</w:t>
            </w:r>
          </w:p>
          <w:p w14:paraId="2489612E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Manutenção de informações</w:t>
            </w:r>
          </w:p>
        </w:tc>
      </w:tr>
      <w:tr w:rsidR="009A365E" w:rsidRPr="009A365E" w14:paraId="43475828" w14:textId="77777777" w:rsidTr="009A365E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DB50" w14:textId="77777777" w:rsidR="009A365E" w:rsidRPr="009A365E" w:rsidRDefault="009A365E" w:rsidP="009A365E">
            <w:r w:rsidRPr="009A365E">
              <w:rPr>
                <w:i/>
                <w:iCs/>
              </w:rPr>
              <w:t>Psicólogos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D8020" w14:textId="77777777" w:rsidR="009A365E" w:rsidRPr="009A365E" w:rsidRDefault="009A365E" w:rsidP="009A365E">
            <w:r w:rsidRPr="009A365E">
              <w:rPr>
                <w:i/>
                <w:iCs/>
              </w:rPr>
              <w:t>Execução de atendimentos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3353" w14:textId="77777777" w:rsidR="009A365E" w:rsidRPr="009A365E" w:rsidRDefault="009A365E" w:rsidP="009A365E">
            <w:r w:rsidRPr="009A365E">
              <w:rPr>
                <w:i/>
                <w:iCs/>
              </w:rPr>
              <w:t>-  Início e términos de seções.</w:t>
            </w:r>
          </w:p>
          <w:p w14:paraId="22B2DFFB" w14:textId="77777777" w:rsidR="009A365E" w:rsidRPr="009A365E" w:rsidRDefault="009A365E" w:rsidP="009A365E">
            <w:r w:rsidRPr="009A365E">
              <w:rPr>
                <w:i/>
                <w:iCs/>
              </w:rPr>
              <w:t>-  Produção de documentos de seções.</w:t>
            </w:r>
          </w:p>
        </w:tc>
      </w:tr>
    </w:tbl>
    <w:p w14:paraId="230DC44F" w14:textId="77777777" w:rsidR="009A365E" w:rsidRPr="009A365E" w:rsidRDefault="009A365E" w:rsidP="009A365E"/>
    <w:p w14:paraId="6230D301" w14:textId="77777777" w:rsidR="009A365E" w:rsidRPr="009A365E" w:rsidRDefault="009A365E" w:rsidP="00805B21">
      <w:pPr>
        <w:pStyle w:val="Ttulo3"/>
      </w:pPr>
      <w:bookmarkStart w:id="11" w:name="_Toc12894088"/>
      <w:r w:rsidRPr="009A365E">
        <w:t>Ambiente do Usuário</w:t>
      </w:r>
      <w:bookmarkEnd w:id="11"/>
    </w:p>
    <w:p w14:paraId="061BB212" w14:textId="77777777" w:rsidR="009A365E" w:rsidRPr="009A365E" w:rsidRDefault="009A365E" w:rsidP="009A365E">
      <w:r w:rsidRPr="009A365E">
        <w:rPr>
          <w:i/>
          <w:iCs/>
        </w:rPr>
        <w:t>[Detalhe o ambiente de trabalho do usuário-alvo. A seguir, são apresentadas algumas sugestões:</w:t>
      </w:r>
    </w:p>
    <w:p w14:paraId="6F8B14CF" w14:textId="468A0D3F" w:rsidR="009A365E" w:rsidRPr="009A365E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 xml:space="preserve">Para cada tarefa </w:t>
      </w:r>
      <w:r>
        <w:rPr>
          <w:i/>
          <w:iCs/>
        </w:rPr>
        <w:t>são</w:t>
      </w:r>
      <w:r w:rsidRPr="009A365E">
        <w:rPr>
          <w:i/>
          <w:iCs/>
        </w:rPr>
        <w:t xml:space="preserve"> necessário</w:t>
      </w:r>
      <w:r>
        <w:rPr>
          <w:i/>
          <w:iCs/>
        </w:rPr>
        <w:t>s</w:t>
      </w:r>
      <w:r w:rsidRPr="009A365E">
        <w:rPr>
          <w:i/>
          <w:iCs/>
        </w:rPr>
        <w:t xml:space="preserve"> pelo menos 3 agentes, psicólogo, paciente e atendente, variável dependendo do tipo de seção.</w:t>
      </w:r>
    </w:p>
    <w:p w14:paraId="45AA32D9" w14:textId="21C6583C" w:rsidR="009A365E" w:rsidRPr="009A365E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>A duração mínima é de 60 minutos, mas as outras etapas a que pode mais tardar é a espera para a chegada do agendamento que pode variar de 1 a 7 dias. </w:t>
      </w:r>
    </w:p>
    <w:p w14:paraId="61D5CE50" w14:textId="53B296C2" w:rsidR="009A365E" w:rsidRPr="001057AA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 xml:space="preserve">Computadores e ou smartphones, são os dispositivos para uso do </w:t>
      </w:r>
      <w:r w:rsidR="001057AA" w:rsidRPr="009A365E">
        <w:rPr>
          <w:i/>
          <w:iCs/>
        </w:rPr>
        <w:t>sistema (</w:t>
      </w:r>
      <w:r w:rsidRPr="009A365E">
        <w:rPr>
          <w:i/>
          <w:iCs/>
        </w:rPr>
        <w:t xml:space="preserve">Interface web, e web </w:t>
      </w:r>
      <w:proofErr w:type="spellStart"/>
      <w:r w:rsidRPr="009A365E">
        <w:rPr>
          <w:i/>
          <w:iCs/>
        </w:rPr>
        <w:t>view</w:t>
      </w:r>
      <w:proofErr w:type="spellEnd"/>
      <w:r w:rsidRPr="009A365E">
        <w:rPr>
          <w:i/>
          <w:iCs/>
        </w:rPr>
        <w:t xml:space="preserve"> para smartphones).</w:t>
      </w:r>
    </w:p>
    <w:p w14:paraId="41EB7F93" w14:textId="054E7316" w:rsidR="009A365E" w:rsidRDefault="009A365E" w:rsidP="00805B21">
      <w:pPr>
        <w:pStyle w:val="Ttulo1"/>
      </w:pPr>
      <w:bookmarkStart w:id="12" w:name="_Toc12894089"/>
      <w:r>
        <w:lastRenderedPageBreak/>
        <w:t>Diagrama de caso de uso</w:t>
      </w:r>
      <w:bookmarkEnd w:id="12"/>
    </w:p>
    <w:p w14:paraId="2DA1C7F8" w14:textId="17DC6C9D" w:rsidR="001057AA" w:rsidRPr="001057AA" w:rsidRDefault="001057AA" w:rsidP="001057AA">
      <w:r>
        <w:rPr>
          <w:noProof/>
        </w:rPr>
        <w:drawing>
          <wp:inline distT="0" distB="0" distL="0" distR="0" wp14:anchorId="47D2720C" wp14:editId="44374846">
            <wp:extent cx="5391150" cy="5319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8729" w14:textId="24776D39" w:rsidR="009A365E" w:rsidRDefault="009A365E" w:rsidP="00805B21">
      <w:pPr>
        <w:pStyle w:val="Ttulo1"/>
      </w:pPr>
      <w:bookmarkStart w:id="13" w:name="_Toc12894090"/>
      <w:r>
        <w:t>Caso de Uso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6F36A835" w14:textId="77777777" w:rsidTr="00177F32">
        <w:tc>
          <w:tcPr>
            <w:tcW w:w="8494" w:type="dxa"/>
          </w:tcPr>
          <w:p w14:paraId="13D50BE9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  <w:rPr>
                <w:sz w:val="28"/>
                <w:szCs w:val="20"/>
              </w:rPr>
            </w:pPr>
            <w:bookmarkStart w:id="14" w:name="_Toc12894091"/>
            <w:r w:rsidRPr="00317E5E">
              <w:rPr>
                <w:sz w:val="28"/>
                <w:szCs w:val="20"/>
              </w:rPr>
              <w:t>Caso de Uso 8: Marcar Atendimento</w:t>
            </w:r>
            <w:bookmarkEnd w:id="14"/>
          </w:p>
        </w:tc>
      </w:tr>
      <w:tr w:rsidR="001057AA" w:rsidRPr="001057AA" w14:paraId="0F8C052F" w14:textId="77777777" w:rsidTr="00177F32">
        <w:tc>
          <w:tcPr>
            <w:tcW w:w="8494" w:type="dxa"/>
          </w:tcPr>
          <w:p w14:paraId="1EDFECCC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Agendamento de consulta</w:t>
            </w:r>
          </w:p>
        </w:tc>
      </w:tr>
      <w:tr w:rsidR="001057AA" w:rsidRPr="001057AA" w14:paraId="320B6466" w14:textId="77777777" w:rsidTr="00177F32">
        <w:tc>
          <w:tcPr>
            <w:tcW w:w="8494" w:type="dxa"/>
          </w:tcPr>
          <w:p w14:paraId="09AFA2F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722D55DE" w14:textId="77777777" w:rsidTr="00177F32">
        <w:tc>
          <w:tcPr>
            <w:tcW w:w="8494" w:type="dxa"/>
          </w:tcPr>
          <w:p w14:paraId="7A177D4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10922427" w14:textId="77777777" w:rsidTr="00177F32">
        <w:tc>
          <w:tcPr>
            <w:tcW w:w="8494" w:type="dxa"/>
          </w:tcPr>
          <w:p w14:paraId="5044207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609DF740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- </w:t>
            </w:r>
            <w:r w:rsidRPr="001057AA">
              <w:t>Atendente e psicólogo(a): possibilidade de agendamento de consulta rápida e de forma facilitada para agilizar o trabalho.</w:t>
            </w:r>
          </w:p>
          <w:p w14:paraId="27234EC8" w14:textId="77777777" w:rsidR="001057AA" w:rsidRPr="001057AA" w:rsidRDefault="001057AA" w:rsidP="001057AA">
            <w:r w:rsidRPr="001057AA">
              <w:t>- Paciente: ter sua consulta marcada sem dificuldades e de forma rápida para que não falte no atendimento</w:t>
            </w:r>
          </w:p>
        </w:tc>
      </w:tr>
      <w:tr w:rsidR="001057AA" w:rsidRPr="001057AA" w14:paraId="76491DED" w14:textId="77777777" w:rsidTr="00177F32">
        <w:tc>
          <w:tcPr>
            <w:tcW w:w="8494" w:type="dxa"/>
          </w:tcPr>
          <w:p w14:paraId="5181A94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Atendente e psicólogo devem estar logados e autenticados no sistema para terem acesso ao sistema de agendamento de atendimentos</w:t>
            </w:r>
          </w:p>
        </w:tc>
      </w:tr>
      <w:tr w:rsidR="001057AA" w:rsidRPr="001057AA" w14:paraId="2CE1AC22" w14:textId="77777777" w:rsidTr="00177F32">
        <w:tc>
          <w:tcPr>
            <w:tcW w:w="8494" w:type="dxa"/>
          </w:tcPr>
          <w:p w14:paraId="6E0E125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da caixa de diálogo informando que o atendimento foi marcado com sucesso e o surgimento do nome do paciente na agenda do psicólogo.</w:t>
            </w:r>
          </w:p>
        </w:tc>
      </w:tr>
      <w:tr w:rsidR="001057AA" w:rsidRPr="001057AA" w14:paraId="6A43A094" w14:textId="77777777" w:rsidTr="00177F32">
        <w:tc>
          <w:tcPr>
            <w:tcW w:w="8494" w:type="dxa"/>
          </w:tcPr>
          <w:p w14:paraId="68954DD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42D75757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lastRenderedPageBreak/>
              <w:t>Paciente chega ao atendente e informa que deseja marcar uma consulta.</w:t>
            </w:r>
          </w:p>
          <w:p w14:paraId="5A3E8D94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Atendente pergunta com qual profissional deseja consultar e então olha a agenda desse profissional e informar os horários livres.</w:t>
            </w:r>
          </w:p>
          <w:p w14:paraId="2CCA52F7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paciente informa qual horário é melhor para ele.</w:t>
            </w:r>
          </w:p>
          <w:p w14:paraId="68DD8C4B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atendente então seleciona o horário e marca a consulta selecionando a ficha daquele paciente.</w:t>
            </w:r>
          </w:p>
          <w:p w14:paraId="165C0CCA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6463584E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Atendente informa que o agendamento foi marcado com sucesso.</w:t>
            </w:r>
          </w:p>
          <w:p w14:paraId="523F87A5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 xml:space="preserve">Paciente recebe uma notificação informando dia e horário do agendamento através do celular. </w:t>
            </w:r>
          </w:p>
        </w:tc>
      </w:tr>
      <w:tr w:rsidR="001057AA" w:rsidRPr="001057AA" w14:paraId="0DA79B05" w14:textId="77777777" w:rsidTr="00177F32">
        <w:tc>
          <w:tcPr>
            <w:tcW w:w="8494" w:type="dxa"/>
          </w:tcPr>
          <w:p w14:paraId="3F742D3A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66F7CD47" w14:textId="77777777" w:rsidR="001057AA" w:rsidRPr="001057AA" w:rsidRDefault="001057AA" w:rsidP="001057AA">
            <w:pPr>
              <w:ind w:left="708"/>
            </w:pPr>
            <w:r w:rsidRPr="001057AA">
              <w:t>4a. O paciente não está cadastrado no sistema.</w:t>
            </w:r>
          </w:p>
          <w:p w14:paraId="4B8B1A5F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Aparece uma tela pedindo para cadastrar o paciente</w:t>
            </w:r>
          </w:p>
          <w:p w14:paraId="327F98D6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O atendente então coloca todas as informações do paciente e o cadastra no sistema</w:t>
            </w:r>
          </w:p>
          <w:p w14:paraId="641719EA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A nova tela é fechada.</w:t>
            </w:r>
          </w:p>
          <w:p w14:paraId="654A0D7B" w14:textId="77777777" w:rsidR="001057AA" w:rsidRPr="001057AA" w:rsidRDefault="001057AA" w:rsidP="001057AA"/>
          <w:p w14:paraId="64F421F7" w14:textId="77777777" w:rsidR="001057AA" w:rsidRPr="001057AA" w:rsidRDefault="001057AA" w:rsidP="001057AA">
            <w:pPr>
              <w:ind w:left="708"/>
            </w:pPr>
            <w:r w:rsidRPr="001057AA">
              <w:t>5a. Concorrência de horário, dois atendentes marcam consulta no mesmo horário ao mesmo tempo.</w:t>
            </w:r>
          </w:p>
          <w:p w14:paraId="04C7EB5B" w14:textId="77777777" w:rsidR="001057AA" w:rsidRPr="001057AA" w:rsidRDefault="001057AA" w:rsidP="001057AA">
            <w:pPr>
              <w:numPr>
                <w:ilvl w:val="0"/>
                <w:numId w:val="19"/>
              </w:numPr>
              <w:contextualSpacing/>
            </w:pPr>
            <w:r w:rsidRPr="001057AA">
              <w:t>Sistema escolhe o atendimento que foi marcado primeiro e informa ao segundo que aconteceu uma falha e pede para selecionar outro horário.</w:t>
            </w:r>
          </w:p>
          <w:p w14:paraId="049CC7BF" w14:textId="77777777" w:rsidR="001057AA" w:rsidRPr="001057AA" w:rsidRDefault="001057AA" w:rsidP="001057AA">
            <w:pPr>
              <w:ind w:left="708"/>
            </w:pPr>
          </w:p>
        </w:tc>
      </w:tr>
      <w:tr w:rsidR="001057AA" w:rsidRPr="001057AA" w14:paraId="086AF08D" w14:textId="77777777" w:rsidTr="00177F32">
        <w:tc>
          <w:tcPr>
            <w:tcW w:w="8494" w:type="dxa"/>
          </w:tcPr>
          <w:p w14:paraId="71F2BD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31C5E20D" w14:textId="77777777" w:rsidTr="00177F32">
        <w:tc>
          <w:tcPr>
            <w:tcW w:w="8494" w:type="dxa"/>
          </w:tcPr>
          <w:p w14:paraId="099B114A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1CF302FA" w14:textId="77777777" w:rsidR="001057AA" w:rsidRPr="001057AA" w:rsidRDefault="001057AA" w:rsidP="001057AA">
            <w:pPr>
              <w:ind w:left="708"/>
              <w:rPr>
                <w:b/>
                <w:bCs/>
              </w:rPr>
            </w:pPr>
            <w:r w:rsidRPr="001057AA">
              <w:t>4. Todas informações obrigatórias devem ser preenchidas, como CPF e seleção do convênio.</w:t>
            </w:r>
          </w:p>
        </w:tc>
      </w:tr>
      <w:tr w:rsidR="001057AA" w:rsidRPr="001057AA" w14:paraId="68347FD3" w14:textId="77777777" w:rsidTr="00177F32">
        <w:tc>
          <w:tcPr>
            <w:tcW w:w="8494" w:type="dxa"/>
          </w:tcPr>
          <w:p w14:paraId="0F7DCD2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6A6507AC" w14:textId="77777777" w:rsidTr="00177F32">
        <w:tc>
          <w:tcPr>
            <w:tcW w:w="8494" w:type="dxa"/>
          </w:tcPr>
          <w:p w14:paraId="4118AB0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10B18F09" w14:textId="647D52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6BA88A49" w14:textId="77777777" w:rsidTr="00177F32">
        <w:tc>
          <w:tcPr>
            <w:tcW w:w="8494" w:type="dxa"/>
          </w:tcPr>
          <w:p w14:paraId="06C917F3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5" w:name="_Toc12894092"/>
            <w:r w:rsidRPr="00317E5E">
              <w:rPr>
                <w:sz w:val="28"/>
                <w:szCs w:val="20"/>
              </w:rPr>
              <w:t>Caso de Uso 16: Preencher Formulário (anamnese)</w:t>
            </w:r>
            <w:bookmarkEnd w:id="15"/>
          </w:p>
        </w:tc>
      </w:tr>
      <w:tr w:rsidR="001057AA" w:rsidRPr="001057AA" w14:paraId="679DA3D2" w14:textId="77777777" w:rsidTr="00177F32">
        <w:tc>
          <w:tcPr>
            <w:tcW w:w="8494" w:type="dxa"/>
          </w:tcPr>
          <w:p w14:paraId="3BCDF78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Preenchimento de informações vitais sobre o paciente</w:t>
            </w:r>
          </w:p>
        </w:tc>
      </w:tr>
      <w:tr w:rsidR="001057AA" w:rsidRPr="001057AA" w14:paraId="6D19679B" w14:textId="77777777" w:rsidTr="00177F32">
        <w:tc>
          <w:tcPr>
            <w:tcW w:w="8494" w:type="dxa"/>
          </w:tcPr>
          <w:p w14:paraId="25A2AED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1AA0473D" w14:textId="77777777" w:rsidTr="00177F32">
        <w:tc>
          <w:tcPr>
            <w:tcW w:w="8494" w:type="dxa"/>
          </w:tcPr>
          <w:p w14:paraId="02A8A3CB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 xml:space="preserve">Psicólogo </w:t>
            </w:r>
          </w:p>
        </w:tc>
      </w:tr>
      <w:tr w:rsidR="001057AA" w:rsidRPr="001057AA" w14:paraId="4B7A4275" w14:textId="77777777" w:rsidTr="00177F32">
        <w:tc>
          <w:tcPr>
            <w:tcW w:w="8494" w:type="dxa"/>
          </w:tcPr>
          <w:p w14:paraId="11D9B44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67E4B17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- </w:t>
            </w:r>
            <w:r w:rsidRPr="001057AA">
              <w:t>Psicólogo(a): Formulário pronto para o preenchimento durante ou pós atendimento, de forma simples e completa.</w:t>
            </w:r>
          </w:p>
        </w:tc>
      </w:tr>
      <w:tr w:rsidR="001057AA" w:rsidRPr="001057AA" w14:paraId="3B7B8CBC" w14:textId="77777777" w:rsidTr="00177F32">
        <w:tc>
          <w:tcPr>
            <w:tcW w:w="8494" w:type="dxa"/>
          </w:tcPr>
          <w:p w14:paraId="2C545C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Psicólogo devem estar logado e autenticado no sistema para ter acesso ao sistema de preenchimento de formulários.</w:t>
            </w:r>
          </w:p>
        </w:tc>
      </w:tr>
      <w:tr w:rsidR="001057AA" w:rsidRPr="001057AA" w14:paraId="6F95FABC" w14:textId="77777777" w:rsidTr="00177F32">
        <w:tc>
          <w:tcPr>
            <w:tcW w:w="8494" w:type="dxa"/>
          </w:tcPr>
          <w:p w14:paraId="0DD2EB3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da caixa de diálogo informando que as informações foram salvas e a atualização do formulário com as novas informações inseridas nele.</w:t>
            </w:r>
          </w:p>
        </w:tc>
      </w:tr>
      <w:tr w:rsidR="001057AA" w:rsidRPr="001057AA" w14:paraId="0863C07E" w14:textId="77777777" w:rsidTr="00177F32">
        <w:tc>
          <w:tcPr>
            <w:tcW w:w="8494" w:type="dxa"/>
          </w:tcPr>
          <w:p w14:paraId="67C0FE1F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71E1E6F7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O profissional acessa a aba do paciente e vai em formulários</w:t>
            </w:r>
          </w:p>
          <w:p w14:paraId="02668DAA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Abre-se uma nova tela com os campos e as informações já preenchidas, se tiver.</w:t>
            </w:r>
          </w:p>
          <w:p w14:paraId="33557705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O profissional então adiciona as informações que considera importante em seus respectivos campos.</w:t>
            </w:r>
          </w:p>
          <w:p w14:paraId="70C3C080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Clica em salvar formulários.</w:t>
            </w:r>
          </w:p>
          <w:p w14:paraId="20BCDC7F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lastRenderedPageBreak/>
              <w:t>Aparece a mensagem informando que as informações foram salvas e a página é atualizada.</w:t>
            </w:r>
          </w:p>
        </w:tc>
      </w:tr>
      <w:tr w:rsidR="001057AA" w:rsidRPr="001057AA" w14:paraId="4E14CCAC" w14:textId="77777777" w:rsidTr="00177F32">
        <w:tc>
          <w:tcPr>
            <w:tcW w:w="8494" w:type="dxa"/>
          </w:tcPr>
          <w:p w14:paraId="75DC58C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214663D9" w14:textId="77777777" w:rsidR="001057AA" w:rsidRPr="001057AA" w:rsidRDefault="001057AA" w:rsidP="001057AA">
            <w:pPr>
              <w:ind w:left="708"/>
            </w:pPr>
            <w:r w:rsidRPr="001057AA">
              <w:t>4a. O profissional pode imprimir o formulário antes de salvar</w:t>
            </w:r>
          </w:p>
          <w:p w14:paraId="24712D10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primeiro imprimir</w:t>
            </w:r>
          </w:p>
          <w:p w14:paraId="24DA7F41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a impressora e aperta okay</w:t>
            </w:r>
          </w:p>
          <w:p w14:paraId="6D509C2E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o botão de salvar</w:t>
            </w:r>
          </w:p>
          <w:p w14:paraId="48847A0F" w14:textId="77777777" w:rsidR="001057AA" w:rsidRPr="001057AA" w:rsidRDefault="001057AA" w:rsidP="001057AA">
            <w:pPr>
              <w:ind w:left="708"/>
            </w:pPr>
            <w:r w:rsidRPr="001057AA">
              <w:t>5a. Acontece um erro ao salvar</w:t>
            </w:r>
          </w:p>
          <w:p w14:paraId="1D4B7A47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Surge uma tela informando o erro</w:t>
            </w:r>
          </w:p>
          <w:p w14:paraId="739EADB0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As informações escritas são mantidas.</w:t>
            </w:r>
          </w:p>
          <w:p w14:paraId="297A261C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Pede-se que o profissional tente novamente</w:t>
            </w:r>
          </w:p>
        </w:tc>
      </w:tr>
      <w:tr w:rsidR="001057AA" w:rsidRPr="001057AA" w14:paraId="30511191" w14:textId="77777777" w:rsidTr="00177F32">
        <w:tc>
          <w:tcPr>
            <w:tcW w:w="8494" w:type="dxa"/>
          </w:tcPr>
          <w:p w14:paraId="0EFCCDC9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 xml:space="preserve">Requisito Especial: </w:t>
            </w:r>
          </w:p>
          <w:p w14:paraId="136F4FB2" w14:textId="77777777" w:rsidR="001057AA" w:rsidRPr="001057AA" w:rsidRDefault="001057AA" w:rsidP="001057AA">
            <w:pPr>
              <w:ind w:left="708"/>
            </w:pPr>
            <w:r w:rsidRPr="001057AA">
              <w:t>Alguns formulários, como o anamnese, devem ser confidenciais e vistos somente pelo profissional que o gerou.</w:t>
            </w:r>
          </w:p>
        </w:tc>
      </w:tr>
      <w:tr w:rsidR="001057AA" w:rsidRPr="001057AA" w14:paraId="5020270B" w14:textId="77777777" w:rsidTr="00177F32">
        <w:tc>
          <w:tcPr>
            <w:tcW w:w="8494" w:type="dxa"/>
          </w:tcPr>
          <w:p w14:paraId="311BC078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10B37870" w14:textId="77777777" w:rsidR="001057AA" w:rsidRPr="001057AA" w:rsidRDefault="001057AA" w:rsidP="001057AA">
            <w:pPr>
              <w:ind w:left="708"/>
            </w:pPr>
            <w:r w:rsidRPr="001057AA">
              <w:t>Cada formulário deve estar dentro de seu respectivo padrão se possuir</w:t>
            </w:r>
          </w:p>
        </w:tc>
      </w:tr>
      <w:tr w:rsidR="001057AA" w:rsidRPr="001057AA" w14:paraId="588DA04C" w14:textId="77777777" w:rsidTr="00177F32">
        <w:tc>
          <w:tcPr>
            <w:tcW w:w="8494" w:type="dxa"/>
          </w:tcPr>
          <w:p w14:paraId="7C86C05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03388BD9" w14:textId="77777777" w:rsidTr="00177F32">
        <w:tc>
          <w:tcPr>
            <w:tcW w:w="8494" w:type="dxa"/>
          </w:tcPr>
          <w:p w14:paraId="4C4B6398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2B59BE34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0BD9F1D9" w14:textId="77777777" w:rsidTr="00177F32">
        <w:tc>
          <w:tcPr>
            <w:tcW w:w="8494" w:type="dxa"/>
          </w:tcPr>
          <w:p w14:paraId="2CE2977A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6" w:name="_Toc12894093"/>
            <w:r w:rsidRPr="00317E5E">
              <w:rPr>
                <w:sz w:val="28"/>
                <w:szCs w:val="20"/>
              </w:rPr>
              <w:t>Caso de Uso 12: Cadastrar Paciente</w:t>
            </w:r>
            <w:bookmarkEnd w:id="16"/>
            <w:r w:rsidRPr="00317E5E">
              <w:rPr>
                <w:sz w:val="28"/>
                <w:szCs w:val="20"/>
              </w:rPr>
              <w:t xml:space="preserve"> </w:t>
            </w:r>
          </w:p>
        </w:tc>
      </w:tr>
      <w:tr w:rsidR="001057AA" w:rsidRPr="001057AA" w14:paraId="36F22193" w14:textId="77777777" w:rsidTr="00177F32">
        <w:tc>
          <w:tcPr>
            <w:tcW w:w="8494" w:type="dxa"/>
          </w:tcPr>
          <w:p w14:paraId="431FD31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Adição de pacientes no banco de dados</w:t>
            </w:r>
          </w:p>
        </w:tc>
      </w:tr>
      <w:tr w:rsidR="001057AA" w:rsidRPr="001057AA" w14:paraId="2AE87374" w14:textId="77777777" w:rsidTr="00177F32">
        <w:tc>
          <w:tcPr>
            <w:tcW w:w="8494" w:type="dxa"/>
          </w:tcPr>
          <w:p w14:paraId="01FEE6C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0ADDD0EF" w14:textId="77777777" w:rsidTr="00177F32">
        <w:tc>
          <w:tcPr>
            <w:tcW w:w="8494" w:type="dxa"/>
          </w:tcPr>
          <w:p w14:paraId="32A1F91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1AADD48A" w14:textId="77777777" w:rsidTr="00177F32">
        <w:tc>
          <w:tcPr>
            <w:tcW w:w="8494" w:type="dxa"/>
          </w:tcPr>
          <w:p w14:paraId="7AA511AD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29A4042C" w14:textId="77777777" w:rsidR="001057AA" w:rsidRPr="001057AA" w:rsidRDefault="001057AA" w:rsidP="001057AA">
            <w:r w:rsidRPr="001057AA">
              <w:t>-Atendente: sistema de cadastro funcionando corretamente para que o processo possa ser feito sem dificuldades e para facilitar futuros atendimentos.</w:t>
            </w:r>
          </w:p>
          <w:p w14:paraId="1440DC3C" w14:textId="77777777" w:rsidR="001057AA" w:rsidRPr="001057AA" w:rsidRDefault="001057AA" w:rsidP="001057AA">
            <w:r w:rsidRPr="001057AA">
              <w:t>-Psicólogo: sistema de cadastro funcionando corretamente para que o processo possa ser feito sem dificuldades e para facilitar futuros atendimentos.</w:t>
            </w:r>
          </w:p>
          <w:p w14:paraId="174DB1E1" w14:textId="77777777" w:rsidR="001057AA" w:rsidRPr="001057AA" w:rsidRDefault="001057AA" w:rsidP="001057AA">
            <w:r w:rsidRPr="001057AA">
              <w:t>- Paciente: sistema funcionando corretamente para que não tenha que sempre passar as informações pessoais.</w:t>
            </w:r>
          </w:p>
        </w:tc>
      </w:tr>
      <w:tr w:rsidR="001057AA" w:rsidRPr="001057AA" w14:paraId="613C25BA" w14:textId="77777777" w:rsidTr="00177F32">
        <w:tc>
          <w:tcPr>
            <w:tcW w:w="8494" w:type="dxa"/>
          </w:tcPr>
          <w:p w14:paraId="19BF76C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Atendente e psicólogo devem estar logados e autenticados no sistema para terem acesso ao sistema de agendamento de atendimentos.</w:t>
            </w:r>
          </w:p>
        </w:tc>
      </w:tr>
      <w:tr w:rsidR="001057AA" w:rsidRPr="001057AA" w14:paraId="6123D614" w14:textId="77777777" w:rsidTr="00177F32">
        <w:tc>
          <w:tcPr>
            <w:tcW w:w="8494" w:type="dxa"/>
          </w:tcPr>
          <w:p w14:paraId="5B80395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de caixa de diálogo informando sucesso ao incluir paciente no banco de dados e o paciente surgir na lista de pacientes</w:t>
            </w:r>
          </w:p>
        </w:tc>
      </w:tr>
      <w:tr w:rsidR="001057AA" w:rsidRPr="001057AA" w14:paraId="47397AB7" w14:textId="77777777" w:rsidTr="00177F32">
        <w:tc>
          <w:tcPr>
            <w:tcW w:w="8494" w:type="dxa"/>
          </w:tcPr>
          <w:p w14:paraId="36D8AE8F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31AD7001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O paciente entrega os documentos pessoais ao atendente.</w:t>
            </w:r>
          </w:p>
          <w:p w14:paraId="65AE97D9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O atendente então preenche o cadastro com as informações.</w:t>
            </w:r>
          </w:p>
          <w:p w14:paraId="76045697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Sistema verifica se está tudo correto e confirma o cadastro.</w:t>
            </w:r>
          </w:p>
          <w:p w14:paraId="1F7ADB3D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Atendente devolve os documentos ao paciente.</w:t>
            </w:r>
          </w:p>
        </w:tc>
      </w:tr>
      <w:tr w:rsidR="001057AA" w:rsidRPr="001057AA" w14:paraId="5DBF1B6B" w14:textId="77777777" w:rsidTr="00177F32">
        <w:tc>
          <w:tcPr>
            <w:tcW w:w="8494" w:type="dxa"/>
          </w:tcPr>
          <w:p w14:paraId="0325AA3B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5700548D" w14:textId="77777777" w:rsidR="001057AA" w:rsidRPr="001057AA" w:rsidRDefault="001057AA" w:rsidP="001057AA">
            <w:pPr>
              <w:ind w:left="708"/>
            </w:pPr>
            <w:r w:rsidRPr="001057AA">
              <w:t>3a. Sistema encontra um paciente com as mesmas informações obrigatórias e únicas no sistema</w:t>
            </w:r>
          </w:p>
          <w:p w14:paraId="42B88B21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Surge uma tela informando que o paciente já está incluso no sistema</w:t>
            </w:r>
          </w:p>
          <w:p w14:paraId="3CBE3CAB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A aba do paciente com as informações pessoais do paciente aparece na tela.</w:t>
            </w:r>
          </w:p>
          <w:p w14:paraId="692A3121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Cadastro é cancelado.</w:t>
            </w:r>
          </w:p>
          <w:p w14:paraId="12ABA3FF" w14:textId="77777777" w:rsidR="001057AA" w:rsidRPr="001057AA" w:rsidRDefault="001057AA" w:rsidP="001057AA"/>
        </w:tc>
      </w:tr>
      <w:tr w:rsidR="001057AA" w:rsidRPr="001057AA" w14:paraId="151385F5" w14:textId="77777777" w:rsidTr="00177F32">
        <w:tc>
          <w:tcPr>
            <w:tcW w:w="8494" w:type="dxa"/>
          </w:tcPr>
          <w:p w14:paraId="078BB10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63F90BF6" w14:textId="77777777" w:rsidTr="00177F32">
        <w:tc>
          <w:tcPr>
            <w:tcW w:w="8494" w:type="dxa"/>
          </w:tcPr>
          <w:p w14:paraId="2906B9C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02111256" w14:textId="77777777" w:rsidR="001057AA" w:rsidRPr="001057AA" w:rsidRDefault="001057AA" w:rsidP="001057AA">
            <w:pPr>
              <w:numPr>
                <w:ilvl w:val="0"/>
                <w:numId w:val="25"/>
              </w:numPr>
              <w:contextualSpacing/>
            </w:pPr>
            <w:r w:rsidRPr="001057AA">
              <w:lastRenderedPageBreak/>
              <w:t>Informações como nome, CPF, data de nascimento e telefone são obrigatórios no cadastro</w:t>
            </w:r>
          </w:p>
        </w:tc>
      </w:tr>
      <w:tr w:rsidR="001057AA" w:rsidRPr="001057AA" w14:paraId="70AE98A1" w14:textId="77777777" w:rsidTr="00177F32">
        <w:tc>
          <w:tcPr>
            <w:tcW w:w="8494" w:type="dxa"/>
          </w:tcPr>
          <w:p w14:paraId="644CC857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Relativamente alta</w:t>
            </w:r>
          </w:p>
        </w:tc>
      </w:tr>
      <w:tr w:rsidR="001057AA" w:rsidRPr="001057AA" w14:paraId="404A004A" w14:textId="77777777" w:rsidTr="00177F32">
        <w:tc>
          <w:tcPr>
            <w:tcW w:w="8494" w:type="dxa"/>
          </w:tcPr>
          <w:p w14:paraId="75224F5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1B52C95E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773D203E" w14:textId="77777777" w:rsidTr="00177F32">
        <w:tc>
          <w:tcPr>
            <w:tcW w:w="8494" w:type="dxa"/>
          </w:tcPr>
          <w:p w14:paraId="5203CF86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7" w:name="_Toc12894094"/>
            <w:r w:rsidRPr="00317E5E">
              <w:rPr>
                <w:sz w:val="28"/>
                <w:szCs w:val="20"/>
              </w:rPr>
              <w:t>Caso de Uso 4: Adicionar psicólogos</w:t>
            </w:r>
            <w:bookmarkEnd w:id="17"/>
            <w:r w:rsidRPr="00317E5E">
              <w:rPr>
                <w:sz w:val="28"/>
                <w:szCs w:val="20"/>
              </w:rPr>
              <w:t xml:space="preserve"> </w:t>
            </w:r>
          </w:p>
        </w:tc>
      </w:tr>
      <w:tr w:rsidR="001057AA" w:rsidRPr="001057AA" w14:paraId="5F21073B" w14:textId="77777777" w:rsidTr="00177F32">
        <w:tc>
          <w:tcPr>
            <w:tcW w:w="8494" w:type="dxa"/>
          </w:tcPr>
          <w:p w14:paraId="7F0ADF2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Adição de novos profissionais ao sistema</w:t>
            </w:r>
          </w:p>
        </w:tc>
      </w:tr>
      <w:tr w:rsidR="001057AA" w:rsidRPr="001057AA" w14:paraId="7A742BC4" w14:textId="77777777" w:rsidTr="00177F32">
        <w:tc>
          <w:tcPr>
            <w:tcW w:w="8494" w:type="dxa"/>
          </w:tcPr>
          <w:p w14:paraId="111F57B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3FACC341" w14:textId="77777777" w:rsidTr="00177F32">
        <w:tc>
          <w:tcPr>
            <w:tcW w:w="8494" w:type="dxa"/>
          </w:tcPr>
          <w:p w14:paraId="55BFF1D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Administrador</w:t>
            </w:r>
          </w:p>
        </w:tc>
      </w:tr>
      <w:tr w:rsidR="001057AA" w:rsidRPr="001057AA" w14:paraId="1523CA60" w14:textId="77777777" w:rsidTr="00177F32">
        <w:tc>
          <w:tcPr>
            <w:tcW w:w="8494" w:type="dxa"/>
          </w:tcPr>
          <w:p w14:paraId="61CB76C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55983B75" w14:textId="77777777" w:rsidR="001057AA" w:rsidRPr="001057AA" w:rsidRDefault="001057AA" w:rsidP="001057AA">
            <w:r w:rsidRPr="001057AA">
              <w:t>-Administrador: sistema funcionando corretamente para que possa adicionar novos profissionais.</w:t>
            </w:r>
          </w:p>
          <w:p w14:paraId="4C2DD3D1" w14:textId="77777777" w:rsidR="001057AA" w:rsidRPr="001057AA" w:rsidRDefault="001057AA" w:rsidP="001057AA">
            <w:r w:rsidRPr="001057AA">
              <w:t>-Psicólogo: Sistema funcionando corretamente para que possa começar a exercer suas funções profissionais.</w:t>
            </w:r>
          </w:p>
        </w:tc>
      </w:tr>
      <w:tr w:rsidR="001057AA" w:rsidRPr="001057AA" w14:paraId="36FD6903" w14:textId="77777777" w:rsidTr="00177F32">
        <w:tc>
          <w:tcPr>
            <w:tcW w:w="8494" w:type="dxa"/>
          </w:tcPr>
          <w:p w14:paraId="1917895D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O administrador deve estar logado e autenticado no sistema.</w:t>
            </w:r>
          </w:p>
        </w:tc>
      </w:tr>
      <w:tr w:rsidR="001057AA" w:rsidRPr="001057AA" w14:paraId="00820364" w14:textId="77777777" w:rsidTr="00177F32">
        <w:tc>
          <w:tcPr>
            <w:tcW w:w="8494" w:type="dxa"/>
          </w:tcPr>
          <w:p w14:paraId="32B262B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Mensagem informando que o profissional foi incluído com sucesso</w:t>
            </w:r>
          </w:p>
        </w:tc>
      </w:tr>
      <w:tr w:rsidR="001057AA" w:rsidRPr="001057AA" w14:paraId="75E8B559" w14:textId="77777777" w:rsidTr="00177F32">
        <w:tc>
          <w:tcPr>
            <w:tcW w:w="8494" w:type="dxa"/>
          </w:tcPr>
          <w:p w14:paraId="16C8BEF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2E51CC17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Administrador acessa o sistema.</w:t>
            </w:r>
          </w:p>
          <w:p w14:paraId="130F579A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Insere as informações do profissional.</w:t>
            </w:r>
          </w:p>
          <w:p w14:paraId="4EA0647B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Sistema verifica as informações e se está tudo correto.</w:t>
            </w:r>
          </w:p>
          <w:p w14:paraId="7A3BA759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 xml:space="preserve">Sistema confirma a inserção do psicólogo. </w:t>
            </w:r>
          </w:p>
          <w:p w14:paraId="5D8FEFA0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Administrador informa ao psicólogo que ele possui acesso ao sistema.</w:t>
            </w:r>
          </w:p>
        </w:tc>
      </w:tr>
      <w:tr w:rsidR="001057AA" w:rsidRPr="001057AA" w14:paraId="29A522F7" w14:textId="77777777" w:rsidTr="00177F32">
        <w:tc>
          <w:tcPr>
            <w:tcW w:w="8494" w:type="dxa"/>
          </w:tcPr>
          <w:p w14:paraId="7B820A9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46DC6AF7" w14:textId="77777777" w:rsidR="001057AA" w:rsidRPr="001057AA" w:rsidRDefault="001057AA" w:rsidP="001057AA">
            <w:pPr>
              <w:ind w:left="708"/>
            </w:pPr>
            <w:r w:rsidRPr="001057AA">
              <w:t>3a. O sistema encontra algum erro de informação</w:t>
            </w:r>
          </w:p>
          <w:p w14:paraId="11005D2D" w14:textId="77777777" w:rsidR="001057AA" w:rsidRPr="001057AA" w:rsidRDefault="001057AA" w:rsidP="001057AA">
            <w:pPr>
              <w:numPr>
                <w:ilvl w:val="0"/>
                <w:numId w:val="27"/>
              </w:numPr>
              <w:contextualSpacing/>
            </w:pPr>
            <w:r w:rsidRPr="001057AA">
              <w:t xml:space="preserve">Sistema informa onde </w:t>
            </w:r>
            <w:proofErr w:type="spellStart"/>
            <w:r w:rsidRPr="001057AA">
              <w:t>esta</w:t>
            </w:r>
            <w:proofErr w:type="spellEnd"/>
            <w:r w:rsidRPr="001057AA">
              <w:t xml:space="preserve"> o erro e espera a correção</w:t>
            </w:r>
          </w:p>
          <w:p w14:paraId="560339D9" w14:textId="77777777" w:rsidR="001057AA" w:rsidRPr="001057AA" w:rsidRDefault="001057AA" w:rsidP="001057AA">
            <w:pPr>
              <w:numPr>
                <w:ilvl w:val="0"/>
                <w:numId w:val="27"/>
              </w:numPr>
              <w:contextualSpacing/>
            </w:pPr>
            <w:r w:rsidRPr="001057AA">
              <w:t>Assim que a nova informação for inserida, continua o processo.</w:t>
            </w:r>
          </w:p>
          <w:p w14:paraId="54CF2401" w14:textId="77777777" w:rsidR="001057AA" w:rsidRPr="001057AA" w:rsidRDefault="001057AA" w:rsidP="001057AA">
            <w:pPr>
              <w:rPr>
                <w:b/>
                <w:bCs/>
              </w:rPr>
            </w:pPr>
          </w:p>
        </w:tc>
      </w:tr>
      <w:tr w:rsidR="001057AA" w:rsidRPr="001057AA" w14:paraId="5B574A29" w14:textId="77777777" w:rsidTr="00177F32">
        <w:tc>
          <w:tcPr>
            <w:tcW w:w="8494" w:type="dxa"/>
          </w:tcPr>
          <w:p w14:paraId="3F3B271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4C0F55B7" w14:textId="77777777" w:rsidTr="00177F32">
        <w:tc>
          <w:tcPr>
            <w:tcW w:w="8494" w:type="dxa"/>
          </w:tcPr>
          <w:p w14:paraId="3EC4F89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258074D8" w14:textId="77777777" w:rsidR="001057AA" w:rsidRPr="001057AA" w:rsidRDefault="001057AA" w:rsidP="001057AA">
            <w:pPr>
              <w:numPr>
                <w:ilvl w:val="0"/>
                <w:numId w:val="28"/>
              </w:numPr>
              <w:contextualSpacing/>
            </w:pPr>
            <w:r w:rsidRPr="001057AA">
              <w:t>Algumas informações são obrigatórias e devem ser verificadas pelo sistema.</w:t>
            </w:r>
          </w:p>
        </w:tc>
      </w:tr>
      <w:tr w:rsidR="001057AA" w:rsidRPr="001057AA" w14:paraId="66C6F385" w14:textId="77777777" w:rsidTr="00177F32">
        <w:tc>
          <w:tcPr>
            <w:tcW w:w="8494" w:type="dxa"/>
          </w:tcPr>
          <w:p w14:paraId="03581FC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Mediana</w:t>
            </w:r>
          </w:p>
        </w:tc>
      </w:tr>
      <w:tr w:rsidR="001057AA" w:rsidRPr="001057AA" w14:paraId="39186BB9" w14:textId="77777777" w:rsidTr="00177F32">
        <w:tc>
          <w:tcPr>
            <w:tcW w:w="8494" w:type="dxa"/>
          </w:tcPr>
          <w:p w14:paraId="79792F4C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Diversos: </w:t>
            </w:r>
            <w:r w:rsidRPr="001057AA">
              <w:t>Um administrador pode ser tanto um outro funcionário ou um psicólogo chefe mesmo.</w:t>
            </w:r>
          </w:p>
        </w:tc>
      </w:tr>
    </w:tbl>
    <w:p w14:paraId="78E96E72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441219B2" w14:textId="77777777" w:rsidTr="00177F32">
        <w:tc>
          <w:tcPr>
            <w:tcW w:w="8494" w:type="dxa"/>
          </w:tcPr>
          <w:p w14:paraId="2E3F0E3E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  <w:rPr>
                <w:sz w:val="28"/>
                <w:szCs w:val="20"/>
              </w:rPr>
            </w:pPr>
            <w:bookmarkStart w:id="18" w:name="_Toc12894095"/>
            <w:r w:rsidRPr="00317E5E">
              <w:rPr>
                <w:sz w:val="28"/>
                <w:szCs w:val="20"/>
              </w:rPr>
              <w:t>Caso de Uso 9: Alterar data do atendimento</w:t>
            </w:r>
            <w:bookmarkEnd w:id="18"/>
          </w:p>
        </w:tc>
      </w:tr>
      <w:tr w:rsidR="001057AA" w:rsidRPr="001057AA" w14:paraId="49B1B090" w14:textId="77777777" w:rsidTr="00177F32">
        <w:tc>
          <w:tcPr>
            <w:tcW w:w="8494" w:type="dxa"/>
          </w:tcPr>
          <w:p w14:paraId="05708BD9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Agendamento de consulta</w:t>
            </w:r>
          </w:p>
        </w:tc>
      </w:tr>
      <w:tr w:rsidR="001057AA" w:rsidRPr="001057AA" w14:paraId="70E292BD" w14:textId="77777777" w:rsidTr="00177F32">
        <w:tc>
          <w:tcPr>
            <w:tcW w:w="8494" w:type="dxa"/>
          </w:tcPr>
          <w:p w14:paraId="40CF6F0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70000822" w14:textId="77777777" w:rsidTr="00177F32">
        <w:tc>
          <w:tcPr>
            <w:tcW w:w="8494" w:type="dxa"/>
          </w:tcPr>
          <w:p w14:paraId="3F2455E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5E166DD2" w14:textId="77777777" w:rsidTr="00177F32">
        <w:tc>
          <w:tcPr>
            <w:tcW w:w="8494" w:type="dxa"/>
          </w:tcPr>
          <w:p w14:paraId="4C44E74D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0A6A64FE" w14:textId="77777777" w:rsidR="001057AA" w:rsidRPr="001057AA" w:rsidRDefault="001057AA" w:rsidP="001057AA">
            <w:r w:rsidRPr="001057AA">
              <w:t>Atendente: Sistema funcionando corretamente para que possa fazer as alterações necessárias sem dificuldades.</w:t>
            </w:r>
          </w:p>
          <w:p w14:paraId="2EB12CF5" w14:textId="77777777" w:rsidR="001057AA" w:rsidRPr="001057AA" w:rsidRDefault="001057AA" w:rsidP="001057AA">
            <w:r w:rsidRPr="001057AA">
              <w:t>Paciente: Sistema funcionando corretamente para que possa solicitar a alteração da data de consulta.</w:t>
            </w:r>
          </w:p>
        </w:tc>
      </w:tr>
      <w:tr w:rsidR="001057AA" w:rsidRPr="001057AA" w14:paraId="52CD5BBB" w14:textId="77777777" w:rsidTr="00177F32">
        <w:tc>
          <w:tcPr>
            <w:tcW w:w="8494" w:type="dxa"/>
          </w:tcPr>
          <w:p w14:paraId="1D8001A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 xml:space="preserve"> Atendente deve estar logado e autenticado no sistema.</w:t>
            </w:r>
          </w:p>
        </w:tc>
      </w:tr>
      <w:tr w:rsidR="001057AA" w:rsidRPr="001057AA" w14:paraId="124BE848" w14:textId="77777777" w:rsidTr="00177F32">
        <w:tc>
          <w:tcPr>
            <w:tcW w:w="8494" w:type="dxa"/>
          </w:tcPr>
          <w:p w14:paraId="2B4507E0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O horário antigo aparecer livre e o novo marcado com as informações do paciente</w:t>
            </w:r>
          </w:p>
        </w:tc>
      </w:tr>
      <w:tr w:rsidR="001057AA" w:rsidRPr="001057AA" w14:paraId="7504518F" w14:textId="77777777" w:rsidTr="00177F32">
        <w:tc>
          <w:tcPr>
            <w:tcW w:w="8494" w:type="dxa"/>
          </w:tcPr>
          <w:p w14:paraId="051AC5B6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6F1F8964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O paciente informa ao atendente que deseja alterar a data da consulta.</w:t>
            </w:r>
          </w:p>
          <w:p w14:paraId="27E6BCF6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lastRenderedPageBreak/>
              <w:t>Atendente acessa o sistema.</w:t>
            </w:r>
          </w:p>
          <w:p w14:paraId="59EBF81E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cancela o horário antigo.</w:t>
            </w:r>
          </w:p>
          <w:p w14:paraId="4C9A6D11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informa os horários disponíveis.</w:t>
            </w:r>
          </w:p>
          <w:p w14:paraId="5B56FAAB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Paciente escolhe um novo horário</w:t>
            </w:r>
          </w:p>
          <w:p w14:paraId="32DB55A1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marca o novo atendimento para o horário escolhido</w:t>
            </w:r>
          </w:p>
          <w:p w14:paraId="2370BD5C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Paciente recebe notificação de mudança de horário.</w:t>
            </w:r>
          </w:p>
          <w:p w14:paraId="371D2AEB" w14:textId="77777777" w:rsidR="001057AA" w:rsidRPr="001057AA" w:rsidRDefault="001057AA" w:rsidP="001057AA"/>
        </w:tc>
      </w:tr>
      <w:tr w:rsidR="001057AA" w:rsidRPr="001057AA" w14:paraId="3DD7DD7A" w14:textId="77777777" w:rsidTr="00177F32">
        <w:tc>
          <w:tcPr>
            <w:tcW w:w="8494" w:type="dxa"/>
          </w:tcPr>
          <w:p w14:paraId="41B9D32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10E5A6AE" w14:textId="77777777" w:rsidR="001057AA" w:rsidRPr="001057AA" w:rsidRDefault="001057AA" w:rsidP="001057AA">
            <w:pPr>
              <w:ind w:left="708"/>
            </w:pPr>
            <w:r w:rsidRPr="001057AA">
              <w:t>3a. O sistema apresenta falha para cancelar o atendimento.</w:t>
            </w:r>
          </w:p>
          <w:p w14:paraId="55382731" w14:textId="77777777" w:rsidR="001057AA" w:rsidRPr="001057AA" w:rsidRDefault="001057AA" w:rsidP="001057AA">
            <w:pPr>
              <w:numPr>
                <w:ilvl w:val="0"/>
                <w:numId w:val="30"/>
              </w:numPr>
              <w:contextualSpacing/>
            </w:pPr>
            <w:r w:rsidRPr="001057AA">
              <w:t>O sistema pede para que o atendente repita o processo</w:t>
            </w:r>
          </w:p>
          <w:p w14:paraId="664475AA" w14:textId="77777777" w:rsidR="001057AA" w:rsidRPr="001057AA" w:rsidRDefault="001057AA" w:rsidP="001057AA">
            <w:pPr>
              <w:numPr>
                <w:ilvl w:val="0"/>
                <w:numId w:val="30"/>
              </w:numPr>
              <w:contextualSpacing/>
            </w:pPr>
            <w:r w:rsidRPr="001057AA">
              <w:t>Se persistir, contatar o administrador.</w:t>
            </w:r>
          </w:p>
          <w:p w14:paraId="6B62E60E" w14:textId="77777777" w:rsidR="001057AA" w:rsidRPr="001057AA" w:rsidRDefault="001057AA" w:rsidP="001057AA"/>
          <w:p w14:paraId="4C20851F" w14:textId="77777777" w:rsidR="001057AA" w:rsidRPr="001057AA" w:rsidRDefault="001057AA" w:rsidP="001057AA">
            <w:pPr>
              <w:ind w:left="708"/>
            </w:pPr>
            <w:r w:rsidRPr="001057AA">
              <w:t>6a. Concorrência de horário, dois atendentes marcam consulta no mesmo horário ao mesmo tempo.</w:t>
            </w:r>
          </w:p>
          <w:p w14:paraId="169FCE9B" w14:textId="77777777" w:rsidR="001057AA" w:rsidRPr="001057AA" w:rsidRDefault="001057AA" w:rsidP="001057AA">
            <w:pPr>
              <w:numPr>
                <w:ilvl w:val="0"/>
                <w:numId w:val="31"/>
              </w:numPr>
              <w:contextualSpacing/>
            </w:pPr>
            <w:r w:rsidRPr="001057AA">
              <w:t>Sistema escolhe o atendimento que foi marcado primeiro e informa ao segundo que aconteceu uma falha e pede para selecionar outro horário.</w:t>
            </w:r>
          </w:p>
          <w:p w14:paraId="0BC5C9B5" w14:textId="77777777" w:rsidR="001057AA" w:rsidRPr="001057AA" w:rsidRDefault="001057AA" w:rsidP="001057AA">
            <w:pPr>
              <w:rPr>
                <w:b/>
                <w:bCs/>
              </w:rPr>
            </w:pPr>
          </w:p>
        </w:tc>
      </w:tr>
      <w:tr w:rsidR="001057AA" w:rsidRPr="001057AA" w14:paraId="6136D68B" w14:textId="77777777" w:rsidTr="00177F32">
        <w:tc>
          <w:tcPr>
            <w:tcW w:w="8494" w:type="dxa"/>
          </w:tcPr>
          <w:p w14:paraId="1D58580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726677B1" w14:textId="77777777" w:rsidTr="00177F32">
        <w:tc>
          <w:tcPr>
            <w:tcW w:w="8494" w:type="dxa"/>
          </w:tcPr>
          <w:p w14:paraId="0FD17AF3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 xml:space="preserve">Lista de variantes tecnológicas e de dados: </w:t>
            </w:r>
            <w:r w:rsidRPr="001057AA">
              <w:t>Nenhum</w:t>
            </w:r>
          </w:p>
        </w:tc>
      </w:tr>
      <w:tr w:rsidR="001057AA" w:rsidRPr="001057AA" w14:paraId="17EAA0D2" w14:textId="77777777" w:rsidTr="00177F32">
        <w:tc>
          <w:tcPr>
            <w:tcW w:w="8494" w:type="dxa"/>
          </w:tcPr>
          <w:p w14:paraId="600AC31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6C255F60" w14:textId="77777777" w:rsidTr="00177F32">
        <w:tc>
          <w:tcPr>
            <w:tcW w:w="8494" w:type="dxa"/>
          </w:tcPr>
          <w:p w14:paraId="1F2867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Diversos: </w:t>
            </w:r>
          </w:p>
        </w:tc>
      </w:tr>
    </w:tbl>
    <w:p w14:paraId="55B1C945" w14:textId="43D4221B" w:rsidR="009A365E" w:rsidRDefault="009A365E" w:rsidP="00805B21">
      <w:pPr>
        <w:pStyle w:val="Ttulo1"/>
      </w:pPr>
      <w:bookmarkStart w:id="19" w:name="_Toc12894096"/>
      <w:r>
        <w:t>Matriz de Rastreabilidade</w:t>
      </w:r>
      <w:bookmarkEnd w:id="19"/>
    </w:p>
    <w:p w14:paraId="3C2D41BF" w14:textId="6EE7912E" w:rsidR="001057AA" w:rsidRDefault="00317E5E" w:rsidP="00AE3EBB">
      <w:pPr>
        <w:pStyle w:val="Ttulo2"/>
        <w:numPr>
          <w:ilvl w:val="0"/>
          <w:numId w:val="37"/>
        </w:numPr>
      </w:pPr>
      <w:bookmarkStart w:id="20" w:name="_Toc12894097"/>
      <w:r>
        <w:t>Horizontal</w:t>
      </w:r>
      <w:bookmarkEnd w:id="20"/>
    </w:p>
    <w:p w14:paraId="44B991D7" w14:textId="3387101A" w:rsidR="00AE3EBB" w:rsidRDefault="00AE3EBB" w:rsidP="00AE3EBB">
      <w:pPr>
        <w:rPr>
          <w:lang w:val="en-US"/>
        </w:rPr>
      </w:pPr>
      <w:r w:rsidRPr="00AE3EBB">
        <w:rPr>
          <w:lang w:val="en-US"/>
        </w:rPr>
        <w:t>Link online:</w:t>
      </w:r>
      <w:r>
        <w:rPr>
          <w:lang w:val="en-US"/>
        </w:rPr>
        <w:t xml:space="preserve"> &lt;</w:t>
      </w:r>
      <w:hyperlink r:id="rId11" w:history="1">
        <w:r w:rsidRPr="008C48F0">
          <w:rPr>
            <w:rStyle w:val="Hyperlink"/>
            <w:lang w:val="en-US"/>
          </w:rPr>
          <w:t>https://docs.google.com/spreadsheets/d/1O9DaV8h34P6TuLjvmwshX5NkI6k5ZW8_-EWaSneVu1o/edit?usp=sharing</w:t>
        </w:r>
      </w:hyperlink>
      <w:r>
        <w:rPr>
          <w:lang w:val="en-US"/>
        </w:rPr>
        <w:t>&gt;</w:t>
      </w:r>
    </w:p>
    <w:p w14:paraId="0BDEE1EA" w14:textId="77777777" w:rsidR="001D5D27" w:rsidRDefault="00AE3EBB" w:rsidP="001D5D27">
      <w:pPr>
        <w:ind w:left="-96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F84AC" wp14:editId="2F945F52">
            <wp:extent cx="6662144" cy="3307743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66" cy="332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6D37" w14:textId="77777777" w:rsidR="001D5D27" w:rsidRDefault="001D5D27" w:rsidP="001D5D27">
      <w:pPr>
        <w:ind w:left="-964"/>
        <w:rPr>
          <w:lang w:val="en-US"/>
        </w:rPr>
      </w:pPr>
    </w:p>
    <w:p w14:paraId="5CDCEDF2" w14:textId="008D8E86" w:rsidR="00AE3EBB" w:rsidRPr="00AE3EBB" w:rsidRDefault="00AE3EBB" w:rsidP="001D5D27">
      <w:pPr>
        <w:ind w:left="-96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21F414" wp14:editId="4FF72BF1">
            <wp:extent cx="6622499" cy="3212327"/>
            <wp:effectExtent l="0" t="0" r="698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521" cy="32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FF1A" w14:textId="1220367F" w:rsidR="001D5D27" w:rsidRDefault="00317E5E" w:rsidP="001D5D27">
      <w:pPr>
        <w:pStyle w:val="Ttulo2"/>
      </w:pPr>
      <w:bookmarkStart w:id="21" w:name="_Toc12894098"/>
      <w:r>
        <w:t>Vertical</w:t>
      </w:r>
      <w:bookmarkEnd w:id="21"/>
    </w:p>
    <w:p w14:paraId="78D764D9" w14:textId="77777777" w:rsidR="001D5D27" w:rsidRPr="001D5D27" w:rsidRDefault="001D5D27" w:rsidP="001D5D27"/>
    <w:p w14:paraId="56867AB9" w14:textId="1CE8840B" w:rsidR="009A365E" w:rsidRPr="00805B21" w:rsidRDefault="009A365E" w:rsidP="00805B21">
      <w:pPr>
        <w:pStyle w:val="Ttulo1"/>
      </w:pPr>
      <w:bookmarkStart w:id="22" w:name="_Toc12894099"/>
      <w:r w:rsidRPr="00805B21">
        <w:t>Especificação Requisito IEEE 830</w:t>
      </w:r>
      <w:bookmarkEnd w:id="22"/>
    </w:p>
    <w:p w14:paraId="62111183" w14:textId="50D545BC" w:rsidR="009A365E" w:rsidRDefault="009A365E" w:rsidP="00805B21">
      <w:pPr>
        <w:pStyle w:val="Ttulo2"/>
        <w:numPr>
          <w:ilvl w:val="0"/>
          <w:numId w:val="35"/>
        </w:numPr>
      </w:pPr>
      <w:bookmarkStart w:id="23" w:name="_Toc12894100"/>
      <w:r w:rsidRPr="009A365E">
        <w:t>Modelo de domínio</w:t>
      </w:r>
      <w:bookmarkEnd w:id="23"/>
    </w:p>
    <w:p w14:paraId="20E1308A" w14:textId="1A98895A" w:rsidR="001057AA" w:rsidRPr="001057AA" w:rsidRDefault="001057AA" w:rsidP="001057AA">
      <w:r w:rsidRPr="001D5D27">
        <w:rPr>
          <w:noProof/>
          <w:u w:val="single"/>
        </w:rPr>
        <w:drawing>
          <wp:inline distT="0" distB="0" distL="0" distR="0" wp14:anchorId="18F2FC25" wp14:editId="551CDD96">
            <wp:extent cx="5398770" cy="39836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45" cy="39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E145" w14:textId="77777777" w:rsidR="001057AA" w:rsidRDefault="001057AA" w:rsidP="001057AA">
      <w:pPr>
        <w:pStyle w:val="Ttulo"/>
        <w:ind w:left="1440"/>
        <w:rPr>
          <w:sz w:val="48"/>
          <w:szCs w:val="48"/>
        </w:rPr>
      </w:pPr>
    </w:p>
    <w:p w14:paraId="51EDA8FE" w14:textId="5468A655" w:rsidR="009A365E" w:rsidRDefault="009A365E" w:rsidP="00805B21">
      <w:pPr>
        <w:pStyle w:val="Ttulo2"/>
      </w:pPr>
      <w:bookmarkStart w:id="24" w:name="_Toc12894101"/>
      <w:r w:rsidRPr="009A365E">
        <w:t>Modelo entidade relacionamento</w:t>
      </w:r>
      <w:bookmarkEnd w:id="24"/>
    </w:p>
    <w:p w14:paraId="1E54EB3F" w14:textId="7150CCF7" w:rsidR="001057AA" w:rsidRPr="001057AA" w:rsidRDefault="001057AA" w:rsidP="001057AA">
      <w:r>
        <w:rPr>
          <w:noProof/>
        </w:rPr>
        <w:drawing>
          <wp:inline distT="0" distB="0" distL="0" distR="0" wp14:anchorId="20BF5E18" wp14:editId="0F880C69">
            <wp:extent cx="5398770" cy="3562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7EB4" w14:textId="0A3BE53C" w:rsidR="009A365E" w:rsidRDefault="009A365E" w:rsidP="00805B21">
      <w:pPr>
        <w:pStyle w:val="Ttulo2"/>
      </w:pPr>
      <w:bookmarkStart w:id="25" w:name="_Toc12894102"/>
      <w:r w:rsidRPr="009A365E">
        <w:t>História de usuário</w:t>
      </w:r>
      <w:bookmarkEnd w:id="25"/>
    </w:p>
    <w:p w14:paraId="18647EF7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2762"/>
      </w:tblGrid>
      <w:tr w:rsidR="001057AA" w:rsidRPr="00F550B8" w14:paraId="1D57F20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804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06A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</w:p>
        </w:tc>
      </w:tr>
      <w:tr w:rsidR="001057AA" w:rsidRPr="00F550B8" w14:paraId="63145818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EDF3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acessar o sistema, para que eu possa fazer uso das ferramentas que ele me entrega.</w:t>
            </w:r>
          </w:p>
        </w:tc>
      </w:tr>
      <w:tr w:rsidR="001057AA" w:rsidRPr="00F550B8" w14:paraId="79137F99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823D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18C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</w:p>
        </w:tc>
      </w:tr>
      <w:tr w:rsidR="001057AA" w:rsidRPr="00F550B8" w14:paraId="0138AF0D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0877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alterar/recuperar minha senha, para caso eu o perca a senha.</w:t>
            </w:r>
          </w:p>
        </w:tc>
      </w:tr>
    </w:tbl>
    <w:p w14:paraId="76A035E6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4DA414D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B0E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F54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HU3</w:t>
            </w:r>
          </w:p>
        </w:tc>
      </w:tr>
      <w:tr w:rsidR="001057AA" w:rsidRPr="00F550B8" w14:paraId="25FA6653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1535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outros administradores, para caso seja necessário de uma outra pessoa ajudando na administração do sistema.</w:t>
            </w:r>
          </w:p>
        </w:tc>
      </w:tr>
    </w:tbl>
    <w:p w14:paraId="769E9274" w14:textId="5391A20E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02E2CF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9F47DFA" w14:textId="77777777" w:rsidR="00317E5E" w:rsidRPr="00F550B8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3E36EF4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4A2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F874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HU4</w:t>
            </w:r>
          </w:p>
        </w:tc>
      </w:tr>
      <w:tr w:rsidR="001057AA" w:rsidRPr="00F550B8" w14:paraId="0A9E9476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676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capacidade de adicionar novos psicólogos no sistema, para caso aconteça uma contratação.</w:t>
            </w:r>
          </w:p>
        </w:tc>
      </w:tr>
    </w:tbl>
    <w:p w14:paraId="00B22A65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743DB1BB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08A8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F61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HU5</w:t>
            </w:r>
          </w:p>
        </w:tc>
      </w:tr>
      <w:tr w:rsidR="001057AA" w:rsidRPr="00F550B8" w14:paraId="6BEC5AA3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3EC1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novos atendentes no sistema, para caso aconteça uma contratação nova.</w:t>
            </w:r>
          </w:p>
        </w:tc>
      </w:tr>
    </w:tbl>
    <w:p w14:paraId="655E080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2C051B5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45F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08D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HU6</w:t>
            </w:r>
          </w:p>
        </w:tc>
      </w:tr>
      <w:tr w:rsidR="001057AA" w:rsidRPr="00F550B8" w14:paraId="244AEBA0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D721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remover psicólogos, administradores e atendentes do sistema para caso aconteça alguma demissão.</w:t>
            </w:r>
          </w:p>
        </w:tc>
      </w:tr>
    </w:tbl>
    <w:p w14:paraId="693E1C69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10FE56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C65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6AB9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HU7</w:t>
            </w:r>
          </w:p>
        </w:tc>
      </w:tr>
      <w:tr w:rsidR="001057AA" w:rsidRPr="00F550B8" w14:paraId="3403DCD6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114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olhar o horário das consultas, para que assim eu possa me lembrar da data e horário do atendimento caso esqueça </w:t>
            </w:r>
          </w:p>
        </w:tc>
      </w:tr>
    </w:tbl>
    <w:p w14:paraId="133BC3E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F2D745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42C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089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HU8</w:t>
            </w:r>
          </w:p>
        </w:tc>
      </w:tr>
      <w:tr w:rsidR="001057AA" w:rsidRPr="00F550B8" w14:paraId="75D80D5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C00A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confirmar que iria na consulta marcada naquele dia, para que assim o psicólogo possa contar com minha presença</w:t>
            </w:r>
          </w:p>
        </w:tc>
      </w:tr>
      <w:tr w:rsidR="001057AA" w:rsidRPr="00F550B8" w14:paraId="0BBC823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5D94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DF96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HU9</w:t>
            </w:r>
          </w:p>
        </w:tc>
      </w:tr>
      <w:tr w:rsidR="001057AA" w:rsidRPr="00F550B8" w14:paraId="4FF158F1" w14:textId="77777777" w:rsidTr="00177F32">
        <w:trPr>
          <w:trHeight w:val="7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5FA6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informar a ausência a consulta marcada, para que assim eu possa remarcar e o atendente possa encaixar outra pessoa para esse horário. </w:t>
            </w:r>
          </w:p>
        </w:tc>
      </w:tr>
    </w:tbl>
    <w:p w14:paraId="78EDF62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3E193ACD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555C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908D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HU10</w:t>
            </w:r>
          </w:p>
        </w:tc>
      </w:tr>
      <w:tr w:rsidR="001057AA" w:rsidRPr="00F550B8" w14:paraId="1B5B8A2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B28C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atendente/psicólogo, preciso separar o paciente no sistema em grupos de “Criança,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Adolescente e Adulto”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que possa ser encaminhado para o psicólogo correspondente com sua faixa de idade.</w:t>
            </w:r>
          </w:p>
        </w:tc>
      </w:tr>
    </w:tbl>
    <w:p w14:paraId="21D036E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34017B4B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77B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7C1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HU11</w:t>
            </w:r>
          </w:p>
        </w:tc>
      </w:tr>
      <w:tr w:rsidR="001057AA" w:rsidRPr="00F550B8" w14:paraId="3519AF5C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B16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que o sistema separe os horários corretamente, pois os atendimentos são somente individuais.</w:t>
            </w:r>
          </w:p>
        </w:tc>
      </w:tr>
    </w:tbl>
    <w:p w14:paraId="35692853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B665D33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D21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AED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HU12</w:t>
            </w:r>
          </w:p>
        </w:tc>
      </w:tr>
      <w:tr w:rsidR="001057AA" w:rsidRPr="00F550B8" w14:paraId="5DD9C86F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15C3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agendar a consulta do paciente, para que assim ele possa ser atendido</w:t>
            </w:r>
            <w:r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6EB2810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1F240AF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AA3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762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HU13</w:t>
            </w:r>
          </w:p>
        </w:tc>
      </w:tr>
      <w:tr w:rsidR="001057AA" w:rsidRPr="00F550B8" w14:paraId="66ECDF0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7A2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</w:t>
            </w:r>
            <w:r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atendente/psicólogo, preciso visualizar a agenda dos psicólogos para atribuir um profissional a um paciente que deseja atendimento, indicando assim alguém com horário vago.</w:t>
            </w:r>
          </w:p>
        </w:tc>
      </w:tr>
    </w:tbl>
    <w:p w14:paraId="2834B86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C5B75E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3AD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A05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HU14</w:t>
            </w:r>
          </w:p>
        </w:tc>
      </w:tr>
      <w:tr w:rsidR="001057AA" w:rsidRPr="00F550B8" w14:paraId="7F190FFE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1262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ter acesso aos recibos de pagamento, contrato de prestação de serviços e arquivos de convênio em geral para estar realizando o agendamento e confirmação dos pacientes.</w:t>
            </w:r>
          </w:p>
        </w:tc>
      </w:tr>
    </w:tbl>
    <w:p w14:paraId="7F876DAB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85BD1DA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36A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7B8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HU15</w:t>
            </w:r>
          </w:p>
        </w:tc>
      </w:tr>
      <w:tr w:rsidR="001057AA" w:rsidRPr="00F550B8" w14:paraId="00588762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54D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cancelar um agendamento de paciente para que seja colocada como livre na agenda do psicólogo nesse horário do desistente.</w:t>
            </w:r>
          </w:p>
        </w:tc>
      </w:tr>
    </w:tbl>
    <w:p w14:paraId="3E18FB86" w14:textId="77777777" w:rsidR="001057AA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761CFE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41485C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29E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0611" w14:textId="6376BFB8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6</w:t>
            </w:r>
          </w:p>
        </w:tc>
      </w:tr>
      <w:tr w:rsidR="001057AA" w:rsidRPr="00F550B8" w14:paraId="55FD20C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07B2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 data de um agendamento, para caso um paciente não consiga comparecer no dia.</w:t>
            </w:r>
          </w:p>
        </w:tc>
      </w:tr>
    </w:tbl>
    <w:p w14:paraId="6ADFB926" w14:textId="77777777" w:rsidR="001057AA" w:rsidRPr="00F550B8" w:rsidRDefault="001057AA" w:rsidP="001057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6C8FF28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E9D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448F" w14:textId="3EC6AB1B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7</w:t>
            </w:r>
          </w:p>
        </w:tc>
      </w:tr>
      <w:tr w:rsidR="001057AA" w:rsidRPr="00F550B8" w14:paraId="2B9CFDA2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A03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adicionar pacientes no sistema, para que ele possa ser atendido.</w:t>
            </w:r>
          </w:p>
        </w:tc>
      </w:tr>
    </w:tbl>
    <w:p w14:paraId="40BAEF8A" w14:textId="35B6DF70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A69EEF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4763408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3405D4C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6A1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7A02" w14:textId="7E066006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8</w:t>
            </w:r>
          </w:p>
        </w:tc>
      </w:tr>
      <w:tr w:rsidR="001057AA" w:rsidRPr="00F550B8" w14:paraId="7986B38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D36C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informações sobre o paciente. para o caso tenha alguma informação errada no sistema.</w:t>
            </w:r>
          </w:p>
        </w:tc>
      </w:tr>
    </w:tbl>
    <w:p w14:paraId="3FA1EBA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FB2FE52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522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C99A" w14:textId="65779A4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19</w:t>
            </w:r>
          </w:p>
        </w:tc>
      </w:tr>
      <w:tr w:rsidR="001057AA" w:rsidRPr="00F550B8" w14:paraId="0DE644DB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86C7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cadastrar um convênio, para que assim eu possa de maneira mais simples selecionar e agilizar o cadastramento de pacientes.</w:t>
            </w:r>
          </w:p>
        </w:tc>
      </w:tr>
    </w:tbl>
    <w:p w14:paraId="55EC40C0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410"/>
      </w:tblGrid>
      <w:tr w:rsidR="001057AA" w:rsidRPr="00F550B8" w14:paraId="5278A5A9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F29E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94AE" w14:textId="43DCB2DB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1057AA" w:rsidRPr="00F550B8" w14:paraId="113249B4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250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excluir um convênio, para o caso de eu não trabalhar mais com aquele determinado convênio.</w:t>
            </w:r>
          </w:p>
        </w:tc>
      </w:tr>
    </w:tbl>
    <w:p w14:paraId="51423A1C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10321B52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151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1A26" w14:textId="46BBA7C1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1057AA" w:rsidRPr="00F550B8" w14:paraId="01613101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C179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as informações de um convênio, para caso aconteça alguma mudança jurídica do convênio ou algo esteja errado no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8A1922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6553A05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FB79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285C" w14:textId="591D73BC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2</w:t>
            </w:r>
          </w:p>
        </w:tc>
      </w:tr>
      <w:tr w:rsidR="001057AA" w:rsidRPr="00F550B8" w14:paraId="71D077F0" w14:textId="77777777" w:rsidTr="00177F32">
        <w:trPr>
          <w:trHeight w:val="5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C189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ter acesso aos arquivos de anamnese, testes psicológicos, prontuários gerais e atestados para realizar o atendimento ao paciente.</w:t>
            </w:r>
          </w:p>
        </w:tc>
      </w:tr>
    </w:tbl>
    <w:p w14:paraId="659623DA" w14:textId="77777777" w:rsidR="001057AA" w:rsidRPr="00F550B8" w:rsidRDefault="001057AA" w:rsidP="001057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057FA1B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512A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9278" w14:textId="13DD9E23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3</w:t>
            </w:r>
          </w:p>
        </w:tc>
      </w:tr>
      <w:tr w:rsidR="001057AA" w:rsidRPr="00F550B8" w14:paraId="03870EF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2C90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realizar a separação de estado do paciente para que seja classificado como estável, em observação ou crítico.</w:t>
            </w:r>
          </w:p>
        </w:tc>
      </w:tr>
    </w:tbl>
    <w:p w14:paraId="6F5642D7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3DE83FA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30E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34D5" w14:textId="36DDD6ED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4</w:t>
            </w:r>
          </w:p>
        </w:tc>
      </w:tr>
      <w:tr w:rsidR="001057AA" w:rsidRPr="00F550B8" w14:paraId="64AA2E2E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FB4A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tenha uma área confidencial para que eu possa fazer anotações sobre o paciente sem que tenha acesso a outras pessoas. </w:t>
            </w:r>
          </w:p>
        </w:tc>
      </w:tr>
    </w:tbl>
    <w:p w14:paraId="6FBA94EB" w14:textId="45CD574B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9AB4B4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D10BA7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CE3C1B0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DF06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D980" w14:textId="2CB34F4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5</w:t>
            </w:r>
          </w:p>
        </w:tc>
      </w:tr>
      <w:tr w:rsidR="001057AA" w:rsidRPr="00F550B8" w14:paraId="7290EF9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73FF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me mostre quantos pacientes e em quais horários tenho no dia para que eu comece meu atendimento.</w:t>
            </w:r>
          </w:p>
        </w:tc>
      </w:tr>
    </w:tbl>
    <w:p w14:paraId="344987FE" w14:textId="3665C87E" w:rsidR="001057AA" w:rsidRPr="00F550B8" w:rsidRDefault="001057AA" w:rsidP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367EE35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DE68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EC0A" w14:textId="4B96727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6</w:t>
            </w:r>
          </w:p>
        </w:tc>
      </w:tr>
      <w:tr w:rsidR="001057AA" w:rsidRPr="00F550B8" w14:paraId="548DFF2B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5865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psicólogo, preciso visualizar no sistema o histórico do paciente para que possa realizar o atendimento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mesmo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68304B6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7D32021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B02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BF0D" w14:textId="71C81454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7</w:t>
            </w:r>
          </w:p>
        </w:tc>
      </w:tr>
      <w:tr w:rsidR="001057AA" w:rsidRPr="00F550B8" w14:paraId="7488FF7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53A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realizar um relatório sobre o atendimento para que seja liberado no sistema para que se caso preciso outros profissionais possam acessar</w:t>
            </w:r>
            <w:r w:rsidRPr="00F550B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36D5D888" w14:textId="36402CB4" w:rsidR="001057AA" w:rsidRDefault="001057AA" w:rsidP="001057AA"/>
    <w:p w14:paraId="56FFBAFF" w14:textId="57136323" w:rsidR="00805B21" w:rsidRDefault="00805B21" w:rsidP="00805B21">
      <w:pPr>
        <w:pStyle w:val="Ttulo1"/>
      </w:pPr>
      <w:bookmarkStart w:id="26" w:name="_Toc12894103"/>
      <w:r>
        <w:t>Referências Bibliográficas</w:t>
      </w:r>
      <w:bookmarkEnd w:id="26"/>
      <w:r>
        <w:t xml:space="preserve"> </w:t>
      </w:r>
    </w:p>
    <w:p w14:paraId="1DCF1866" w14:textId="7BE530FA" w:rsidR="00317E5E" w:rsidRDefault="00965C84" w:rsidP="00965C84">
      <w:r>
        <w:t xml:space="preserve">Código De Ética Profissional Do Psicólogo, </w:t>
      </w:r>
      <w:r w:rsidRPr="00965C84">
        <w:t>Conselho Federal de Psicologia</w:t>
      </w:r>
      <w:r>
        <w:t xml:space="preserve">. </w:t>
      </w:r>
      <w:r w:rsidR="00AE3EBB">
        <w:t>Disponível em: &lt;</w:t>
      </w:r>
      <w:hyperlink r:id="rId16" w:history="1">
        <w:r w:rsidR="00AE3EBB" w:rsidRPr="008C48F0">
          <w:rPr>
            <w:rStyle w:val="Hyperlink"/>
          </w:rPr>
          <w:t>https://site.cfp.org.br/wp-content/uploads/2012/07/codigo-de-etica-psicologia.pdf</w:t>
        </w:r>
      </w:hyperlink>
      <w:r w:rsidR="00AE3EBB">
        <w:t>&gt;</w:t>
      </w:r>
    </w:p>
    <w:p w14:paraId="10E344BE" w14:textId="77777777" w:rsidR="00AE3EBB" w:rsidRDefault="00AE3EBB" w:rsidP="00965C84"/>
    <w:p w14:paraId="15D78432" w14:textId="66DEF677" w:rsidR="00AE3EBB" w:rsidRDefault="00AE3EBB" w:rsidP="00965C84">
      <w:r>
        <w:t xml:space="preserve">Nota Técnica Nº 5/2019/GTEC/CG, </w:t>
      </w:r>
      <w:r w:rsidRPr="00965C84">
        <w:t>Conselho Federal de Psicologia</w:t>
      </w:r>
      <w:r>
        <w:t>. Disponível em: &lt;</w:t>
      </w:r>
      <w:r w:rsidRPr="00AE3EBB">
        <w:t xml:space="preserve"> </w:t>
      </w:r>
      <w:hyperlink r:id="rId17" w:history="1">
        <w:r w:rsidRPr="008C48F0">
          <w:rPr>
            <w:rStyle w:val="Hyperlink"/>
          </w:rPr>
          <w:t>https://site.cfp.org.br/wp-content/uploads/2019/04/NOTA-TÉCNICA-05-2019.pdf</w:t>
        </w:r>
      </w:hyperlink>
      <w:r>
        <w:t>&gt;</w:t>
      </w:r>
    </w:p>
    <w:p w14:paraId="12A2140A" w14:textId="77777777" w:rsidR="00AE3EBB" w:rsidRDefault="00AE3EBB" w:rsidP="00965C84"/>
    <w:p w14:paraId="54708F04" w14:textId="6E809DDE" w:rsidR="00C87B4E" w:rsidRPr="00C87B4E" w:rsidRDefault="00AE3EBB" w:rsidP="00965C84">
      <w:pPr>
        <w:rPr>
          <w:u w:val="single"/>
        </w:rPr>
      </w:pPr>
      <w:proofErr w:type="spellStart"/>
      <w:r>
        <w:t>Larman</w:t>
      </w:r>
      <w:proofErr w:type="spellEnd"/>
      <w:r>
        <w:t xml:space="preserve">, Craig. Utilizando UML e Padrões: Uma introdução à análise e ao projeto orientados a objetos e ao desenvolvimento iterativo. 3ª Edição. São Paulo: Bookman, 2005. </w:t>
      </w:r>
    </w:p>
    <w:sectPr w:rsidR="00C87B4E" w:rsidRPr="00C87B4E" w:rsidSect="00F47790"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7A94" w14:textId="77777777" w:rsidR="00430A0C" w:rsidRDefault="00430A0C" w:rsidP="006A2E3F">
      <w:pPr>
        <w:spacing w:after="0" w:line="240" w:lineRule="auto"/>
      </w:pPr>
      <w:r>
        <w:separator/>
      </w:r>
    </w:p>
  </w:endnote>
  <w:endnote w:type="continuationSeparator" w:id="0">
    <w:p w14:paraId="3C238217" w14:textId="77777777" w:rsidR="00430A0C" w:rsidRDefault="00430A0C" w:rsidP="006A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AD07F" w14:textId="26EE1804" w:rsidR="006A2E3F" w:rsidRDefault="006A2E3F" w:rsidP="006A2E3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6901" w14:textId="2A465178" w:rsidR="00F47790" w:rsidRDefault="00F47790" w:rsidP="00F47790">
    <w:pPr>
      <w:pStyle w:val="Rodap"/>
      <w:jc w:val="center"/>
    </w:pPr>
    <w:r>
      <w:t>Goiânia,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F1FA7" w14:textId="77777777" w:rsidR="00430A0C" w:rsidRDefault="00430A0C" w:rsidP="006A2E3F">
      <w:pPr>
        <w:spacing w:after="0" w:line="240" w:lineRule="auto"/>
      </w:pPr>
      <w:r>
        <w:separator/>
      </w:r>
    </w:p>
  </w:footnote>
  <w:footnote w:type="continuationSeparator" w:id="0">
    <w:p w14:paraId="250CECF8" w14:textId="77777777" w:rsidR="00430A0C" w:rsidRDefault="00430A0C" w:rsidP="006A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790"/>
    <w:multiLevelType w:val="multilevel"/>
    <w:tmpl w:val="437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F2"/>
    <w:multiLevelType w:val="hybridMultilevel"/>
    <w:tmpl w:val="52ECA182"/>
    <w:lvl w:ilvl="0" w:tplc="903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2AEF"/>
    <w:multiLevelType w:val="hybridMultilevel"/>
    <w:tmpl w:val="30881A24"/>
    <w:lvl w:ilvl="0" w:tplc="A86EFD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F256B7"/>
    <w:multiLevelType w:val="multilevel"/>
    <w:tmpl w:val="EECE0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AC5A29"/>
    <w:multiLevelType w:val="multilevel"/>
    <w:tmpl w:val="28B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0EC109B"/>
    <w:multiLevelType w:val="multilevel"/>
    <w:tmpl w:val="811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99E16DB"/>
    <w:multiLevelType w:val="multilevel"/>
    <w:tmpl w:val="02E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D2C0778"/>
    <w:multiLevelType w:val="multilevel"/>
    <w:tmpl w:val="4FD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A3207"/>
    <w:multiLevelType w:val="multilevel"/>
    <w:tmpl w:val="DA021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05599"/>
    <w:multiLevelType w:val="multilevel"/>
    <w:tmpl w:val="46E8C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5D545EE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7D040ED"/>
    <w:multiLevelType w:val="multilevel"/>
    <w:tmpl w:val="FE7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9162D"/>
    <w:multiLevelType w:val="multilevel"/>
    <w:tmpl w:val="E4C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125C1"/>
    <w:multiLevelType w:val="multilevel"/>
    <w:tmpl w:val="17D84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21D04"/>
    <w:multiLevelType w:val="multilevel"/>
    <w:tmpl w:val="C5443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6415DC"/>
    <w:multiLevelType w:val="multilevel"/>
    <w:tmpl w:val="903A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E4B31"/>
    <w:multiLevelType w:val="hybridMultilevel"/>
    <w:tmpl w:val="D270B536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0F1213E"/>
    <w:multiLevelType w:val="hybridMultilevel"/>
    <w:tmpl w:val="298C4750"/>
    <w:lvl w:ilvl="0" w:tplc="1FF698D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F4065"/>
    <w:multiLevelType w:val="hybridMultilevel"/>
    <w:tmpl w:val="442A7AD4"/>
    <w:lvl w:ilvl="0" w:tplc="012EB8E0">
      <w:start w:val="1"/>
      <w:numFmt w:val="decimal"/>
      <w:pStyle w:val="Ttulo3"/>
      <w:lvlText w:val="%1.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>
      <w:start w:val="1"/>
      <w:numFmt w:val="lowerLetter"/>
      <w:lvlText w:val="%5."/>
      <w:lvlJc w:val="left"/>
      <w:pPr>
        <w:ind w:left="5016" w:hanging="360"/>
      </w:pPr>
    </w:lvl>
    <w:lvl w:ilvl="5" w:tplc="0416001B">
      <w:start w:val="1"/>
      <w:numFmt w:val="lowerRoman"/>
      <w:lvlText w:val="%6."/>
      <w:lvlJc w:val="right"/>
      <w:pPr>
        <w:ind w:left="5736" w:hanging="180"/>
      </w:pPr>
    </w:lvl>
    <w:lvl w:ilvl="6" w:tplc="0416000F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84A10CC"/>
    <w:multiLevelType w:val="hybridMultilevel"/>
    <w:tmpl w:val="32589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82F9C"/>
    <w:multiLevelType w:val="hybridMultilevel"/>
    <w:tmpl w:val="3650252E"/>
    <w:lvl w:ilvl="0" w:tplc="03506E4E">
      <w:start w:val="1"/>
      <w:numFmt w:val="decimal"/>
      <w:pStyle w:val="Ttulo2"/>
      <w:lvlText w:val="%1."/>
      <w:lvlJc w:val="left"/>
      <w:pPr>
        <w:ind w:left="177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2497" w:hanging="360"/>
      </w:pPr>
    </w:lvl>
    <w:lvl w:ilvl="2" w:tplc="0416001B">
      <w:start w:val="1"/>
      <w:numFmt w:val="lowerRoman"/>
      <w:lvlText w:val="%3."/>
      <w:lvlJc w:val="right"/>
      <w:pPr>
        <w:ind w:left="3217" w:hanging="180"/>
      </w:pPr>
    </w:lvl>
    <w:lvl w:ilvl="3" w:tplc="0416000F">
      <w:start w:val="1"/>
      <w:numFmt w:val="decimal"/>
      <w:lvlText w:val="%4."/>
      <w:lvlJc w:val="left"/>
      <w:pPr>
        <w:ind w:left="3937" w:hanging="360"/>
      </w:pPr>
    </w:lvl>
    <w:lvl w:ilvl="4" w:tplc="04160019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3" w15:restartNumberingAfterBreak="0">
    <w:nsid w:val="7CB61E70"/>
    <w:multiLevelType w:val="multilevel"/>
    <w:tmpl w:val="EED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1"/>
  </w:num>
  <w:num w:numId="3">
    <w:abstractNumId w:val="14"/>
  </w:num>
  <w:num w:numId="4">
    <w:abstractNumId w:val="5"/>
  </w:num>
  <w:num w:numId="5">
    <w:abstractNumId w:val="0"/>
  </w:num>
  <w:num w:numId="6">
    <w:abstractNumId w:val="27"/>
  </w:num>
  <w:num w:numId="7">
    <w:abstractNumId w:val="9"/>
  </w:num>
  <w:num w:numId="8">
    <w:abstractNumId w:val="23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1">
      <w:lvl w:ilvl="1">
        <w:numFmt w:val="decimal"/>
        <w:lvlText w:val="%2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22"/>
  </w:num>
  <w:num w:numId="13">
    <w:abstractNumId w:val="16"/>
    <w:lvlOverride w:ilvl="1">
      <w:lvl w:ilvl="1">
        <w:numFmt w:val="decimal"/>
        <w:lvlText w:val="%2."/>
        <w:lvlJc w:val="left"/>
      </w:lvl>
    </w:lvlOverride>
  </w:num>
  <w:num w:numId="14">
    <w:abstractNumId w:val="20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3"/>
  </w:num>
  <w:num w:numId="17">
    <w:abstractNumId w:val="24"/>
  </w:num>
  <w:num w:numId="18">
    <w:abstractNumId w:val="18"/>
  </w:num>
  <w:num w:numId="19">
    <w:abstractNumId w:val="13"/>
  </w:num>
  <w:num w:numId="20">
    <w:abstractNumId w:val="26"/>
  </w:num>
  <w:num w:numId="21">
    <w:abstractNumId w:val="7"/>
  </w:num>
  <w:num w:numId="22">
    <w:abstractNumId w:val="4"/>
  </w:num>
  <w:num w:numId="23">
    <w:abstractNumId w:val="17"/>
  </w:num>
  <w:num w:numId="24">
    <w:abstractNumId w:val="8"/>
  </w:num>
  <w:num w:numId="25">
    <w:abstractNumId w:val="6"/>
  </w:num>
  <w:num w:numId="26">
    <w:abstractNumId w:val="21"/>
  </w:num>
  <w:num w:numId="27">
    <w:abstractNumId w:val="11"/>
  </w:num>
  <w:num w:numId="28">
    <w:abstractNumId w:val="10"/>
  </w:num>
  <w:num w:numId="29">
    <w:abstractNumId w:val="1"/>
  </w:num>
  <w:num w:numId="30">
    <w:abstractNumId w:val="2"/>
  </w:num>
  <w:num w:numId="31">
    <w:abstractNumId w:val="19"/>
  </w:num>
  <w:num w:numId="32">
    <w:abstractNumId w:val="29"/>
  </w:num>
  <w:num w:numId="33">
    <w:abstractNumId w:val="32"/>
  </w:num>
  <w:num w:numId="34">
    <w:abstractNumId w:val="30"/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1F"/>
    <w:rsid w:val="001057AA"/>
    <w:rsid w:val="00177F32"/>
    <w:rsid w:val="001D5D27"/>
    <w:rsid w:val="0024181F"/>
    <w:rsid w:val="00317E5E"/>
    <w:rsid w:val="00430A0C"/>
    <w:rsid w:val="0048361E"/>
    <w:rsid w:val="00510F9C"/>
    <w:rsid w:val="006A2E3F"/>
    <w:rsid w:val="00805B21"/>
    <w:rsid w:val="00965C84"/>
    <w:rsid w:val="009A365E"/>
    <w:rsid w:val="00AE3EBB"/>
    <w:rsid w:val="00C87B4E"/>
    <w:rsid w:val="00EB076E"/>
    <w:rsid w:val="00EF70D0"/>
    <w:rsid w:val="00F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F4002"/>
  <w15:chartTrackingRefBased/>
  <w15:docId w15:val="{F0FD6AD5-AF80-48B9-857D-71D52ABB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B21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5B21"/>
    <w:pPr>
      <w:keepNext/>
      <w:keepLines/>
      <w:numPr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B21"/>
    <w:pPr>
      <w:keepNext/>
      <w:keepLines/>
      <w:numPr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0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B21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365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77F32"/>
    <w:pPr>
      <w:tabs>
        <w:tab w:val="right" w:leader="dot" w:pos="8494"/>
      </w:tabs>
      <w:spacing w:after="100"/>
      <w:ind w:left="220"/>
    </w:pPr>
    <w:rPr>
      <w:rFonts w:eastAsiaTheme="minorEastAsia" w:cs="Times New Roman"/>
      <w:noProof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365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365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A365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A3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05B21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styleId="Hyperlink">
    <w:name w:val="Hyperlink"/>
    <w:basedOn w:val="Fontepargpadro"/>
    <w:uiPriority w:val="99"/>
    <w:unhideWhenUsed/>
    <w:rsid w:val="009A36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65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0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105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057A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805B21"/>
    <w:rPr>
      <w:rFonts w:asciiTheme="majorHAnsi" w:eastAsiaTheme="majorEastAsia" w:hAnsiTheme="majorHAnsi" w:cstheme="majorBidi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B076E"/>
    <w:rPr>
      <w:rFonts w:asciiTheme="majorHAnsi" w:eastAsiaTheme="majorEastAsia" w:hAnsiTheme="majorHAnsi" w:cstheme="majorBidi"/>
      <w:b/>
      <w:i/>
      <w:i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6A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E3F"/>
  </w:style>
  <w:style w:type="paragraph" w:styleId="Rodap">
    <w:name w:val="footer"/>
    <w:basedOn w:val="Normal"/>
    <w:link w:val="RodapChar"/>
    <w:uiPriority w:val="99"/>
    <w:unhideWhenUsed/>
    <w:rsid w:val="006A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1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1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cfp.org.br/legislacao/notas-tecnicas/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site.cfp.org.br/wp-content/uploads/2019/04/NOTA-T&#201;CNICA-05-201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.cfp.org.br/wp-content/uploads/2012/07/codigo-de-etica-psicologia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O9DaV8h34P6TuLjvmwshX5NkI6k5ZW8_-EWaSneVu1o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sicomanager.com.br/blo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7197-2FAB-4032-80C0-A59FD5D9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4137</Words>
  <Characters>22341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10</cp:revision>
  <dcterms:created xsi:type="dcterms:W3CDTF">2019-07-01T17:27:00Z</dcterms:created>
  <dcterms:modified xsi:type="dcterms:W3CDTF">2019-07-01T20:21:00Z</dcterms:modified>
</cp:coreProperties>
</file>