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28"/>
          <w:szCs w:val="28"/>
        </w:rPr>
      </w:pPr>
      <w:bookmarkStart w:colFirst="0" w:colLast="0" w:name="_j6iby7atm73e" w:id="0"/>
      <w:bookmarkEnd w:id="0"/>
      <w:r w:rsidDel="00000000" w:rsidR="00000000" w:rsidRPr="00000000">
        <w:rPr>
          <w:sz w:val="28"/>
          <w:szCs w:val="28"/>
          <w:rtl w:val="0"/>
        </w:rPr>
        <w:t xml:space="preserve">Customer Development divide em quatro etapas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Descoberta do Cliente (Customer Discovery):</w:t>
      </w:r>
    </w:p>
    <w:p w:rsidR="00000000" w:rsidDel="00000000" w:rsidP="00000000" w:rsidRDefault="00000000" w:rsidRPr="00000000" w14:paraId="0000000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Público alvo:</w:t>
      </w:r>
      <w:r w:rsidDel="00000000" w:rsidR="00000000" w:rsidRPr="00000000">
        <w:rPr>
          <w:rtl w:val="0"/>
        </w:rPr>
        <w:t xml:space="preserve"> Colaboradores, Gestores, organizações, sindicatos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problemas enfrentados pelos clientes: 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Medo de Represália</w:t>
      </w:r>
    </w:p>
    <w:p w:rsidR="00000000" w:rsidDel="00000000" w:rsidP="00000000" w:rsidRDefault="00000000" w:rsidRPr="00000000" w14:paraId="00000009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Constrangimento</w:t>
      </w:r>
    </w:p>
    <w:p w:rsidR="00000000" w:rsidDel="00000000" w:rsidP="00000000" w:rsidRDefault="00000000" w:rsidRPr="00000000" w14:paraId="0000000A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Sem informação necessárias para a realização da denúncia</w:t>
      </w:r>
    </w:p>
    <w:p w:rsidR="00000000" w:rsidDel="00000000" w:rsidP="00000000" w:rsidRDefault="00000000" w:rsidRPr="00000000" w14:paraId="0000000B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Mudança de emprego por se sentir coagida</w:t>
      </w:r>
    </w:p>
    <w:p w:rsidR="00000000" w:rsidDel="00000000" w:rsidP="00000000" w:rsidRDefault="00000000" w:rsidRPr="00000000" w14:paraId="0000000C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A maioria dos casos não foi resolvido </w:t>
      </w:r>
    </w:p>
    <w:p w:rsidR="00000000" w:rsidDel="00000000" w:rsidP="00000000" w:rsidRDefault="00000000" w:rsidRPr="00000000" w14:paraId="0000000D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Empresas com pouca ou nenhum canal seguro para realizar as denúncias </w:t>
      </w:r>
    </w:p>
    <w:p w:rsidR="00000000" w:rsidDel="00000000" w:rsidP="00000000" w:rsidRDefault="00000000" w:rsidRPr="00000000" w14:paraId="0000000E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Problemas psicológicos</w:t>
      </w:r>
    </w:p>
    <w:p w:rsidR="00000000" w:rsidDel="00000000" w:rsidP="00000000" w:rsidRDefault="00000000" w:rsidRPr="00000000" w14:paraId="0000000F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Falta de produtividade</w:t>
      </w:r>
    </w:p>
    <w:p w:rsidR="00000000" w:rsidDel="00000000" w:rsidP="00000000" w:rsidRDefault="00000000" w:rsidRPr="00000000" w14:paraId="00000010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Ausência no trabalho</w:t>
      </w:r>
    </w:p>
    <w:p w:rsidR="00000000" w:rsidDel="00000000" w:rsidP="00000000" w:rsidRDefault="00000000" w:rsidRPr="00000000" w14:paraId="00000011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Ambiente de trabalho pesado 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Possíveis soluções : </w:t>
      </w:r>
      <w:r w:rsidDel="00000000" w:rsidR="00000000" w:rsidRPr="00000000">
        <w:rPr>
          <w:rtl w:val="0"/>
        </w:rPr>
        <w:t xml:space="preserve">Dentre várias apontadas ao longo do projeto, a escolhida foi o ChatBot Acessível e inteligente, que visa apoiar na disseminação de informações sobre assédio e descriminação no ambiente organizacional e auxiliar os colaboradores com dúvidas ou validações sobre questões presenciadas no seu dia a dia.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Hipóteses: 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Falta de conscientização e treinamento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falta de informações claras e objetivas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falta de anonimato e transparência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colaboradores não possuem conhecimento sobre o que fazer em casos de assédio porque a informação não está disponível de forma prática.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Colaboradores não relatam casos de assédio porque têm medo de represália.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1"/>
        </w:numPr>
        <w:spacing w:line="24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Colaboradores não relatam casos de assédio porque não sabem se o que estão sofrendo pode ser categorizado como assédio.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das hipóteses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Realização de questionários a fim de validar as hipóteses, apuramos que mais de 50% dos participantes não sabia ou não existe nenhum canal de denúncias ou informações suficientes para para realizar uma possível denúncia.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Mais de 80 % dos participantes informaram que não denunciam por medo de represálias, medo de exposição, vergonha e etc;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Além do questionário , utilizamos a pesquisa avançada para tentar validar ou refutar as hipóteses, alguns motivos foram, medo de perder o emprego,  medo de não dar em nada, dificuldades para denunciar / reportar e medo da violência institucional 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Além de uma entrevista com uma especialista na área, que trata  diretamente casos de assédio no ambiente corporativo. 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Validação do Cliente (Customer Validation):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Entrevista com um dos responsáveis pela área de RH da empresa Veste S.A, Pontos levantados: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Como é o fluxo no canal de denúncias ?</w:t>
      </w:r>
    </w:p>
    <w:p w:rsidR="00000000" w:rsidDel="00000000" w:rsidP="00000000" w:rsidRDefault="00000000" w:rsidRPr="00000000" w14:paraId="0000002D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O usuário entra em contato por email, uma empresa terceirizada irá receber essa denuncia e começar a apurar os fatos, sendo constatado que se caracteriza como assédio, esse caso irá ser reportado para a equipe responsável ( RH da empresa) que tomará as devidas providências.</w:t>
      </w:r>
    </w:p>
    <w:p w:rsidR="00000000" w:rsidDel="00000000" w:rsidP="00000000" w:rsidRDefault="00000000" w:rsidRPr="00000000" w14:paraId="0000002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Qual tipo de canal ? </w:t>
      </w:r>
    </w:p>
    <w:p w:rsidR="00000000" w:rsidDel="00000000" w:rsidP="00000000" w:rsidRDefault="00000000" w:rsidRPr="00000000" w14:paraId="00000030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R: É um canal terceirizado, a empresa Veste, não tem nenhuma ligação com as denúncias e nem como é conduzida a investigação.</w:t>
      </w:r>
    </w:p>
    <w:p w:rsidR="00000000" w:rsidDel="00000000" w:rsidP="00000000" w:rsidRDefault="00000000" w:rsidRPr="00000000" w14:paraId="00000031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Como é feita a avaliação caso aconteça algum caso?</w:t>
      </w:r>
    </w:p>
    <w:p w:rsidR="00000000" w:rsidDel="00000000" w:rsidP="00000000" w:rsidRDefault="00000000" w:rsidRPr="00000000" w14:paraId="00000033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R: A empresa x, fará a avaliação da denúncia baseadas nas provas fornecida, após a avaliação , se constatado o assédio, a empresa x mandar um relatório informando como foi feito a avaliação, e que se constatou que realmente foi assédio,  e a empresa neste caso a veste , tomará as medidas cabíveis</w:t>
      </w:r>
    </w:p>
    <w:p w:rsidR="00000000" w:rsidDel="00000000" w:rsidP="00000000" w:rsidRDefault="00000000" w:rsidRPr="00000000" w14:paraId="0000003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Qual setor tem acesso às denúncias ?</w:t>
      </w:r>
    </w:p>
    <w:p w:rsidR="00000000" w:rsidDel="00000000" w:rsidP="00000000" w:rsidRDefault="00000000" w:rsidRPr="00000000" w14:paraId="00000036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R: Apenas a empresas terceirizada tem acesso, apenas após a análise e comprovação do assédio, a empresa veste terá acesso às denúncias, em nenhum caso,  a veste terá acesso ao denunciante, apenas ao assediador.</w:t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O canal é 100% confidencial ? R: Sim, temos nenhum vinculo ou interferência nos casos </w:t>
      </w:r>
    </w:p>
    <w:p w:rsidR="00000000" w:rsidDel="00000000" w:rsidP="00000000" w:rsidRDefault="00000000" w:rsidRPr="00000000" w14:paraId="0000003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 empresa possui muitos casos de denúncias ?</w:t>
      </w:r>
    </w:p>
    <w:p w:rsidR="00000000" w:rsidDel="00000000" w:rsidP="00000000" w:rsidRDefault="00000000" w:rsidRPr="00000000" w14:paraId="0000003B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R: Não, a empresa tem poucos casos de denúncias</w:t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Algum meio de treinamento especializado aos colaboradores? R: Não, apenas campanhas anuais sobre o assédio</w:t>
      </w:r>
    </w:p>
    <w:p w:rsidR="00000000" w:rsidDel="00000000" w:rsidP="00000000" w:rsidRDefault="00000000" w:rsidRPr="00000000" w14:paraId="0000003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Perguntas sobre nossa solução</w:t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Você acredita que um chatbot seria útil para lidar com casos de assédio na sua organização? R: Sim, como o chat promete informar e sanar dúvidas dos colaboradores sobre assédio, reduziria a necessidade da empresa terceira e agilizaria as respostas.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Estaria disposto a investir em conscientização e treinamento o ano todo ? R: Sim, acho que conscientizar e apoiar os funcionários sempre é o ideal.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ind w:left="0" w:firstLine="0"/>
        <w:rPr>
          <w:sz w:val="28"/>
          <w:szCs w:val="28"/>
        </w:rPr>
      </w:pPr>
      <w:bookmarkStart w:colFirst="0" w:colLast="0" w:name="_d5vv5vcmlrbf" w:id="1"/>
      <w:bookmarkEnd w:id="1"/>
      <w:r w:rsidDel="00000000" w:rsidR="00000000" w:rsidRPr="00000000">
        <w:rPr>
          <w:sz w:val="28"/>
          <w:szCs w:val="28"/>
          <w:rtl w:val="0"/>
        </w:rPr>
        <w:t xml:space="preserve">Introdução ao Design Thinking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color w:val="111111"/>
          <w:highlight w:val="white"/>
          <w:rtl w:val="0"/>
        </w:rPr>
        <w:t xml:space="preserve">O design thinking é uma abordagem inovadora que visa resolver problemas e criar soluções a partir de uma profunda compreensão do contexto humano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27173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717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Imersão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Realizamos um questionário a fim de ficarmos por dentro das necessidades e dores dos nossos possíveis clientes, realizamos inúmeras pesquisas a fim de validar a ideia e relevância do tema que pretendemos atacar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dores identificadas: 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Medos de Represália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Constrangimento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 informação necessárias para a realização da denúncia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Mudança de emprego por se sentir coagida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maioria dos casos não foi resolvido 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Empresas com pouca ou nenhum canal seguro para realizar as denúncias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Problema central: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Assédio no ambiente corporativo 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Perfil</w:t>
      </w:r>
    </w:p>
    <w:p w:rsidR="00000000" w:rsidDel="00000000" w:rsidP="00000000" w:rsidRDefault="00000000" w:rsidRPr="00000000" w14:paraId="00000062">
      <w:pPr>
        <w:numPr>
          <w:ilvl w:val="2"/>
          <w:numId w:val="10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Todos os Colaboradores que sejam alvos de assédio nas organizaçõe de trabalho</w:t>
      </w:r>
    </w:p>
    <w:p w:rsidR="00000000" w:rsidDel="00000000" w:rsidP="00000000" w:rsidRDefault="00000000" w:rsidRPr="00000000" w14:paraId="00000063">
      <w:pPr>
        <w:numPr>
          <w:ilvl w:val="2"/>
          <w:numId w:val="10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Gestores, presidentes que pretende ter uma melhor visão sobre assédio em suas organizações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 1: Ana, a Funcionária Preocupada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: 30 anos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Analista de Marketing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Trabalha em uma grande empresa;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 conhecimento básico sobre direitos no ambiente de trabalho;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Prefere usar tecnologias acessíveis e fáceis de usar;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claras e confiáveis sobre o que constitui assédio e discriminação;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Confidencialidade ao buscar informações e relatar incidentes;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Orientação sobre como proceder em caso de sofrer ou testemunhar assédio;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Medo de represálias ao reportar incidentes;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em encontrar informações detalhadas e confiáveis;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Falta de apoio e orientação sobre como lidar com situações de assédio;</w:t>
      </w:r>
    </w:p>
    <w:p w:rsidR="00000000" w:rsidDel="00000000" w:rsidP="00000000" w:rsidRDefault="00000000" w:rsidRPr="00000000" w14:paraId="0000007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 2: Bruno, o Gestor Consciente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: 45 anos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Gerente de TI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Responsável por uma equipe de 20 pessoas;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Comprometido com a criação de um ambiente de trabalho seguro e inclusivo;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Interessado em ferramentas que ajudem a melhorar a gestão de sua equipe;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sobre como identificar sinais de assédio e discriminação na equipe;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Diretrizes claras sobre como lidar com reclamações de forma apropriada e sensível;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Ferramentas para treinar e educar sua equipe sobre esses temas;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Falta de recursos para treinar a equipe;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Incerteza sobre os procedimentos corretos ao lidar com reclamações;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Pressão para manter um ambiente de trabalho positivo e produtivo;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 3: Carla, a Especialista de Recursos Humanos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: 38 anos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Especialista de Recursos Humanos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Experiência em lidar com casos de assédio e discriminação;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Conhecimento das políticas e regulamentos internos e externos;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Acessa frequentemente ferramentas e recursos para apoiar os funcionários;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Ferramentas que ajudem a documentar e monitorar incidentes de assédio;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Recursos adicionais para treinar e educar funcionários sobre assédio e discriminação;</w:t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Assistência para garantir que os procedimentos sejam seguidos corretamente;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elevado de casos e falta de tempo para tratar cada um detalhadamente;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manter a confidencialidade e a sensibilidade ao lidar com denúncias;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Pressão para resolver os casos de maneira rápida e justa;</w:t>
      </w:r>
    </w:p>
    <w:p w:rsidR="00000000" w:rsidDel="00000000" w:rsidP="00000000" w:rsidRDefault="00000000" w:rsidRPr="00000000" w14:paraId="0000009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Ideação: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Etapa a fim de explorar soluções inovadoras e interagir com as equipes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Ideias levantadas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Observatório de dados de casos de assédio(sexual e moral) e descriminação no ambiente de trabalho</w:t>
      </w:r>
    </w:p>
    <w:p w:rsidR="00000000" w:rsidDel="00000000" w:rsidP="00000000" w:rsidRDefault="00000000" w:rsidRPr="00000000" w14:paraId="000000A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Chatbot para informar sobre como lidar em casos de Assédio e Discriminação no Ambiente de Trabalho</w:t>
      </w:r>
    </w:p>
    <w:p w:rsidR="00000000" w:rsidDel="00000000" w:rsidP="00000000" w:rsidRDefault="00000000" w:rsidRPr="00000000" w14:paraId="000000A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Desenvolver um sistema de informação que centralize e gerencie dados relevantes dos associados dos sindicatos a fim de apurar dados sobre assédio nas organizações que atuam</w:t>
      </w:r>
    </w:p>
    <w:p w:rsidR="00000000" w:rsidDel="00000000" w:rsidP="00000000" w:rsidRDefault="00000000" w:rsidRPr="00000000" w14:paraId="000000A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Inteligência artificial para Monitoramentos em canais de comunicação corporativo </w:t>
      </w:r>
    </w:p>
    <w:p w:rsidR="00000000" w:rsidDel="00000000" w:rsidP="00000000" w:rsidRDefault="00000000" w:rsidRPr="00000000" w14:paraId="000000A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Desenvolver uma Plataforma de Denúncias Confidenciais para um Ambiente de Trabalho Seguro.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Prototipação:</w:t>
      </w:r>
    </w:p>
    <w:p w:rsidR="00000000" w:rsidDel="00000000" w:rsidP="00000000" w:rsidRDefault="00000000" w:rsidRPr="00000000" w14:paraId="000000A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7150" cy="3743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6700" cy="3829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Valide: Teste os protótipos com os usuários reais.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Aprenda e itere: Refine a solução com base nos resultados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