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HISTÓRIA DE VIDA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chamo Philipe Gabriel Dias dos Reis, tenho 14 anos, nasci no estado do Pará, moro na zona sul de São Paulo.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Atualmente estou cursando o 9º ano em uma escola pública. Também estou fazendo curso de preparação para o trabalho (PPT). tenho alguns amigos, mas não sou tão sociável, moro com minha avó e minha mãe, nossa convivência é boa mas temos alguns conflitos.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interesso na área de jogos e design de jogos, descobri que me interesso na área de jogos pois sigo vários youtubers que me fizeram descobrir que eu gosto desse mundo dos jogos.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 gostaria de abrir a minha própria loja de skate, pois me interesso pelo skate desde meus 8 anos por influência do meu tio, e eu considero o skate uma habilidade minha.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Meus temas preferidos são terror e humor, também considero uma habilidade minha a comunicação e sociabilidade.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competência minha é a habilidade com a computação, comecei a me interessar pois meu tio me ensinou como mexer nos códigos do computador e como executá-los.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