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2519"/>
        <w:gridCol w:w="3491"/>
      </w:tblGrid>
      <w:tr w:rsidR="04062CB4" w14:paraId="51731148" w14:textId="77777777" w:rsidTr="5C279122">
        <w:trPr>
          <w:trHeight w:val="1860"/>
        </w:trPr>
        <w:tc>
          <w:tcPr>
            <w:tcW w:w="9015" w:type="dxa"/>
            <w:gridSpan w:val="3"/>
            <w:vAlign w:val="center"/>
          </w:tcPr>
          <w:p w14:paraId="2D324A3B" w14:textId="545A58C3" w:rsidR="0ECE64AD" w:rsidRDefault="0ECE64AD" w:rsidP="00C37A23">
            <w:pPr>
              <w:pStyle w:val="Ttulo2"/>
              <w:rPr>
                <w:rFonts w:eastAsia="Bahnschrift"/>
              </w:rPr>
            </w:pPr>
            <w:r w:rsidRPr="5C279122">
              <w:rPr>
                <w:rFonts w:eastAsia="Bahnschrift"/>
              </w:rPr>
              <w:t>Aprendizagem por Projetos Integrados</w:t>
            </w:r>
            <w:r w:rsidR="2B55BFE7" w:rsidRPr="5C279122">
              <w:rPr>
                <w:rFonts w:eastAsia="Bahnschrift"/>
              </w:rPr>
              <w:t xml:space="preserve"> 202</w:t>
            </w:r>
            <w:r w:rsidR="006810EF" w:rsidRPr="5C279122">
              <w:rPr>
                <w:rFonts w:eastAsia="Bahnschrift"/>
              </w:rPr>
              <w:t>2</w:t>
            </w:r>
            <w:r w:rsidR="2B55BFE7" w:rsidRPr="5C279122">
              <w:rPr>
                <w:rFonts w:eastAsia="Bahnschrift"/>
              </w:rPr>
              <w:t>-2</w:t>
            </w:r>
          </w:p>
        </w:tc>
      </w:tr>
      <w:tr w:rsidR="04062CB4" w14:paraId="55CE5110" w14:textId="77777777" w:rsidTr="5C279122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43DA5FE7" w14:textId="145E709B" w:rsidR="077C03DB" w:rsidRDefault="077C03DB" w:rsidP="04062CB4">
            <w:pPr>
              <w:rPr>
                <w:sz w:val="32"/>
                <w:szCs w:val="32"/>
              </w:rPr>
            </w:pPr>
            <w:r w:rsidRPr="7D7994ED"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vAlign w:val="center"/>
          </w:tcPr>
          <w:p w14:paraId="7CAEFF87" w14:textId="76A06F84" w:rsidR="077C03DB" w:rsidRDefault="077C03DB" w:rsidP="04062CB4">
            <w:r>
              <w:t xml:space="preserve">Parceiro </w:t>
            </w:r>
            <w:r w:rsidR="008771CC">
              <w:t>Interno</w:t>
            </w:r>
            <w:r>
              <w:t xml:space="preserve"> </w:t>
            </w:r>
            <w:r w:rsidR="008771CC">
              <w:rPr>
                <w:b/>
                <w:bCs/>
              </w:rPr>
              <w:t>ANTONIO EGYDIO</w:t>
            </w:r>
          </w:p>
        </w:tc>
      </w:tr>
      <w:tr w:rsidR="04062CB4" w14:paraId="30AC09CB" w14:textId="77777777" w:rsidTr="5C279122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310DE6A2" w14:textId="4F95924C" w:rsidR="7C260400" w:rsidRDefault="7C260400" w:rsidP="04062CB4">
            <w:pPr>
              <w:spacing w:line="259" w:lineRule="auto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vAlign w:val="center"/>
          </w:tcPr>
          <w:p w14:paraId="4468C14D" w14:textId="1034CA5C" w:rsidR="7C260400" w:rsidRDefault="008771CC" w:rsidP="04062CB4">
            <w:r>
              <w:rPr>
                <w:b/>
                <w:bCs/>
              </w:rPr>
              <w:t>1</w:t>
            </w:r>
            <w:r w:rsidR="7C260400" w:rsidRPr="00506AC3">
              <w:rPr>
                <w:b/>
                <w:bCs/>
              </w:rPr>
              <w:t>º ADS</w:t>
            </w:r>
            <w:r w:rsidR="38DCC424">
              <w:t xml:space="preserve"> (Análise e Desenvolvimento de Sistemas)</w:t>
            </w:r>
          </w:p>
        </w:tc>
      </w:tr>
      <w:tr w:rsidR="599965EE" w14:paraId="32C90F35" w14:textId="77777777" w:rsidTr="5C279122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A6248FD" w14:textId="48AFA9DA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M2:</w:t>
            </w:r>
          </w:p>
        </w:tc>
        <w:tc>
          <w:tcPr>
            <w:tcW w:w="2519" w:type="dxa"/>
            <w:vAlign w:val="center"/>
          </w:tcPr>
          <w:p w14:paraId="5E812D6C" w14:textId="3663DFA3" w:rsidR="4B281F21" w:rsidRDefault="008771CC" w:rsidP="599965EE">
            <w:r>
              <w:t>Jean Carlos Costa</w:t>
            </w:r>
          </w:p>
        </w:tc>
        <w:tc>
          <w:tcPr>
            <w:tcW w:w="3491" w:type="dxa"/>
            <w:vAlign w:val="center"/>
          </w:tcPr>
          <w:p w14:paraId="4BA2158A" w14:textId="60B476E1" w:rsidR="4B281F21" w:rsidRDefault="00000000" w:rsidP="599965EE">
            <w:hyperlink r:id="rId8" w:history="1">
              <w:r w:rsidR="008771CC" w:rsidRPr="006A6EE9">
                <w:rPr>
                  <w:rStyle w:val="Hyperlink"/>
                </w:rPr>
                <w:t>jean.costa4@fatec.sp.gov.br</w:t>
              </w:r>
            </w:hyperlink>
          </w:p>
        </w:tc>
      </w:tr>
      <w:tr w:rsidR="599965EE" w14:paraId="6622B6FF" w14:textId="77777777" w:rsidTr="5C279122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81D23F" w14:textId="738A52FB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P2:</w:t>
            </w:r>
          </w:p>
        </w:tc>
        <w:tc>
          <w:tcPr>
            <w:tcW w:w="2519" w:type="dxa"/>
            <w:vAlign w:val="center"/>
          </w:tcPr>
          <w:p w14:paraId="77BF98E9" w14:textId="6F16DE5F" w:rsidR="4B281F21" w:rsidRDefault="008771CC" w:rsidP="599965EE">
            <w:r>
              <w:t>Ant</w:t>
            </w:r>
            <w:r w:rsidR="21022F25">
              <w:t>ô</w:t>
            </w:r>
            <w:r>
              <w:t>nio Egydio</w:t>
            </w:r>
          </w:p>
        </w:tc>
        <w:tc>
          <w:tcPr>
            <w:tcW w:w="3491" w:type="dxa"/>
            <w:vAlign w:val="center"/>
          </w:tcPr>
          <w:p w14:paraId="6974FC3C" w14:textId="5D787D36" w:rsidR="57E712CF" w:rsidRDefault="00000000" w:rsidP="599965EE">
            <w:hyperlink r:id="rId9" w:history="1">
              <w:r w:rsidR="008771CC" w:rsidRPr="006A6EE9">
                <w:rPr>
                  <w:rStyle w:val="Hyperlink"/>
                </w:rPr>
                <w:t>antonio.graca@fatec.sp.gov.br</w:t>
              </w:r>
            </w:hyperlink>
          </w:p>
        </w:tc>
      </w:tr>
      <w:tr w:rsidR="599965EE" w14:paraId="693E5D65" w14:textId="77777777" w:rsidTr="5C279122">
        <w:tc>
          <w:tcPr>
            <w:tcW w:w="3005" w:type="dxa"/>
            <w:shd w:val="clear" w:color="auto" w:fill="8EAADB" w:themeFill="accent1" w:themeFillTint="99"/>
            <w:vAlign w:val="center"/>
          </w:tcPr>
          <w:p w14:paraId="28266860" w14:textId="1443B00A" w:rsidR="6E2A6ACA" w:rsidRDefault="6E2A6ACA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Contato do Cliente:</w:t>
            </w:r>
          </w:p>
        </w:tc>
        <w:tc>
          <w:tcPr>
            <w:tcW w:w="2519" w:type="dxa"/>
            <w:vAlign w:val="center"/>
          </w:tcPr>
          <w:p w14:paraId="4AC4EFDD" w14:textId="57B44E7D" w:rsidR="084EEE4A" w:rsidRDefault="084EEE4A" w:rsidP="599965EE"/>
        </w:tc>
        <w:tc>
          <w:tcPr>
            <w:tcW w:w="3491" w:type="dxa"/>
            <w:vAlign w:val="center"/>
          </w:tcPr>
          <w:p w14:paraId="0DEAFD26" w14:textId="7BA74058" w:rsidR="084EEE4A" w:rsidRDefault="084EEE4A" w:rsidP="599965EE"/>
        </w:tc>
      </w:tr>
      <w:tr w:rsidR="04062CB4" w14:paraId="34FBA68F" w14:textId="77777777" w:rsidTr="5C279122">
        <w:tc>
          <w:tcPr>
            <w:tcW w:w="9015" w:type="dxa"/>
            <w:gridSpan w:val="3"/>
            <w:shd w:val="clear" w:color="auto" w:fill="D9D9D9" w:themeFill="background1" w:themeFillShade="D9"/>
            <w:vAlign w:val="center"/>
          </w:tcPr>
          <w:p w14:paraId="05EEB514" w14:textId="062EB043" w:rsidR="22BD2608" w:rsidRDefault="22BD2608" w:rsidP="04062CB4">
            <w:pPr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Tema do Semestre</w:t>
            </w:r>
          </w:p>
        </w:tc>
      </w:tr>
      <w:tr w:rsidR="04062CB4" w14:paraId="606AC9BF" w14:textId="77777777" w:rsidTr="5C279122">
        <w:trPr>
          <w:trHeight w:val="765"/>
        </w:trPr>
        <w:tc>
          <w:tcPr>
            <w:tcW w:w="9015" w:type="dxa"/>
            <w:gridSpan w:val="3"/>
          </w:tcPr>
          <w:p w14:paraId="72525420" w14:textId="77777777" w:rsidR="008771CC" w:rsidRDefault="008771CC" w:rsidP="0077023B">
            <w:pPr>
              <w:jc w:val="center"/>
            </w:pPr>
          </w:p>
          <w:p w14:paraId="1E50399A" w14:textId="0D71935A" w:rsidR="61620B39" w:rsidRDefault="007B0923" w:rsidP="0077023B">
            <w:pPr>
              <w:jc w:val="center"/>
            </w:pPr>
            <w:r>
              <w:t>Aplica</w:t>
            </w:r>
            <w:r w:rsidR="0010488E">
              <w:t>ção Web – Suporte e Ordem de Serviço de Laboratório de informática da Fatec de São Jos</w:t>
            </w:r>
            <w:r w:rsidR="00C37A23">
              <w:t>é</w:t>
            </w:r>
          </w:p>
        </w:tc>
      </w:tr>
      <w:tr w:rsidR="04062CB4" w14:paraId="3714253F" w14:textId="77777777" w:rsidTr="5C279122">
        <w:tc>
          <w:tcPr>
            <w:tcW w:w="9015" w:type="dxa"/>
            <w:gridSpan w:val="3"/>
            <w:shd w:val="clear" w:color="auto" w:fill="D9D9D9" w:themeFill="background1" w:themeFillShade="D9"/>
          </w:tcPr>
          <w:p w14:paraId="5A952454" w14:textId="59160969" w:rsidR="61620B39" w:rsidRDefault="61620B39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Conhecimentos exigidos no semestre</w:t>
            </w:r>
          </w:p>
        </w:tc>
      </w:tr>
      <w:tr w:rsidR="04062CB4" w14:paraId="7C13CE06" w14:textId="77777777" w:rsidTr="5C279122">
        <w:trPr>
          <w:trHeight w:val="1065"/>
        </w:trPr>
        <w:tc>
          <w:tcPr>
            <w:tcW w:w="9015" w:type="dxa"/>
            <w:gridSpan w:val="3"/>
          </w:tcPr>
          <w:p w14:paraId="32008007" w14:textId="77777777" w:rsidR="008771CC" w:rsidRPr="008771CC" w:rsidRDefault="008771CC" w:rsidP="008771CC">
            <w:pPr>
              <w:rPr>
                <w:rFonts w:ascii="Calibri" w:eastAsia="Calibri" w:hAnsi="Calibri" w:cs="Calibri"/>
              </w:rPr>
            </w:pPr>
          </w:p>
          <w:p w14:paraId="21182335" w14:textId="712EF882" w:rsidR="008771CC" w:rsidRPr="008771CC" w:rsidRDefault="008771CC" w:rsidP="008771CC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8771CC">
              <w:rPr>
                <w:rFonts w:ascii="Calibri" w:eastAsia="Calibri" w:hAnsi="Calibri" w:cs="Calibri"/>
              </w:rPr>
              <w:t xml:space="preserve">Documentação de Software (Briefing, </w:t>
            </w:r>
            <w:proofErr w:type="spellStart"/>
            <w:r w:rsidRPr="008771CC">
              <w:rPr>
                <w:rFonts w:ascii="Calibri" w:eastAsia="Calibri" w:hAnsi="Calibri" w:cs="Calibri"/>
              </w:rPr>
              <w:t>Wireframes</w:t>
            </w:r>
            <w:proofErr w:type="spellEnd"/>
            <w:r w:rsidRPr="008771CC">
              <w:rPr>
                <w:rFonts w:ascii="Calibri" w:eastAsia="Calibri" w:hAnsi="Calibri" w:cs="Calibri"/>
              </w:rPr>
              <w:t>)</w:t>
            </w:r>
          </w:p>
          <w:p w14:paraId="360B62D9" w14:textId="1F53C7EF" w:rsidR="008771CC" w:rsidRPr="008771CC" w:rsidRDefault="008771CC" w:rsidP="008771CC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8771CC">
              <w:rPr>
                <w:rFonts w:ascii="Calibri" w:eastAsia="Calibri" w:hAnsi="Calibri" w:cs="Calibri"/>
              </w:rPr>
              <w:t>Controle de versão</w:t>
            </w:r>
          </w:p>
          <w:p w14:paraId="6DDBFA51" w14:textId="6570A569" w:rsidR="008771CC" w:rsidRPr="008771CC" w:rsidRDefault="008771CC" w:rsidP="008771CC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8771CC">
              <w:rPr>
                <w:rFonts w:ascii="Calibri" w:eastAsia="Calibri" w:hAnsi="Calibri" w:cs="Calibri"/>
              </w:rPr>
              <w:t xml:space="preserve">Processo de Desenvolvimento Ágil </w:t>
            </w:r>
          </w:p>
          <w:p w14:paraId="2B1EED50" w14:textId="7F7A32DB" w:rsidR="008771CC" w:rsidRPr="008771CC" w:rsidRDefault="008771CC" w:rsidP="008771CC">
            <w:pPr>
              <w:pStyle w:val="PargrafodaLista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8771CC">
              <w:rPr>
                <w:rFonts w:ascii="Calibri" w:eastAsia="Calibri" w:hAnsi="Calibri" w:cs="Calibri"/>
              </w:rPr>
              <w:t>Lógica de programação</w:t>
            </w:r>
          </w:p>
          <w:p w14:paraId="6F4A093C" w14:textId="141183D4" w:rsidR="0077023B" w:rsidRPr="008771CC" w:rsidRDefault="008771CC" w:rsidP="008771CC">
            <w:pPr>
              <w:numPr>
                <w:ilvl w:val="0"/>
                <w:numId w:val="5"/>
              </w:numPr>
            </w:pPr>
            <w:r w:rsidRPr="008771CC">
              <w:rPr>
                <w:rFonts w:ascii="Calibri" w:eastAsia="Calibri" w:hAnsi="Calibri" w:cs="Calibri"/>
              </w:rPr>
              <w:t>Comunicação formal falada e escrita</w:t>
            </w:r>
          </w:p>
          <w:p w14:paraId="2CA1874C" w14:textId="24125B6C" w:rsidR="008771CC" w:rsidRDefault="008771CC" w:rsidP="008771CC"/>
        </w:tc>
      </w:tr>
      <w:tr w:rsidR="04062CB4" w14:paraId="2F302CE6" w14:textId="77777777" w:rsidTr="5C279122">
        <w:tc>
          <w:tcPr>
            <w:tcW w:w="9015" w:type="dxa"/>
            <w:gridSpan w:val="3"/>
            <w:shd w:val="clear" w:color="auto" w:fill="8EAADB" w:themeFill="accent1" w:themeFillTint="99"/>
            <w:vAlign w:val="center"/>
          </w:tcPr>
          <w:p w14:paraId="3AD91BE0" w14:textId="0E4C90FE" w:rsidR="7C3F1978" w:rsidRDefault="7C3F197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 xml:space="preserve">Desafio </w:t>
            </w:r>
            <w:r w:rsidR="7ACF1CE8" w:rsidRPr="599965EE">
              <w:rPr>
                <w:sz w:val="28"/>
                <w:szCs w:val="28"/>
              </w:rPr>
              <w:t>(problema)</w:t>
            </w:r>
          </w:p>
        </w:tc>
      </w:tr>
      <w:tr w:rsidR="04062CB4" w14:paraId="50F1E402" w14:textId="77777777" w:rsidTr="5C279122">
        <w:trPr>
          <w:trHeight w:val="1032"/>
        </w:trPr>
        <w:tc>
          <w:tcPr>
            <w:tcW w:w="9015" w:type="dxa"/>
            <w:gridSpan w:val="3"/>
          </w:tcPr>
          <w:p w14:paraId="776F8C4C" w14:textId="6F8866B1" w:rsidR="7ACF1CE8" w:rsidRDefault="00EE5144" w:rsidP="00540313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 w:rsidRPr="00E33873">
              <w:rPr>
                <w:rFonts w:ascii="Calibri" w:eastAsia="Calibri" w:hAnsi="Calibri" w:cs="Calibri"/>
                <w:color w:val="000000" w:themeColor="text1"/>
              </w:rPr>
              <w:t>Desenvolver um sistema web para controle de ordem de serviços (SOS) automatizar o processo de informação de equipamentos com mau funcionamento (Hardware e Software), onde haverá um mapa de localização (Layout) e uma legenda com possíveis defeitos. Os desenvolvedores deverão através da experiência adquirida sinalizar esses defeitos e sugerir ao cliente possibilidades visuais dessas indicações. Haverá a possibilidade de mudanças de layout, nomenclatura do computador, características do hardware e software e situações similares são funcionalidades que deverão ser contemplados no sistema. Bem como toda a documentação de desenvolvimento deverá ser lastreado no GitHub com todos os processos necessários para a fidelização do cliente</w:t>
            </w:r>
            <w:r w:rsidR="00AC1728" w:rsidRPr="00E33873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4062CB4" w14:paraId="760FA21B" w14:textId="77777777" w:rsidTr="5C279122">
        <w:tc>
          <w:tcPr>
            <w:tcW w:w="9015" w:type="dxa"/>
            <w:gridSpan w:val="3"/>
            <w:shd w:val="clear" w:color="auto" w:fill="8EAADB" w:themeFill="accent1" w:themeFillTint="99"/>
          </w:tcPr>
          <w:p w14:paraId="7B07F94E" w14:textId="32D45E10" w:rsidR="7ACF1CE8" w:rsidRDefault="7ACF1CE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 xml:space="preserve">Requisitos </w:t>
            </w:r>
            <w:r w:rsidRPr="7D7994ED">
              <w:rPr>
                <w:b/>
                <w:bCs/>
                <w:sz w:val="28"/>
                <w:szCs w:val="28"/>
              </w:rPr>
              <w:t xml:space="preserve">apresentados </w:t>
            </w:r>
            <w:r w:rsidRPr="7D7994ED">
              <w:rPr>
                <w:sz w:val="28"/>
                <w:szCs w:val="28"/>
              </w:rPr>
              <w:t>para os alunos</w:t>
            </w:r>
          </w:p>
        </w:tc>
      </w:tr>
      <w:tr w:rsidR="04062CB4" w14:paraId="30A09C61" w14:textId="77777777" w:rsidTr="5C279122">
        <w:trPr>
          <w:trHeight w:val="416"/>
        </w:trPr>
        <w:tc>
          <w:tcPr>
            <w:tcW w:w="9015" w:type="dxa"/>
            <w:gridSpan w:val="3"/>
          </w:tcPr>
          <w:p w14:paraId="79B87953" w14:textId="71CE97F1" w:rsidR="7ACF1CE8" w:rsidRDefault="7ACF1CE8" w:rsidP="04062CB4">
            <w:pPr>
              <w:rPr>
                <w:b/>
                <w:bCs/>
                <w:color w:val="FF0000"/>
              </w:rPr>
            </w:pPr>
            <w:r w:rsidRPr="04062CB4">
              <w:rPr>
                <w:b/>
                <w:bCs/>
              </w:rPr>
              <w:t>Requisitos Funcionais:</w:t>
            </w:r>
          </w:p>
          <w:p w14:paraId="4C49AD5D" w14:textId="641E3A00" w:rsidR="008771CC" w:rsidRPr="008771CC" w:rsidRDefault="008771CC" w:rsidP="008771CC">
            <w:pPr>
              <w:numPr>
                <w:ilvl w:val="0"/>
                <w:numId w:val="3"/>
              </w:numPr>
            </w:pPr>
            <w:r w:rsidRPr="624B0CA8">
              <w:rPr>
                <w:rFonts w:ascii="Calibri" w:eastAsia="Calibri" w:hAnsi="Calibri" w:cs="Calibri"/>
              </w:rPr>
              <w:t>Linguagem Python (Requisito Fatec)</w:t>
            </w:r>
          </w:p>
          <w:p w14:paraId="76A3EC6F" w14:textId="15539628" w:rsidR="008771CC" w:rsidRPr="00832123" w:rsidRDefault="008771CC" w:rsidP="008771CC">
            <w:pPr>
              <w:numPr>
                <w:ilvl w:val="0"/>
                <w:numId w:val="3"/>
              </w:numPr>
            </w:pPr>
            <w:r w:rsidRPr="624B0CA8">
              <w:rPr>
                <w:rFonts w:ascii="Calibri" w:eastAsia="Calibri" w:hAnsi="Calibri" w:cs="Calibri"/>
              </w:rPr>
              <w:t>Linguagem HTML e CSS (Requisito Fatec)</w:t>
            </w:r>
          </w:p>
          <w:p w14:paraId="1C6791EC" w14:textId="7361AE79" w:rsidR="00832123" w:rsidRPr="008771CC" w:rsidRDefault="00382025" w:rsidP="008771CC">
            <w:pPr>
              <w:numPr>
                <w:ilvl w:val="0"/>
                <w:numId w:val="3"/>
              </w:numPr>
            </w:pPr>
            <w:r>
              <w:rPr>
                <w:rFonts w:ascii="Calibri" w:eastAsia="Calibri" w:hAnsi="Calibri" w:cs="Calibri"/>
              </w:rPr>
              <w:t xml:space="preserve">Uso do framework </w:t>
            </w:r>
            <w:proofErr w:type="spellStart"/>
            <w:r>
              <w:rPr>
                <w:rFonts w:ascii="Calibri" w:eastAsia="Calibri" w:hAnsi="Calibri" w:cs="Calibri"/>
              </w:rPr>
              <w:t>Bootstarp</w:t>
            </w:r>
            <w:proofErr w:type="spellEnd"/>
          </w:p>
          <w:p w14:paraId="1BC66C07" w14:textId="5A942638" w:rsidR="4F65BF67" w:rsidRPr="00E33873" w:rsidRDefault="0057254C" w:rsidP="624B0CA8">
            <w:pPr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</w:rPr>
            </w:pPr>
            <w:r w:rsidRPr="00E33873">
              <w:rPr>
                <w:rFonts w:ascii="Calibri" w:eastAsia="Calibri" w:hAnsi="Calibri" w:cs="Calibri"/>
                <w:color w:val="000000" w:themeColor="text1"/>
              </w:rPr>
              <w:t xml:space="preserve">Apresentação </w:t>
            </w:r>
            <w:r w:rsidR="00B76473" w:rsidRPr="00E33873">
              <w:rPr>
                <w:rFonts w:ascii="Calibri" w:eastAsia="Calibri" w:hAnsi="Calibri" w:cs="Calibri"/>
                <w:color w:val="000000" w:themeColor="text1"/>
              </w:rPr>
              <w:t xml:space="preserve">via </w:t>
            </w:r>
            <w:proofErr w:type="spellStart"/>
            <w:r w:rsidR="00B76473" w:rsidRPr="00E33873">
              <w:rPr>
                <w:rFonts w:ascii="Calibri" w:eastAsia="Calibri" w:hAnsi="Calibri" w:cs="Calibri"/>
                <w:color w:val="000000" w:themeColor="text1"/>
              </w:rPr>
              <w:t>Github</w:t>
            </w:r>
            <w:proofErr w:type="spellEnd"/>
            <w:r w:rsidR="00214ADE" w:rsidRPr="00E33873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FCFBC12" w14:textId="264981E1" w:rsidR="4F65BF67" w:rsidRPr="00E33873" w:rsidRDefault="006D3CE7" w:rsidP="5C279122">
            <w:pPr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E33873">
              <w:rPr>
                <w:rFonts w:ascii="Calibri" w:eastAsia="Calibri" w:hAnsi="Calibri" w:cs="Calibri"/>
                <w:color w:val="000000" w:themeColor="text1"/>
              </w:rPr>
              <w:t>O sistema web deverá ser intuitivo e não ter poluições de informações, isso deverá ser uma preocupação constante dos desenvolvedores sugestões de controles serão bem-vindas e bem avaliadas.</w:t>
            </w:r>
          </w:p>
          <w:p w14:paraId="3E474285" w14:textId="15171507" w:rsidR="649EF783" w:rsidRDefault="649EF783" w:rsidP="00AF4C33">
            <w:pPr>
              <w:ind w:left="720"/>
              <w:rPr>
                <w:color w:val="FF0000"/>
              </w:rPr>
            </w:pPr>
          </w:p>
          <w:p w14:paraId="61B5DBFD" w14:textId="69BD9DDA" w:rsidR="5CB01595" w:rsidRDefault="5CB01595" w:rsidP="00554122">
            <w:pPr>
              <w:ind w:left="720"/>
              <w:rPr>
                <w:rFonts w:eastAsiaTheme="minorEastAsia"/>
                <w:color w:val="FF0000"/>
              </w:rPr>
            </w:pPr>
          </w:p>
          <w:p w14:paraId="7CDF6651" w14:textId="6E741710" w:rsidR="624B0CA8" w:rsidRDefault="624B0CA8" w:rsidP="624B0CA8">
            <w:pPr>
              <w:rPr>
                <w:rFonts w:ascii="Calibri" w:eastAsia="Calibri" w:hAnsi="Calibri" w:cs="Calibri"/>
              </w:rPr>
            </w:pPr>
          </w:p>
          <w:p w14:paraId="76A5C5BB" w14:textId="509FA020" w:rsidR="00E33873" w:rsidRDefault="00E33873" w:rsidP="624B0CA8">
            <w:pPr>
              <w:rPr>
                <w:rFonts w:ascii="Calibri" w:eastAsia="Calibri" w:hAnsi="Calibri" w:cs="Calibri"/>
              </w:rPr>
            </w:pPr>
          </w:p>
          <w:p w14:paraId="16CEDBF2" w14:textId="18D8911B" w:rsidR="00E33873" w:rsidRDefault="00E33873" w:rsidP="624B0CA8">
            <w:pPr>
              <w:rPr>
                <w:rFonts w:ascii="Calibri" w:eastAsia="Calibri" w:hAnsi="Calibri" w:cs="Calibri"/>
              </w:rPr>
            </w:pPr>
          </w:p>
          <w:p w14:paraId="47438982" w14:textId="77777777" w:rsidR="00E33873" w:rsidRDefault="00E33873" w:rsidP="624B0CA8">
            <w:pPr>
              <w:rPr>
                <w:rFonts w:ascii="Calibri" w:eastAsia="Calibri" w:hAnsi="Calibri" w:cs="Calibri"/>
              </w:rPr>
            </w:pPr>
          </w:p>
          <w:p w14:paraId="7CDD8A0D" w14:textId="0C2920F9" w:rsidR="7ACF1CE8" w:rsidRDefault="7ACF1CE8" w:rsidP="04062CB4">
            <w:pPr>
              <w:rPr>
                <w:b/>
                <w:bCs/>
              </w:rPr>
            </w:pPr>
            <w:r w:rsidRPr="624B0CA8">
              <w:rPr>
                <w:b/>
                <w:bCs/>
              </w:rPr>
              <w:lastRenderedPageBreak/>
              <w:t>Requisitos Não Funcionais:</w:t>
            </w:r>
          </w:p>
          <w:p w14:paraId="778D5FA8" w14:textId="71D2E55A" w:rsidR="2B56FC2A" w:rsidRPr="00E33873" w:rsidRDefault="2B56FC2A" w:rsidP="624B0CA8">
            <w:pPr>
              <w:pStyle w:val="PargrafodaLista"/>
              <w:numPr>
                <w:ilvl w:val="0"/>
                <w:numId w:val="3"/>
              </w:numPr>
              <w:spacing w:line="259" w:lineRule="auto"/>
              <w:rPr>
                <w:color w:val="000000" w:themeColor="text1"/>
              </w:rPr>
            </w:pPr>
            <w:proofErr w:type="spellStart"/>
            <w:r w:rsidRPr="00E33873">
              <w:rPr>
                <w:color w:val="000000" w:themeColor="text1"/>
              </w:rPr>
              <w:t>Github</w:t>
            </w:r>
            <w:proofErr w:type="spellEnd"/>
          </w:p>
          <w:p w14:paraId="32D827DD" w14:textId="0C9105BC" w:rsidR="599965EE" w:rsidRDefault="599965EE" w:rsidP="599965EE">
            <w:pPr>
              <w:rPr>
                <w:color w:val="FF0000"/>
              </w:rPr>
            </w:pPr>
          </w:p>
          <w:p w14:paraId="3295C0A9" w14:textId="360CD22F" w:rsidR="003B1CE1" w:rsidRDefault="003B1CE1" w:rsidP="599965EE">
            <w:pPr>
              <w:rPr>
                <w:color w:val="FF0000"/>
              </w:rPr>
            </w:pPr>
          </w:p>
          <w:p w14:paraId="24E83728" w14:textId="77777777" w:rsidR="003B1CE1" w:rsidRDefault="003B1CE1" w:rsidP="599965EE">
            <w:pPr>
              <w:rPr>
                <w:color w:val="FF0000"/>
              </w:rPr>
            </w:pPr>
          </w:p>
          <w:p w14:paraId="09409B79" w14:textId="21C8BC58" w:rsidR="268A3D50" w:rsidRDefault="268A3D50" w:rsidP="599965EE">
            <w:pPr>
              <w:rPr>
                <w:b/>
                <w:bCs/>
              </w:rPr>
            </w:pPr>
            <w:r w:rsidRPr="5C279122">
              <w:rPr>
                <w:b/>
                <w:bCs/>
              </w:rPr>
              <w:t>Tecnologias Desejáveis:</w:t>
            </w:r>
          </w:p>
          <w:p w14:paraId="3D7EAEDA" w14:textId="2351222D" w:rsidR="5C279122" w:rsidRPr="00E33873" w:rsidRDefault="5C279122" w:rsidP="5C279122">
            <w:pPr>
              <w:pStyle w:val="PargrafodaLista"/>
              <w:numPr>
                <w:ilvl w:val="0"/>
                <w:numId w:val="3"/>
              </w:numPr>
              <w:spacing w:line="259" w:lineRule="auto"/>
              <w:rPr>
                <w:color w:val="000000" w:themeColor="text1"/>
              </w:rPr>
            </w:pPr>
            <w:r w:rsidRPr="00E33873">
              <w:rPr>
                <w:color w:val="000000" w:themeColor="text1"/>
              </w:rPr>
              <w:t>Python, HTML, CSS, FLASK, MS</w:t>
            </w:r>
            <w:r w:rsidR="00E33873">
              <w:rPr>
                <w:color w:val="000000" w:themeColor="text1"/>
              </w:rPr>
              <w:t>.</w:t>
            </w:r>
            <w:r w:rsidRPr="00E33873">
              <w:rPr>
                <w:color w:val="000000" w:themeColor="text1"/>
              </w:rPr>
              <w:t xml:space="preserve"> </w:t>
            </w:r>
            <w:r w:rsidR="00E33873" w:rsidRPr="00E33873">
              <w:rPr>
                <w:color w:val="000000" w:themeColor="text1"/>
              </w:rPr>
              <w:t>Visio</w:t>
            </w:r>
            <w:r w:rsidRPr="00E33873">
              <w:rPr>
                <w:color w:val="000000" w:themeColor="text1"/>
              </w:rPr>
              <w:t>.</w:t>
            </w:r>
          </w:p>
          <w:p w14:paraId="3D0188FB" w14:textId="707F79BA" w:rsidR="00540313" w:rsidRPr="00540313" w:rsidRDefault="00540313" w:rsidP="00540313">
            <w:pPr>
              <w:ind w:left="360"/>
              <w:rPr>
                <w:rFonts w:eastAsiaTheme="minorEastAsia"/>
                <w:color w:val="FF0000"/>
              </w:rPr>
            </w:pPr>
          </w:p>
        </w:tc>
      </w:tr>
      <w:tr w:rsidR="04062CB4" w14:paraId="5B88B687" w14:textId="77777777" w:rsidTr="5C279122">
        <w:tc>
          <w:tcPr>
            <w:tcW w:w="9015" w:type="dxa"/>
            <w:gridSpan w:val="3"/>
            <w:shd w:val="clear" w:color="auto" w:fill="8EAADB" w:themeFill="accent1" w:themeFillTint="99"/>
          </w:tcPr>
          <w:p w14:paraId="7FA0CA86" w14:textId="0D992F35" w:rsidR="7ACF1CE8" w:rsidRDefault="7ACF1CE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</w:tbl>
    <w:p w14:paraId="273B241F" w14:textId="32DCD0BC" w:rsidR="04062CB4" w:rsidRDefault="04062CB4"/>
    <w:sectPr w:rsidR="04062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F7CE3"/>
    <w:multiLevelType w:val="hybridMultilevel"/>
    <w:tmpl w:val="BA3887CE"/>
    <w:lvl w:ilvl="0" w:tplc="854E8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5129">
    <w:abstractNumId w:val="3"/>
  </w:num>
  <w:num w:numId="2" w16cid:durableId="1915318072">
    <w:abstractNumId w:val="2"/>
  </w:num>
  <w:num w:numId="3" w16cid:durableId="515386021">
    <w:abstractNumId w:val="1"/>
  </w:num>
  <w:num w:numId="4" w16cid:durableId="1003313299">
    <w:abstractNumId w:val="0"/>
  </w:num>
  <w:num w:numId="5" w16cid:durableId="199363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074D9"/>
    <w:rsid w:val="00023986"/>
    <w:rsid w:val="00036D8F"/>
    <w:rsid w:val="000C72ED"/>
    <w:rsid w:val="0010488E"/>
    <w:rsid w:val="001051A5"/>
    <w:rsid w:val="001B0E66"/>
    <w:rsid w:val="002035F9"/>
    <w:rsid w:val="00214ADE"/>
    <w:rsid w:val="00254904"/>
    <w:rsid w:val="00272A5D"/>
    <w:rsid w:val="00316B30"/>
    <w:rsid w:val="00334165"/>
    <w:rsid w:val="00374337"/>
    <w:rsid w:val="003749B2"/>
    <w:rsid w:val="00382025"/>
    <w:rsid w:val="003B1CE1"/>
    <w:rsid w:val="003F4C06"/>
    <w:rsid w:val="003F584A"/>
    <w:rsid w:val="00432D4B"/>
    <w:rsid w:val="00432D77"/>
    <w:rsid w:val="00506AC3"/>
    <w:rsid w:val="005274B0"/>
    <w:rsid w:val="00534601"/>
    <w:rsid w:val="00534B93"/>
    <w:rsid w:val="00540313"/>
    <w:rsid w:val="005457AA"/>
    <w:rsid w:val="00551D6E"/>
    <w:rsid w:val="00554122"/>
    <w:rsid w:val="00566B85"/>
    <w:rsid w:val="0057254C"/>
    <w:rsid w:val="00583538"/>
    <w:rsid w:val="00583A79"/>
    <w:rsid w:val="005A2A2F"/>
    <w:rsid w:val="005E5B1E"/>
    <w:rsid w:val="006810EF"/>
    <w:rsid w:val="00684292"/>
    <w:rsid w:val="006D3CE7"/>
    <w:rsid w:val="006E166C"/>
    <w:rsid w:val="006E2775"/>
    <w:rsid w:val="007516C0"/>
    <w:rsid w:val="00763404"/>
    <w:rsid w:val="0077023B"/>
    <w:rsid w:val="007B0923"/>
    <w:rsid w:val="00832123"/>
    <w:rsid w:val="008401D0"/>
    <w:rsid w:val="008771CC"/>
    <w:rsid w:val="00887475"/>
    <w:rsid w:val="008966F0"/>
    <w:rsid w:val="008B0B9C"/>
    <w:rsid w:val="008B547F"/>
    <w:rsid w:val="008C3204"/>
    <w:rsid w:val="008C33B9"/>
    <w:rsid w:val="008E2F5F"/>
    <w:rsid w:val="009226DA"/>
    <w:rsid w:val="00953301"/>
    <w:rsid w:val="009E7398"/>
    <w:rsid w:val="00A0078E"/>
    <w:rsid w:val="00A05188"/>
    <w:rsid w:val="00AC1728"/>
    <w:rsid w:val="00AF4C33"/>
    <w:rsid w:val="00B06072"/>
    <w:rsid w:val="00B7111C"/>
    <w:rsid w:val="00B74F60"/>
    <w:rsid w:val="00B76473"/>
    <w:rsid w:val="00BE5B6C"/>
    <w:rsid w:val="00C1476F"/>
    <w:rsid w:val="00C15B69"/>
    <w:rsid w:val="00C37A23"/>
    <w:rsid w:val="00C845C9"/>
    <w:rsid w:val="00CC5421"/>
    <w:rsid w:val="00CD08D9"/>
    <w:rsid w:val="00CF3345"/>
    <w:rsid w:val="00D71483"/>
    <w:rsid w:val="00D77B44"/>
    <w:rsid w:val="00E33873"/>
    <w:rsid w:val="00E57F93"/>
    <w:rsid w:val="00E843DD"/>
    <w:rsid w:val="00E9514F"/>
    <w:rsid w:val="00EE5144"/>
    <w:rsid w:val="00F21762"/>
    <w:rsid w:val="00FF6AA5"/>
    <w:rsid w:val="010DA1BF"/>
    <w:rsid w:val="0164B526"/>
    <w:rsid w:val="016A81BB"/>
    <w:rsid w:val="01B703CC"/>
    <w:rsid w:val="020AD2CC"/>
    <w:rsid w:val="021CAE90"/>
    <w:rsid w:val="02246E99"/>
    <w:rsid w:val="0266A927"/>
    <w:rsid w:val="029C70C7"/>
    <w:rsid w:val="02B6F8EF"/>
    <w:rsid w:val="03422C95"/>
    <w:rsid w:val="0343FACA"/>
    <w:rsid w:val="0352D42D"/>
    <w:rsid w:val="03C3E43F"/>
    <w:rsid w:val="04062CB4"/>
    <w:rsid w:val="04C6DA9E"/>
    <w:rsid w:val="051E2248"/>
    <w:rsid w:val="0532F487"/>
    <w:rsid w:val="05B1FFE0"/>
    <w:rsid w:val="069567B3"/>
    <w:rsid w:val="06C41ABC"/>
    <w:rsid w:val="076423D6"/>
    <w:rsid w:val="077C03DB"/>
    <w:rsid w:val="079653A7"/>
    <w:rsid w:val="07E3E2A6"/>
    <w:rsid w:val="084EEE4A"/>
    <w:rsid w:val="08713F9A"/>
    <w:rsid w:val="08B89F60"/>
    <w:rsid w:val="08DF6ACD"/>
    <w:rsid w:val="092ABD51"/>
    <w:rsid w:val="0A1E3F07"/>
    <w:rsid w:val="0A7E5EF2"/>
    <w:rsid w:val="0B2130D7"/>
    <w:rsid w:val="0B397526"/>
    <w:rsid w:val="0C42CFA2"/>
    <w:rsid w:val="0C4F8DB3"/>
    <w:rsid w:val="0D335C40"/>
    <w:rsid w:val="0D341F6C"/>
    <w:rsid w:val="0D9FE145"/>
    <w:rsid w:val="0E799253"/>
    <w:rsid w:val="0ECE64AD"/>
    <w:rsid w:val="0ECF2CA1"/>
    <w:rsid w:val="0EF934CB"/>
    <w:rsid w:val="0F8F721A"/>
    <w:rsid w:val="10A49CEE"/>
    <w:rsid w:val="10E60280"/>
    <w:rsid w:val="11719C8F"/>
    <w:rsid w:val="12DC328C"/>
    <w:rsid w:val="134F1923"/>
    <w:rsid w:val="1433B977"/>
    <w:rsid w:val="1454B566"/>
    <w:rsid w:val="145A9497"/>
    <w:rsid w:val="14EED732"/>
    <w:rsid w:val="157158D7"/>
    <w:rsid w:val="159D9CBB"/>
    <w:rsid w:val="1660A759"/>
    <w:rsid w:val="17D1502D"/>
    <w:rsid w:val="18A62847"/>
    <w:rsid w:val="18E07523"/>
    <w:rsid w:val="1938EB74"/>
    <w:rsid w:val="1A3256D7"/>
    <w:rsid w:val="1AA41278"/>
    <w:rsid w:val="1B7BF762"/>
    <w:rsid w:val="1C256A25"/>
    <w:rsid w:val="1C2C4540"/>
    <w:rsid w:val="1CD8B01B"/>
    <w:rsid w:val="1D34116D"/>
    <w:rsid w:val="1D8EB029"/>
    <w:rsid w:val="1DF9A7EE"/>
    <w:rsid w:val="1E26D273"/>
    <w:rsid w:val="1EBD5AA2"/>
    <w:rsid w:val="1ED4ECB6"/>
    <w:rsid w:val="1F472D8C"/>
    <w:rsid w:val="1FB5C2EE"/>
    <w:rsid w:val="1FE56932"/>
    <w:rsid w:val="202DE7D9"/>
    <w:rsid w:val="20C650EB"/>
    <w:rsid w:val="20D56FDD"/>
    <w:rsid w:val="21022F25"/>
    <w:rsid w:val="211062E6"/>
    <w:rsid w:val="2173903F"/>
    <w:rsid w:val="21D103F1"/>
    <w:rsid w:val="2254FA3C"/>
    <w:rsid w:val="22BD2608"/>
    <w:rsid w:val="22DDEF41"/>
    <w:rsid w:val="231F86E9"/>
    <w:rsid w:val="23BA4E5E"/>
    <w:rsid w:val="24027541"/>
    <w:rsid w:val="241753AD"/>
    <w:rsid w:val="244115F4"/>
    <w:rsid w:val="25AC4597"/>
    <w:rsid w:val="268A3D50"/>
    <w:rsid w:val="26BD1C4A"/>
    <w:rsid w:val="26BEAA09"/>
    <w:rsid w:val="26CE4695"/>
    <w:rsid w:val="276D00ED"/>
    <w:rsid w:val="277584F0"/>
    <w:rsid w:val="28B2BCE0"/>
    <w:rsid w:val="2901F060"/>
    <w:rsid w:val="29838FA5"/>
    <w:rsid w:val="29F64ACB"/>
    <w:rsid w:val="2A7A0670"/>
    <w:rsid w:val="2ABB5579"/>
    <w:rsid w:val="2AC20BFE"/>
    <w:rsid w:val="2B55BFE7"/>
    <w:rsid w:val="2B56FC2A"/>
    <w:rsid w:val="2B5BFC4E"/>
    <w:rsid w:val="2BDDF4EF"/>
    <w:rsid w:val="2C84F92E"/>
    <w:rsid w:val="2C99B6D8"/>
    <w:rsid w:val="2DE08463"/>
    <w:rsid w:val="2DF9ACC0"/>
    <w:rsid w:val="2E12747A"/>
    <w:rsid w:val="2F251ADF"/>
    <w:rsid w:val="2F978337"/>
    <w:rsid w:val="2FCBD6D3"/>
    <w:rsid w:val="3034A0EA"/>
    <w:rsid w:val="3063B56E"/>
    <w:rsid w:val="31182525"/>
    <w:rsid w:val="318950E2"/>
    <w:rsid w:val="31913D3A"/>
    <w:rsid w:val="32001874"/>
    <w:rsid w:val="3247A4D3"/>
    <w:rsid w:val="32DD7A64"/>
    <w:rsid w:val="33C7CCB3"/>
    <w:rsid w:val="33DC89A6"/>
    <w:rsid w:val="340F5180"/>
    <w:rsid w:val="34713F76"/>
    <w:rsid w:val="34794AC5"/>
    <w:rsid w:val="34809467"/>
    <w:rsid w:val="34B42FA9"/>
    <w:rsid w:val="3515AE24"/>
    <w:rsid w:val="354475D5"/>
    <w:rsid w:val="35841A84"/>
    <w:rsid w:val="36139808"/>
    <w:rsid w:val="364699B8"/>
    <w:rsid w:val="36F42ECE"/>
    <w:rsid w:val="38324476"/>
    <w:rsid w:val="385B927F"/>
    <w:rsid w:val="387E9C91"/>
    <w:rsid w:val="388E202A"/>
    <w:rsid w:val="38DCC424"/>
    <w:rsid w:val="390B4898"/>
    <w:rsid w:val="3913A9C6"/>
    <w:rsid w:val="3932106D"/>
    <w:rsid w:val="39CC45DC"/>
    <w:rsid w:val="39EEDB14"/>
    <w:rsid w:val="3A177D68"/>
    <w:rsid w:val="3A26FB33"/>
    <w:rsid w:val="3A692B5A"/>
    <w:rsid w:val="3A724418"/>
    <w:rsid w:val="3A8B7E24"/>
    <w:rsid w:val="3A98D20B"/>
    <w:rsid w:val="3D90EE58"/>
    <w:rsid w:val="3DEFB5CC"/>
    <w:rsid w:val="3E058190"/>
    <w:rsid w:val="3E8257E4"/>
    <w:rsid w:val="3F0D3948"/>
    <w:rsid w:val="40614380"/>
    <w:rsid w:val="407E4DFB"/>
    <w:rsid w:val="40F08539"/>
    <w:rsid w:val="414D6FB0"/>
    <w:rsid w:val="4185090E"/>
    <w:rsid w:val="41973357"/>
    <w:rsid w:val="41BD80FD"/>
    <w:rsid w:val="422A5D14"/>
    <w:rsid w:val="42C3BFB6"/>
    <w:rsid w:val="43001DA7"/>
    <w:rsid w:val="4387E10F"/>
    <w:rsid w:val="43ECD748"/>
    <w:rsid w:val="444B73BF"/>
    <w:rsid w:val="44AA0236"/>
    <w:rsid w:val="451E35D7"/>
    <w:rsid w:val="45225B3C"/>
    <w:rsid w:val="456533EB"/>
    <w:rsid w:val="459A3E4E"/>
    <w:rsid w:val="45EF897E"/>
    <w:rsid w:val="461C70EE"/>
    <w:rsid w:val="4670565B"/>
    <w:rsid w:val="468C004F"/>
    <w:rsid w:val="4773E6F0"/>
    <w:rsid w:val="4802CC01"/>
    <w:rsid w:val="4831D737"/>
    <w:rsid w:val="484AA905"/>
    <w:rsid w:val="4855D699"/>
    <w:rsid w:val="488F7F31"/>
    <w:rsid w:val="492C3FB6"/>
    <w:rsid w:val="4A31CC5F"/>
    <w:rsid w:val="4ACF20FD"/>
    <w:rsid w:val="4AD2B475"/>
    <w:rsid w:val="4B0739DB"/>
    <w:rsid w:val="4B281F21"/>
    <w:rsid w:val="4CA601E3"/>
    <w:rsid w:val="4CA9F621"/>
    <w:rsid w:val="4CE2C243"/>
    <w:rsid w:val="4CF7F91B"/>
    <w:rsid w:val="4D23DEBA"/>
    <w:rsid w:val="4D3F863B"/>
    <w:rsid w:val="4DEAECB8"/>
    <w:rsid w:val="4E12EB48"/>
    <w:rsid w:val="4EE906D0"/>
    <w:rsid w:val="4F1CA42E"/>
    <w:rsid w:val="4F33C277"/>
    <w:rsid w:val="4F65BF67"/>
    <w:rsid w:val="4F8FF766"/>
    <w:rsid w:val="4FF451DD"/>
    <w:rsid w:val="5143CA90"/>
    <w:rsid w:val="523E4EFD"/>
    <w:rsid w:val="5247090F"/>
    <w:rsid w:val="5280AEDC"/>
    <w:rsid w:val="537EFD37"/>
    <w:rsid w:val="5474B868"/>
    <w:rsid w:val="54E77A07"/>
    <w:rsid w:val="54E93C8F"/>
    <w:rsid w:val="54EF2C4D"/>
    <w:rsid w:val="54F5D597"/>
    <w:rsid w:val="556CE273"/>
    <w:rsid w:val="5649BF7F"/>
    <w:rsid w:val="570E754B"/>
    <w:rsid w:val="57E712CF"/>
    <w:rsid w:val="585FD542"/>
    <w:rsid w:val="58A774E5"/>
    <w:rsid w:val="58BEC9B0"/>
    <w:rsid w:val="59072A1C"/>
    <w:rsid w:val="599965EE"/>
    <w:rsid w:val="5B370484"/>
    <w:rsid w:val="5B587E13"/>
    <w:rsid w:val="5C279122"/>
    <w:rsid w:val="5C425B42"/>
    <w:rsid w:val="5CB01595"/>
    <w:rsid w:val="5CFD7487"/>
    <w:rsid w:val="5D40D3EF"/>
    <w:rsid w:val="5D84B30F"/>
    <w:rsid w:val="5E64564C"/>
    <w:rsid w:val="5E989963"/>
    <w:rsid w:val="5FD3DDA2"/>
    <w:rsid w:val="60011667"/>
    <w:rsid w:val="60A12345"/>
    <w:rsid w:val="60A1483E"/>
    <w:rsid w:val="60EAD6B8"/>
    <w:rsid w:val="615C6F79"/>
    <w:rsid w:val="61620B39"/>
    <w:rsid w:val="619756EA"/>
    <w:rsid w:val="61E79ADE"/>
    <w:rsid w:val="624B0CA8"/>
    <w:rsid w:val="62EB455E"/>
    <w:rsid w:val="631469F5"/>
    <w:rsid w:val="64948028"/>
    <w:rsid w:val="649EF783"/>
    <w:rsid w:val="661D4A3A"/>
    <w:rsid w:val="67201B47"/>
    <w:rsid w:val="674F4BD9"/>
    <w:rsid w:val="68848311"/>
    <w:rsid w:val="69F4B755"/>
    <w:rsid w:val="6A3E62B7"/>
    <w:rsid w:val="6A507BB6"/>
    <w:rsid w:val="6A8966D1"/>
    <w:rsid w:val="6BE3FAE5"/>
    <w:rsid w:val="6C617016"/>
    <w:rsid w:val="6C9C470B"/>
    <w:rsid w:val="6D0142B6"/>
    <w:rsid w:val="6D2FB7D6"/>
    <w:rsid w:val="6E2A6ACA"/>
    <w:rsid w:val="6E5036C7"/>
    <w:rsid w:val="6EA8DD09"/>
    <w:rsid w:val="6EABE0FF"/>
    <w:rsid w:val="6EF74E2A"/>
    <w:rsid w:val="6F1B9BA7"/>
    <w:rsid w:val="704E00DF"/>
    <w:rsid w:val="70BCB529"/>
    <w:rsid w:val="70C04A01"/>
    <w:rsid w:val="70C6456B"/>
    <w:rsid w:val="711CAD96"/>
    <w:rsid w:val="714D56C0"/>
    <w:rsid w:val="716C244B"/>
    <w:rsid w:val="71EBC0A5"/>
    <w:rsid w:val="724952EC"/>
    <w:rsid w:val="729F8C33"/>
    <w:rsid w:val="73611CE8"/>
    <w:rsid w:val="736E68A9"/>
    <w:rsid w:val="746D51BC"/>
    <w:rsid w:val="74B91398"/>
    <w:rsid w:val="74C23D45"/>
    <w:rsid w:val="74DC785B"/>
    <w:rsid w:val="750BCCE7"/>
    <w:rsid w:val="75109274"/>
    <w:rsid w:val="758CB48D"/>
    <w:rsid w:val="7599B68E"/>
    <w:rsid w:val="75CAF1FC"/>
    <w:rsid w:val="75F41F12"/>
    <w:rsid w:val="76D9FBE8"/>
    <w:rsid w:val="77DEF9B2"/>
    <w:rsid w:val="7925C73D"/>
    <w:rsid w:val="793ACB52"/>
    <w:rsid w:val="7A19ADBE"/>
    <w:rsid w:val="7A6D27B1"/>
    <w:rsid w:val="7A74089F"/>
    <w:rsid w:val="7AA8359E"/>
    <w:rsid w:val="7ACF1CE8"/>
    <w:rsid w:val="7B6C0D6B"/>
    <w:rsid w:val="7B797A8E"/>
    <w:rsid w:val="7B8E50C0"/>
    <w:rsid w:val="7C260400"/>
    <w:rsid w:val="7C3F1978"/>
    <w:rsid w:val="7C617D04"/>
    <w:rsid w:val="7CAB99CF"/>
    <w:rsid w:val="7CD02ABD"/>
    <w:rsid w:val="7D31A9A1"/>
    <w:rsid w:val="7D7994ED"/>
    <w:rsid w:val="7DA666A2"/>
    <w:rsid w:val="7DE89072"/>
    <w:rsid w:val="7E090DE2"/>
    <w:rsid w:val="7E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7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506A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AC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37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.costa4@fa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tonio.graca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e95b13b0-15a8-4a77-b382-6419fcc310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6A968B1555B4781217CE1D54B4BC4" ma:contentTypeVersion="8" ma:contentTypeDescription="Create a new document." ma:contentTypeScope="" ma:versionID="4cee1bcc94210f10ef3a231231715cb0">
  <xsd:schema xmlns:xsd="http://www.w3.org/2001/XMLSchema" xmlns:xs="http://www.w3.org/2001/XMLSchema" xmlns:p="http://schemas.microsoft.com/office/2006/metadata/properties" xmlns:ns2="e95b13b0-15a8-4a77-b382-6419fcc3108a" xmlns:ns3="87752c31-c457-46b4-b29d-2800d9f628fb" targetNamespace="http://schemas.microsoft.com/office/2006/metadata/properties" ma:root="true" ma:fieldsID="e601257175501204c7ae19ee41c78846" ns2:_="" ns3:_="">
    <xsd:import namespace="e95b13b0-15a8-4a77-b382-6419fcc3108a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b13b0-15a8-4a77-b382-6419fcc31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443c21f-05c9-4323-8ffb-b878ffdd1f79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2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25368-A5EF-41D4-AF09-842A73153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JEAN COSTA</cp:lastModifiedBy>
  <cp:revision>5</cp:revision>
  <dcterms:created xsi:type="dcterms:W3CDTF">2021-12-14T19:36:00Z</dcterms:created>
  <dcterms:modified xsi:type="dcterms:W3CDTF">2022-08-17T20:15:00Z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0x01010010F6A968B1555B4781217CE1D54B4BC4</vt:lpwstr>
  </property>
  <property fmtid="{D5CDD505-2E9C-101B-9397-08002B2CF9AE}" pid="3" name="MediaServiceImageTags">
    <vt:lpwstr/>
  </property>
</Properties>
</file>