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4F7E" w14:textId="4593B1AA" w:rsidR="005B61D1" w:rsidRPr="005B61D1" w:rsidRDefault="005B61D1" w:rsidP="005B61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61D1">
        <w:rPr>
          <w:rFonts w:ascii="Arial" w:hAnsi="Arial" w:cs="Arial"/>
          <w:b/>
          <w:bCs/>
          <w:sz w:val="24"/>
          <w:szCs w:val="24"/>
        </w:rPr>
        <w:t>DOCENTE:</w:t>
      </w:r>
    </w:p>
    <w:p w14:paraId="5FC8D8FD" w14:textId="33559E43" w:rsidR="005B61D1" w:rsidRPr="005B61D1" w:rsidRDefault="005B61D1" w:rsidP="005B61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B61D1">
        <w:rPr>
          <w:rFonts w:ascii="Arial" w:hAnsi="Arial" w:cs="Arial"/>
          <w:b/>
          <w:bCs/>
          <w:sz w:val="24"/>
          <w:szCs w:val="24"/>
        </w:rPr>
        <w:t>DISCENTE:</w:t>
      </w:r>
    </w:p>
    <w:p w14:paraId="39F9C7FA" w14:textId="75A05AB9" w:rsidR="005B61D1" w:rsidRPr="005B61D1" w:rsidRDefault="005B61D1" w:rsidP="005B61D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61D1">
        <w:rPr>
          <w:rFonts w:ascii="Arial" w:hAnsi="Arial" w:cs="Arial"/>
          <w:b/>
          <w:bCs/>
          <w:sz w:val="24"/>
          <w:szCs w:val="24"/>
        </w:rPr>
        <w:t>ATIVIDADE DE PRIMEIROS SOCORROS</w:t>
      </w:r>
    </w:p>
    <w:p w14:paraId="6CE1B105" w14:textId="40B7A6A4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 xml:space="preserve">Em uma </w:t>
      </w:r>
      <w:r w:rsidRPr="005B61D1">
        <w:rPr>
          <w:rFonts w:ascii="Arial" w:hAnsi="Arial" w:cs="Arial"/>
          <w:sz w:val="24"/>
          <w:szCs w:val="24"/>
        </w:rPr>
        <w:t>emergência</w:t>
      </w:r>
      <w:r w:rsidRPr="005B61D1">
        <w:rPr>
          <w:rFonts w:ascii="Arial" w:hAnsi="Arial" w:cs="Arial"/>
          <w:sz w:val="24"/>
          <w:szCs w:val="24"/>
        </w:rPr>
        <w:t>, qual deve ser a primeira atitude de quem vai prestar os primeiros socorros e por quê?</w:t>
      </w:r>
    </w:p>
    <w:p w14:paraId="2950F664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2209319F" w14:textId="423D1DD7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Explique a importância da avaliação inicial da cena (segurança do local) antes de iniciar qualquer atendimento.</w:t>
      </w:r>
    </w:p>
    <w:p w14:paraId="55C16BB0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784D315A" w14:textId="1082598C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Como você lidaria emocionalmente ao prestar socorro a uma vítima conhecida?</w:t>
      </w:r>
    </w:p>
    <w:p w14:paraId="446B318C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5F589868" w14:textId="5F7F2060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Quais são os principais riscos de realizar procedimentos sem conhecimento adequado em primeiros socorros?</w:t>
      </w:r>
    </w:p>
    <w:p w14:paraId="64DBB1BC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5B3E5EF9" w14:textId="34B92D0F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Em caso de parada cardiorrespiratória, por que é fundamental agir rapidamente e iniciar a RCP (reanimação cardiopulmonar)?</w:t>
      </w:r>
    </w:p>
    <w:p w14:paraId="02CE62F5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42B70514" w14:textId="7FFCFE00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Como você explicaria a importância dos primeiros socorros para alguém que nunca teve contato com o tema?</w:t>
      </w:r>
    </w:p>
    <w:p w14:paraId="024AB354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06CE4695" w14:textId="767FF537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Em situações de engasgo em crianças e adultos, quais diferenças devem ser observadas no atendimento?</w:t>
      </w:r>
    </w:p>
    <w:p w14:paraId="327663ED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02E44280" w14:textId="169BFC5B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Se estivesse sozinho(a) diante de uma vítima inconsciente, quais seriam as suas prioridades de ação?</w:t>
      </w:r>
    </w:p>
    <w:p w14:paraId="09D7D0B4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376E3AF5" w14:textId="086085A9" w:rsidR="005B61D1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Por que o controle de hemorragias é considerado uma das medidas mais urgentes em primeiros socorros?</w:t>
      </w:r>
    </w:p>
    <w:p w14:paraId="1AD8AC9D" w14:textId="77777777" w:rsidR="005B61D1" w:rsidRPr="005B61D1" w:rsidRDefault="005B61D1" w:rsidP="005B61D1">
      <w:pPr>
        <w:jc w:val="both"/>
        <w:rPr>
          <w:rFonts w:ascii="Arial" w:hAnsi="Arial" w:cs="Arial"/>
          <w:sz w:val="24"/>
          <w:szCs w:val="24"/>
        </w:rPr>
      </w:pPr>
    </w:p>
    <w:p w14:paraId="3B0A4028" w14:textId="3C593815" w:rsidR="004D584C" w:rsidRPr="005B61D1" w:rsidRDefault="005B61D1" w:rsidP="005B61D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61D1">
        <w:rPr>
          <w:rFonts w:ascii="Arial" w:hAnsi="Arial" w:cs="Arial"/>
          <w:sz w:val="24"/>
          <w:szCs w:val="24"/>
        </w:rPr>
        <w:t>Como o conhecimento em primeiros socorros pode impactar a vida profissional de um técnico em enfermagem?</w:t>
      </w:r>
    </w:p>
    <w:sectPr w:rsidR="004D584C" w:rsidRPr="005B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130AC"/>
    <w:multiLevelType w:val="hybridMultilevel"/>
    <w:tmpl w:val="0386AA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5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1"/>
    <w:rsid w:val="00016E22"/>
    <w:rsid w:val="004D584C"/>
    <w:rsid w:val="005B61D1"/>
    <w:rsid w:val="00A1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A7E3"/>
  <w15:chartTrackingRefBased/>
  <w15:docId w15:val="{5A636CA2-3D79-456F-AF84-F3FB1610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6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6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6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6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61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61D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6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6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6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6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6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61D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6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61D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6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Quaresma Monteiro</dc:creator>
  <cp:keywords/>
  <dc:description/>
  <cp:lastModifiedBy>ELIANE Quaresma Monteiro</cp:lastModifiedBy>
  <cp:revision>1</cp:revision>
  <dcterms:created xsi:type="dcterms:W3CDTF">2025-08-18T18:09:00Z</dcterms:created>
  <dcterms:modified xsi:type="dcterms:W3CDTF">2025-08-18T18:12:00Z</dcterms:modified>
</cp:coreProperties>
</file>