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31CD2D" w14:paraId="2C078E63" wp14:textId="6482FAAF">
      <w:pPr>
        <w:jc w:val="center"/>
        <w:rPr>
          <w:b w:val="1"/>
          <w:bCs w:val="1"/>
          <w:sz w:val="44"/>
          <w:szCs w:val="44"/>
        </w:rPr>
      </w:pPr>
      <w:bookmarkStart w:name="_GoBack" w:id="0"/>
      <w:bookmarkEnd w:id="0"/>
      <w:r w:rsidRPr="6831CD2D" w:rsidR="59A41F71">
        <w:rPr>
          <w:b w:val="1"/>
          <w:bCs w:val="1"/>
          <w:sz w:val="40"/>
          <w:szCs w:val="40"/>
        </w:rPr>
        <w:t>Relatório</w:t>
      </w:r>
      <w:r w:rsidRPr="6831CD2D" w:rsidR="59A41F71">
        <w:rPr>
          <w:b w:val="1"/>
          <w:bCs w:val="1"/>
          <w:sz w:val="40"/>
          <w:szCs w:val="40"/>
        </w:rPr>
        <w:t xml:space="preserve"> do </w:t>
      </w:r>
      <w:r w:rsidRPr="6831CD2D" w:rsidR="59A41F71">
        <w:rPr>
          <w:b w:val="1"/>
          <w:bCs w:val="1"/>
          <w:sz w:val="40"/>
          <w:szCs w:val="40"/>
        </w:rPr>
        <w:t>Projeto</w:t>
      </w:r>
      <w:r w:rsidRPr="6831CD2D" w:rsidR="59A41F71">
        <w:rPr>
          <w:b w:val="1"/>
          <w:bCs w:val="1"/>
          <w:sz w:val="40"/>
          <w:szCs w:val="40"/>
        </w:rPr>
        <w:t xml:space="preserve"> 1</w:t>
      </w:r>
    </w:p>
    <w:p w:rsidR="6831CD2D" w:rsidP="6831CD2D" w:rsidRDefault="6831CD2D" w14:paraId="51F935F5" w14:textId="0C5926D9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0D8C0F2B" w14:textId="40EB7B64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6B0548EE" w14:textId="196DB28D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5444474B" w14:textId="1E18552B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1285CAAE" w14:textId="5053250D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0A4441BB" w14:textId="501F03E9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4B4A130F" w14:textId="6A7198F5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64D33592" w14:textId="6A75FD71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330B65B3" w14:textId="562EA2AF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5552E640" w14:textId="155426D1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4635DB5B" w14:textId="68749620">
      <w:pPr>
        <w:pStyle w:val="Normal"/>
        <w:jc w:val="center"/>
        <w:rPr>
          <w:b w:val="1"/>
          <w:bCs w:val="1"/>
          <w:sz w:val="40"/>
          <w:szCs w:val="40"/>
        </w:rPr>
      </w:pPr>
    </w:p>
    <w:p w:rsidR="6831CD2D" w:rsidP="6831CD2D" w:rsidRDefault="6831CD2D" w14:paraId="606EA211" w14:textId="0F1C1722">
      <w:pPr>
        <w:pStyle w:val="Normal"/>
        <w:jc w:val="center"/>
        <w:rPr>
          <w:b w:val="1"/>
          <w:bCs w:val="1"/>
          <w:sz w:val="40"/>
          <w:szCs w:val="40"/>
        </w:rPr>
      </w:pPr>
    </w:p>
    <w:p w:rsidR="65D7FC5A" w:rsidP="6831CD2D" w:rsidRDefault="65D7FC5A" w14:paraId="5D2E13DE" w14:textId="453D4D09">
      <w:pPr>
        <w:pStyle w:val="Normal"/>
        <w:jc w:val="center"/>
        <w:rPr>
          <w:b w:val="1"/>
          <w:bCs w:val="1"/>
          <w:sz w:val="22"/>
          <w:szCs w:val="22"/>
        </w:rPr>
      </w:pPr>
      <w:r w:rsidRPr="6831CD2D" w:rsidR="65D7FC5A">
        <w:rPr>
          <w:b w:val="1"/>
          <w:bCs w:val="1"/>
          <w:sz w:val="22"/>
          <w:szCs w:val="22"/>
        </w:rPr>
        <w:t>Trabalho</w:t>
      </w:r>
      <w:r w:rsidRPr="6831CD2D" w:rsidR="65D7FC5A">
        <w:rPr>
          <w:b w:val="1"/>
          <w:bCs w:val="1"/>
          <w:sz w:val="22"/>
          <w:szCs w:val="22"/>
        </w:rPr>
        <w:t xml:space="preserve"> </w:t>
      </w:r>
      <w:r w:rsidRPr="6831CD2D" w:rsidR="65D7FC5A">
        <w:rPr>
          <w:b w:val="1"/>
          <w:bCs w:val="1"/>
          <w:sz w:val="22"/>
          <w:szCs w:val="22"/>
        </w:rPr>
        <w:t>realizado</w:t>
      </w:r>
      <w:r w:rsidRPr="6831CD2D" w:rsidR="65D7FC5A">
        <w:rPr>
          <w:b w:val="1"/>
          <w:bCs w:val="1"/>
          <w:sz w:val="22"/>
          <w:szCs w:val="22"/>
        </w:rPr>
        <w:t xml:space="preserve"> </w:t>
      </w:r>
      <w:r w:rsidRPr="6831CD2D" w:rsidR="65D7FC5A">
        <w:rPr>
          <w:b w:val="1"/>
          <w:bCs w:val="1"/>
          <w:sz w:val="22"/>
          <w:szCs w:val="22"/>
        </w:rPr>
        <w:t>por</w:t>
      </w:r>
      <w:r w:rsidRPr="6831CD2D" w:rsidR="65D7FC5A">
        <w:rPr>
          <w:b w:val="1"/>
          <w:bCs w:val="1"/>
          <w:sz w:val="22"/>
          <w:szCs w:val="22"/>
        </w:rPr>
        <w:t>:</w:t>
      </w:r>
    </w:p>
    <w:p w:rsidR="65D7FC5A" w:rsidP="6831CD2D" w:rsidRDefault="65D7FC5A" w14:paraId="35C932A6" w14:textId="0DFD89FA">
      <w:pPr>
        <w:pStyle w:val="Normal"/>
        <w:jc w:val="center"/>
        <w:rPr>
          <w:b w:val="1"/>
          <w:bCs w:val="1"/>
          <w:sz w:val="22"/>
          <w:szCs w:val="22"/>
        </w:rPr>
      </w:pPr>
      <w:r w:rsidRPr="6831CD2D" w:rsidR="65D7FC5A">
        <w:rPr>
          <w:b w:val="1"/>
          <w:bCs w:val="1"/>
          <w:sz w:val="22"/>
          <w:szCs w:val="22"/>
        </w:rPr>
        <w:t xml:space="preserve">Thiago </w:t>
      </w:r>
    </w:p>
    <w:p w:rsidR="65D7FC5A" w:rsidP="6831CD2D" w:rsidRDefault="65D7FC5A" w14:paraId="337E0E98" w14:textId="128440FC">
      <w:pPr>
        <w:pStyle w:val="Normal"/>
        <w:jc w:val="center"/>
        <w:rPr>
          <w:b w:val="1"/>
          <w:bCs w:val="1"/>
          <w:sz w:val="22"/>
          <w:szCs w:val="22"/>
        </w:rPr>
      </w:pPr>
      <w:r w:rsidRPr="6831CD2D" w:rsidR="65D7FC5A">
        <w:rPr>
          <w:b w:val="1"/>
          <w:bCs w:val="1"/>
          <w:sz w:val="22"/>
          <w:szCs w:val="22"/>
        </w:rPr>
        <w:t>Diogo</w:t>
      </w:r>
    </w:p>
    <w:p w:rsidR="65D7FC5A" w:rsidP="6831CD2D" w:rsidRDefault="65D7FC5A" w14:paraId="4FFA3334" w14:textId="0AD14F42">
      <w:pPr>
        <w:pStyle w:val="Normal"/>
        <w:jc w:val="center"/>
        <w:rPr>
          <w:b w:val="1"/>
          <w:bCs w:val="1"/>
          <w:sz w:val="22"/>
          <w:szCs w:val="22"/>
        </w:rPr>
      </w:pPr>
      <w:r w:rsidRPr="6831CD2D" w:rsidR="65D7FC5A">
        <w:rPr>
          <w:b w:val="1"/>
          <w:bCs w:val="1"/>
          <w:sz w:val="22"/>
          <w:szCs w:val="22"/>
        </w:rPr>
        <w:t xml:space="preserve">Ivo </w:t>
      </w:r>
    </w:p>
    <w:p w:rsidR="6831CD2D" w:rsidP="6831CD2D" w:rsidRDefault="6831CD2D" w14:paraId="2A23DC0E" w14:textId="64695D3F">
      <w:pPr>
        <w:pStyle w:val="Normal"/>
        <w:jc w:val="center"/>
        <w:rPr>
          <w:b w:val="1"/>
          <w:bCs w:val="1"/>
          <w:sz w:val="22"/>
          <w:szCs w:val="22"/>
        </w:rPr>
      </w:pPr>
    </w:p>
    <w:p w:rsidR="6831CD2D" w:rsidP="6831CD2D" w:rsidRDefault="6831CD2D" w14:paraId="78DDEE04" w14:textId="1B4E03ED">
      <w:pPr>
        <w:pStyle w:val="Normal"/>
        <w:jc w:val="center"/>
        <w:rPr>
          <w:b w:val="1"/>
          <w:bCs w:val="1"/>
          <w:sz w:val="22"/>
          <w:szCs w:val="22"/>
        </w:rPr>
      </w:pPr>
    </w:p>
    <w:p w:rsidR="6831CD2D" w:rsidP="6831CD2D" w:rsidRDefault="6831CD2D" w14:paraId="400A4601" w14:textId="110A6539">
      <w:pPr>
        <w:pStyle w:val="Normal"/>
        <w:jc w:val="center"/>
        <w:rPr>
          <w:b w:val="1"/>
          <w:bCs w:val="1"/>
          <w:sz w:val="22"/>
          <w:szCs w:val="22"/>
        </w:rPr>
      </w:pPr>
    </w:p>
    <w:p w:rsidR="6831CD2D" w:rsidP="6831CD2D" w:rsidRDefault="6831CD2D" w14:paraId="292ABB1C" w14:textId="7AD3E9A8">
      <w:pPr>
        <w:pStyle w:val="Normal"/>
        <w:jc w:val="center"/>
        <w:rPr>
          <w:b w:val="1"/>
          <w:bCs w:val="1"/>
          <w:sz w:val="22"/>
          <w:szCs w:val="22"/>
        </w:rPr>
      </w:pPr>
    </w:p>
    <w:p w:rsidR="6831CD2D" w:rsidP="6831CD2D" w:rsidRDefault="6831CD2D" w14:paraId="22EBA439" w14:textId="4EA7B2FF">
      <w:pPr>
        <w:pStyle w:val="Normal"/>
        <w:jc w:val="center"/>
        <w:rPr>
          <w:b w:val="1"/>
          <w:bCs w:val="1"/>
          <w:sz w:val="22"/>
          <w:szCs w:val="22"/>
        </w:rPr>
      </w:pPr>
    </w:p>
    <w:p w:rsidR="6831CD2D" w:rsidP="6831CD2D" w:rsidRDefault="6831CD2D" w14:paraId="16C62F70" w14:textId="4850C4DA">
      <w:pPr>
        <w:pStyle w:val="Normal"/>
        <w:jc w:val="center"/>
        <w:rPr>
          <w:b w:val="1"/>
          <w:bCs w:val="1"/>
          <w:sz w:val="22"/>
          <w:szCs w:val="22"/>
        </w:rPr>
      </w:pPr>
    </w:p>
    <w:p w:rsidR="4419D80C" w:rsidP="6831CD2D" w:rsidRDefault="4419D80C" w14:paraId="4F764F96" w14:textId="5C45FF55">
      <w:pPr>
        <w:pStyle w:val="Normal"/>
        <w:jc w:val="center"/>
        <w:rPr>
          <w:b w:val="1"/>
          <w:bCs w:val="1"/>
          <w:sz w:val="28"/>
          <w:szCs w:val="28"/>
        </w:rPr>
      </w:pPr>
      <w:r w:rsidRPr="6831CD2D" w:rsidR="4419D80C">
        <w:rPr>
          <w:b w:val="1"/>
          <w:bCs w:val="1"/>
          <w:sz w:val="28"/>
          <w:szCs w:val="28"/>
        </w:rPr>
        <w:t>Mapeamento usado no projeto</w:t>
      </w:r>
      <w:r w:rsidRPr="6831CD2D" w:rsidR="3E59C47F">
        <w:rPr>
          <w:b w:val="1"/>
          <w:bCs w:val="1"/>
          <w:sz w:val="28"/>
          <w:szCs w:val="28"/>
        </w:rPr>
        <w:t xml:space="preserve"> (ORM)</w:t>
      </w:r>
    </w:p>
    <w:p w:rsidR="6831CD2D" w:rsidP="6831CD2D" w:rsidRDefault="6831CD2D" w14:paraId="5F307D60" w14:textId="5C3B4E60">
      <w:pPr>
        <w:pStyle w:val="Normal"/>
        <w:jc w:val="center"/>
        <w:rPr>
          <w:b w:val="1"/>
          <w:bCs w:val="1"/>
          <w:sz w:val="28"/>
          <w:szCs w:val="28"/>
        </w:rPr>
      </w:pPr>
    </w:p>
    <w:p w:rsidR="40F1AB7E" w:rsidP="6831CD2D" w:rsidRDefault="40F1AB7E" w14:paraId="7C0E6C3E" w14:textId="2E4D3F1A">
      <w:pPr>
        <w:pStyle w:val="Normal"/>
        <w:jc w:val="left"/>
        <w:rPr>
          <w:b w:val="0"/>
          <w:bCs w:val="0"/>
          <w:sz w:val="24"/>
          <w:szCs w:val="24"/>
        </w:rPr>
      </w:pPr>
      <w:r w:rsidRPr="6831CD2D" w:rsidR="40F1AB7E">
        <w:rPr>
          <w:b w:val="0"/>
          <w:bCs w:val="0"/>
          <w:sz w:val="24"/>
          <w:szCs w:val="24"/>
        </w:rPr>
        <w:t xml:space="preserve">Neste </w:t>
      </w:r>
      <w:r w:rsidRPr="6831CD2D" w:rsidR="1F18B61D">
        <w:rPr>
          <w:b w:val="0"/>
          <w:bCs w:val="0"/>
          <w:sz w:val="24"/>
          <w:szCs w:val="24"/>
        </w:rPr>
        <w:t xml:space="preserve">projeto </w:t>
      </w:r>
      <w:r w:rsidRPr="6831CD2D" w:rsidR="1F18B61D">
        <w:rPr>
          <w:b w:val="0"/>
          <w:bCs w:val="0"/>
          <w:sz w:val="24"/>
          <w:szCs w:val="24"/>
        </w:rPr>
        <w:t>tomámos</w:t>
      </w:r>
      <w:r w:rsidRPr="6831CD2D" w:rsidR="40F1AB7E">
        <w:rPr>
          <w:b w:val="0"/>
          <w:bCs w:val="0"/>
          <w:sz w:val="24"/>
          <w:szCs w:val="24"/>
        </w:rPr>
        <w:t xml:space="preserve"> as seguintes decisões </w:t>
      </w:r>
      <w:r w:rsidRPr="6831CD2D" w:rsidR="395FAD20">
        <w:rPr>
          <w:b w:val="0"/>
          <w:bCs w:val="0"/>
          <w:sz w:val="24"/>
          <w:szCs w:val="24"/>
        </w:rPr>
        <w:t>nas anotações JPA</w:t>
      </w:r>
      <w:r w:rsidRPr="6831CD2D" w:rsidR="40F1AB7E">
        <w:rPr>
          <w:b w:val="0"/>
          <w:bCs w:val="0"/>
          <w:sz w:val="24"/>
          <w:szCs w:val="24"/>
        </w:rPr>
        <w:t xml:space="preserve"> </w:t>
      </w:r>
      <w:r w:rsidRPr="6831CD2D" w:rsidR="3FC64384">
        <w:rPr>
          <w:b w:val="0"/>
          <w:bCs w:val="0"/>
          <w:sz w:val="24"/>
          <w:szCs w:val="24"/>
        </w:rPr>
        <w:t xml:space="preserve">para o </w:t>
      </w:r>
      <w:r w:rsidRPr="6831CD2D" w:rsidR="40F1AB7E">
        <w:rPr>
          <w:b w:val="0"/>
          <w:bCs w:val="0"/>
          <w:sz w:val="24"/>
          <w:szCs w:val="24"/>
        </w:rPr>
        <w:t>mapeamento:</w:t>
      </w:r>
    </w:p>
    <w:p w:rsidR="0CDF1E1B" w:rsidP="6831CD2D" w:rsidRDefault="0CDF1E1B" w14:paraId="044286B9" w14:textId="45156BD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831CD2D" w:rsidR="0CDF1E1B">
        <w:rPr>
          <w:b w:val="0"/>
          <w:bCs w:val="0"/>
          <w:sz w:val="24"/>
          <w:szCs w:val="24"/>
        </w:rPr>
        <w:t>O u</w:t>
      </w:r>
      <w:r w:rsidRPr="6831CD2D" w:rsidR="732E1F9D">
        <w:rPr>
          <w:b w:val="0"/>
          <w:bCs w:val="0"/>
          <w:sz w:val="24"/>
          <w:szCs w:val="24"/>
        </w:rPr>
        <w:t>so</w:t>
      </w:r>
      <w:r w:rsidRPr="6831CD2D" w:rsidR="60ACDD91">
        <w:rPr>
          <w:b w:val="0"/>
          <w:bCs w:val="0"/>
          <w:sz w:val="24"/>
          <w:szCs w:val="24"/>
        </w:rPr>
        <w:t xml:space="preserve"> de </w:t>
      </w:r>
      <w:r w:rsidRPr="6831CD2D" w:rsidR="60ACDD91">
        <w:rPr>
          <w:b w:val="1"/>
          <w:bCs w:val="1"/>
          <w:i w:val="1"/>
          <w:iCs w:val="1"/>
          <w:sz w:val="24"/>
          <w:szCs w:val="24"/>
        </w:rPr>
        <w:t>@ID</w:t>
      </w:r>
      <w:r w:rsidRPr="6831CD2D" w:rsidR="60ACDD91">
        <w:rPr>
          <w:b w:val="0"/>
          <w:bCs w:val="0"/>
          <w:sz w:val="24"/>
          <w:szCs w:val="24"/>
        </w:rPr>
        <w:t xml:space="preserve"> </w:t>
      </w:r>
      <w:r w:rsidRPr="6831CD2D" w:rsidR="754E5CB4">
        <w:rPr>
          <w:b w:val="0"/>
          <w:bCs w:val="0"/>
          <w:sz w:val="24"/>
          <w:szCs w:val="24"/>
        </w:rPr>
        <w:t>com a</w:t>
      </w:r>
      <w:r w:rsidRPr="6831CD2D" w:rsidR="60ACDD91">
        <w:rPr>
          <w:b w:val="0"/>
          <w:bCs w:val="0"/>
          <w:sz w:val="24"/>
          <w:szCs w:val="24"/>
        </w:rPr>
        <w:t xml:space="preserve"> </w:t>
      </w:r>
      <w:r w:rsidRPr="6831CD2D" w:rsidR="60ACDD91">
        <w:rPr>
          <w:b w:val="0"/>
          <w:bCs w:val="0"/>
          <w:sz w:val="24"/>
          <w:szCs w:val="24"/>
        </w:rPr>
        <w:t>strategy</w:t>
      </w:r>
      <w:r w:rsidRPr="6831CD2D" w:rsidR="60ACDD91">
        <w:rPr>
          <w:b w:val="0"/>
          <w:bCs w:val="0"/>
          <w:sz w:val="24"/>
          <w:szCs w:val="24"/>
        </w:rPr>
        <w:t xml:space="preserve"> </w:t>
      </w:r>
      <w:r w:rsidRPr="6831CD2D" w:rsidR="60ACDD91">
        <w:rPr>
          <w:b w:val="1"/>
          <w:bCs w:val="1"/>
          <w:i w:val="1"/>
          <w:iCs w:val="1"/>
          <w:sz w:val="24"/>
          <w:szCs w:val="24"/>
        </w:rPr>
        <w:t>@GeneratedValue</w:t>
      </w:r>
      <w:r w:rsidRPr="6831CD2D" w:rsidR="2380970A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831CD2D" w:rsidR="60ACDD91">
        <w:rPr>
          <w:b w:val="0"/>
          <w:bCs w:val="0"/>
          <w:sz w:val="24"/>
          <w:szCs w:val="24"/>
        </w:rPr>
        <w:t xml:space="preserve">para facilitar </w:t>
      </w:r>
      <w:r w:rsidRPr="6831CD2D" w:rsidR="36A97783">
        <w:rPr>
          <w:b w:val="0"/>
          <w:bCs w:val="0"/>
          <w:sz w:val="24"/>
          <w:szCs w:val="24"/>
        </w:rPr>
        <w:t>a criação de e inserção de identificadores na Base de Dados,</w:t>
      </w:r>
      <w:r w:rsidRPr="6831CD2D" w:rsidR="6EE7C650">
        <w:rPr>
          <w:b w:val="0"/>
          <w:bCs w:val="0"/>
          <w:sz w:val="24"/>
          <w:szCs w:val="24"/>
        </w:rPr>
        <w:t xml:space="preserve"> ajudando também a consistência e persistência de informação para as Entidades</w:t>
      </w:r>
      <w:r w:rsidRPr="6831CD2D" w:rsidR="16B36A42">
        <w:rPr>
          <w:b w:val="0"/>
          <w:bCs w:val="0"/>
          <w:sz w:val="24"/>
          <w:szCs w:val="24"/>
        </w:rPr>
        <w:t xml:space="preserve"> já que este atributo fica imutável e sem significado lógico.</w:t>
      </w:r>
    </w:p>
    <w:p w:rsidR="6C3190B3" w:rsidP="6831CD2D" w:rsidRDefault="6C3190B3" w14:paraId="002A729B" w14:textId="1A15618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831CD2D" w:rsidR="6C3190B3">
        <w:rPr>
          <w:b w:val="0"/>
          <w:bCs w:val="0"/>
          <w:sz w:val="24"/>
          <w:szCs w:val="24"/>
        </w:rPr>
        <w:t xml:space="preserve">O uso do </w:t>
      </w:r>
      <w:r w:rsidRPr="6831CD2D" w:rsidR="6C3190B3">
        <w:rPr>
          <w:b w:val="1"/>
          <w:bCs w:val="1"/>
          <w:i w:val="1"/>
          <w:iCs w:val="1"/>
          <w:sz w:val="24"/>
          <w:szCs w:val="24"/>
        </w:rPr>
        <w:t>@Lob</w:t>
      </w:r>
      <w:r w:rsidRPr="6831CD2D" w:rsidR="454DA773">
        <w:rPr>
          <w:b w:val="0"/>
          <w:bCs w:val="0"/>
          <w:sz w:val="24"/>
          <w:szCs w:val="24"/>
        </w:rPr>
        <w:t xml:space="preserve"> para especificar que o atributo </w:t>
      </w:r>
      <w:r w:rsidRPr="6831CD2D" w:rsidR="454DA773">
        <w:rPr>
          <w:b w:val="0"/>
          <w:bCs w:val="0"/>
          <w:i w:val="1"/>
          <w:iCs w:val="1"/>
          <w:sz w:val="24"/>
          <w:szCs w:val="24"/>
        </w:rPr>
        <w:t>fileData</w:t>
      </w:r>
      <w:r w:rsidRPr="6831CD2D" w:rsidR="454DA773">
        <w:rPr>
          <w:b w:val="0"/>
          <w:bCs w:val="0"/>
          <w:i w:val="1"/>
          <w:iCs w:val="1"/>
          <w:sz w:val="24"/>
          <w:szCs w:val="24"/>
        </w:rPr>
        <w:t>: byte</w:t>
      </w:r>
      <w:r w:rsidRPr="6831CD2D" w:rsidR="6C87510D">
        <w:rPr>
          <w:b w:val="0"/>
          <w:bCs w:val="0"/>
          <w:i w:val="1"/>
          <w:iCs w:val="1"/>
          <w:sz w:val="24"/>
          <w:szCs w:val="24"/>
        </w:rPr>
        <w:t xml:space="preserve"> []</w:t>
      </w:r>
      <w:r w:rsidRPr="6831CD2D" w:rsidR="6C87510D">
        <w:rPr>
          <w:b w:val="0"/>
          <w:bCs w:val="0"/>
          <w:sz w:val="24"/>
          <w:szCs w:val="24"/>
        </w:rPr>
        <w:t xml:space="preserve"> da entidade Bill é mapeada para a Base </w:t>
      </w:r>
      <w:r w:rsidRPr="6831CD2D" w:rsidR="24C59FDB">
        <w:rPr>
          <w:b w:val="0"/>
          <w:bCs w:val="0"/>
          <w:sz w:val="24"/>
          <w:szCs w:val="24"/>
        </w:rPr>
        <w:t xml:space="preserve">de Dados em binário permitindo assim a persistência de ficheiros grandes como </w:t>
      </w:r>
      <w:r w:rsidRPr="6831CD2D" w:rsidR="0A7EA8D8">
        <w:rPr>
          <w:b w:val="0"/>
          <w:bCs w:val="0"/>
          <w:sz w:val="24"/>
          <w:szCs w:val="24"/>
        </w:rPr>
        <w:t xml:space="preserve">um </w:t>
      </w:r>
      <w:r w:rsidRPr="6831CD2D" w:rsidR="0A7EA8D8">
        <w:rPr>
          <w:b w:val="0"/>
          <w:bCs w:val="0"/>
          <w:sz w:val="24"/>
          <w:szCs w:val="24"/>
        </w:rPr>
        <w:t>PDF</w:t>
      </w:r>
    </w:p>
    <w:p w:rsidR="0A7EA8D8" w:rsidP="6831CD2D" w:rsidRDefault="0A7EA8D8" w14:paraId="56E184C0" w14:textId="59583B2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831CD2D" w:rsidR="0A7EA8D8">
        <w:rPr>
          <w:b w:val="0"/>
          <w:bCs w:val="0"/>
          <w:sz w:val="24"/>
          <w:szCs w:val="24"/>
        </w:rPr>
        <w:t>O uso</w:t>
      </w:r>
      <w:r w:rsidRPr="6831CD2D" w:rsidR="18C1B784">
        <w:rPr>
          <w:b w:val="0"/>
          <w:bCs w:val="0"/>
          <w:sz w:val="24"/>
          <w:szCs w:val="24"/>
        </w:rPr>
        <w:t xml:space="preserve"> </w:t>
      </w:r>
      <w:r w:rsidRPr="6831CD2D" w:rsidR="0A7EA8D8">
        <w:rPr>
          <w:b w:val="1"/>
          <w:bCs w:val="1"/>
          <w:i w:val="1"/>
          <w:iCs w:val="1"/>
          <w:sz w:val="24"/>
          <w:szCs w:val="24"/>
        </w:rPr>
        <w:t>@Inheritance</w:t>
      </w:r>
      <w:r w:rsidRPr="6831CD2D" w:rsidR="0A7EA8D8">
        <w:rPr>
          <w:b w:val="0"/>
          <w:bCs w:val="0"/>
          <w:sz w:val="24"/>
          <w:szCs w:val="24"/>
        </w:rPr>
        <w:t xml:space="preserve"> com a </w:t>
      </w:r>
      <w:r w:rsidRPr="6831CD2D" w:rsidR="0A7EA8D8">
        <w:rPr>
          <w:b w:val="0"/>
          <w:bCs w:val="0"/>
          <w:sz w:val="24"/>
          <w:szCs w:val="24"/>
        </w:rPr>
        <w:t>strategy</w:t>
      </w:r>
      <w:r w:rsidRPr="6831CD2D" w:rsidR="0A7EA8D8">
        <w:rPr>
          <w:b w:val="0"/>
          <w:bCs w:val="0"/>
          <w:sz w:val="24"/>
          <w:szCs w:val="24"/>
        </w:rPr>
        <w:t xml:space="preserve"> </w:t>
      </w:r>
      <w:r w:rsidRPr="6831CD2D" w:rsidR="0A7EA8D8">
        <w:rPr>
          <w:b w:val="1"/>
          <w:bCs w:val="1"/>
          <w:i w:val="1"/>
          <w:iCs w:val="1"/>
          <w:sz w:val="24"/>
          <w:szCs w:val="24"/>
        </w:rPr>
        <w:t>TABLE_PER_CLASS</w:t>
      </w:r>
      <w:r w:rsidRPr="6831CD2D" w:rsidR="0A7EA8D8">
        <w:rPr>
          <w:b w:val="0"/>
          <w:bCs w:val="0"/>
          <w:sz w:val="24"/>
          <w:szCs w:val="24"/>
        </w:rPr>
        <w:t xml:space="preserve"> para mapear a herança entre o </w:t>
      </w:r>
      <w:r w:rsidRPr="6831CD2D" w:rsidR="0A7EA8D8">
        <w:rPr>
          <w:b w:val="0"/>
          <w:bCs w:val="0"/>
          <w:sz w:val="24"/>
          <w:szCs w:val="24"/>
        </w:rPr>
        <w:t>Citizen</w:t>
      </w:r>
      <w:r w:rsidRPr="6831CD2D" w:rsidR="0A7EA8D8">
        <w:rPr>
          <w:b w:val="0"/>
          <w:bCs w:val="0"/>
          <w:sz w:val="24"/>
          <w:szCs w:val="24"/>
        </w:rPr>
        <w:t xml:space="preserve"> e o Delegado </w:t>
      </w:r>
      <w:r w:rsidRPr="6831CD2D" w:rsidR="6CFD4A15">
        <w:rPr>
          <w:b w:val="0"/>
          <w:bCs w:val="0"/>
          <w:sz w:val="24"/>
          <w:szCs w:val="24"/>
        </w:rPr>
        <w:t>para haver distinção entre essas duas classes em que cada classe vai ter uma tabela com uma col</w:t>
      </w:r>
      <w:r w:rsidRPr="6831CD2D" w:rsidR="69C2E256">
        <w:rPr>
          <w:b w:val="0"/>
          <w:bCs w:val="0"/>
          <w:sz w:val="24"/>
          <w:szCs w:val="24"/>
        </w:rPr>
        <w:t xml:space="preserve">una por cada atributo herdado ou não. Isto implica o eficiente uso do espaço </w:t>
      </w:r>
      <w:r w:rsidRPr="6831CD2D" w:rsidR="125B2120">
        <w:rPr>
          <w:b w:val="0"/>
          <w:bCs w:val="0"/>
          <w:sz w:val="24"/>
          <w:szCs w:val="24"/>
        </w:rPr>
        <w:t>disponível</w:t>
      </w:r>
      <w:r w:rsidRPr="6831CD2D" w:rsidR="69C2E256">
        <w:rPr>
          <w:b w:val="0"/>
          <w:bCs w:val="0"/>
          <w:sz w:val="24"/>
          <w:szCs w:val="24"/>
        </w:rPr>
        <w:t xml:space="preserve"> e o acesso rápido aos dados</w:t>
      </w:r>
      <w:r w:rsidRPr="6831CD2D" w:rsidR="5DFE19D2">
        <w:rPr>
          <w:b w:val="0"/>
          <w:bCs w:val="0"/>
          <w:sz w:val="24"/>
          <w:szCs w:val="24"/>
        </w:rPr>
        <w:t xml:space="preserve"> o que é relevante para uma aplicação que poderá ter bastantes registos.</w:t>
      </w:r>
    </w:p>
    <w:p w:rsidR="1DAC3718" w:rsidP="6831CD2D" w:rsidRDefault="1DAC3718" w14:paraId="2AED14CA" w14:textId="27271E8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831CD2D" w:rsidR="1DAC3718">
        <w:rPr>
          <w:b w:val="0"/>
          <w:bCs w:val="0"/>
          <w:sz w:val="24"/>
          <w:szCs w:val="24"/>
        </w:rPr>
        <w:t xml:space="preserve">Para as relações usamos várias anotações como </w:t>
      </w:r>
      <w:r w:rsidRPr="6831CD2D" w:rsidR="1DAC3718">
        <w:rPr>
          <w:b w:val="1"/>
          <w:bCs w:val="1"/>
          <w:i w:val="1"/>
          <w:iCs w:val="1"/>
          <w:sz w:val="24"/>
          <w:szCs w:val="24"/>
        </w:rPr>
        <w:t>@OneToOne</w:t>
      </w:r>
      <w:r w:rsidRPr="6831CD2D" w:rsidR="1DAC3718">
        <w:rPr>
          <w:b w:val="0"/>
          <w:bCs w:val="0"/>
          <w:sz w:val="24"/>
          <w:szCs w:val="24"/>
        </w:rPr>
        <w:t xml:space="preserve"> no caso do </w:t>
      </w:r>
      <w:r w:rsidRPr="6831CD2D" w:rsidR="0FAE3ABB">
        <w:rPr>
          <w:b w:val="0"/>
          <w:bCs w:val="0"/>
          <w:sz w:val="24"/>
          <w:szCs w:val="24"/>
        </w:rPr>
        <w:t xml:space="preserve">Bill e do </w:t>
      </w:r>
      <w:r w:rsidRPr="6831CD2D" w:rsidR="0FAE3ABB">
        <w:rPr>
          <w:b w:val="0"/>
          <w:bCs w:val="0"/>
          <w:sz w:val="24"/>
          <w:szCs w:val="24"/>
        </w:rPr>
        <w:t>Poll</w:t>
      </w:r>
      <w:r w:rsidRPr="6831CD2D" w:rsidR="0FAE3ABB">
        <w:rPr>
          <w:b w:val="0"/>
          <w:bCs w:val="0"/>
          <w:sz w:val="24"/>
          <w:szCs w:val="24"/>
        </w:rPr>
        <w:t xml:space="preserve"> sendo </w:t>
      </w:r>
      <w:r w:rsidRPr="6831CD2D" w:rsidR="350C11C5">
        <w:rPr>
          <w:b w:val="0"/>
          <w:bCs w:val="0"/>
          <w:sz w:val="24"/>
          <w:szCs w:val="24"/>
        </w:rPr>
        <w:t>essa relação</w:t>
      </w:r>
      <w:r w:rsidRPr="6831CD2D" w:rsidR="0FAE3ABB">
        <w:rPr>
          <w:b w:val="0"/>
          <w:bCs w:val="0"/>
          <w:sz w:val="24"/>
          <w:szCs w:val="24"/>
        </w:rPr>
        <w:t xml:space="preserve"> </w:t>
      </w:r>
      <w:r w:rsidRPr="6831CD2D" w:rsidR="6F94FBCC">
        <w:rPr>
          <w:b w:val="0"/>
          <w:bCs w:val="0"/>
          <w:sz w:val="24"/>
          <w:szCs w:val="24"/>
        </w:rPr>
        <w:t>bidirecional</w:t>
      </w:r>
      <w:r w:rsidRPr="6831CD2D" w:rsidR="0FAE3ABB">
        <w:rPr>
          <w:b w:val="0"/>
          <w:bCs w:val="0"/>
          <w:sz w:val="24"/>
          <w:szCs w:val="24"/>
        </w:rPr>
        <w:t xml:space="preserve"> especificado no </w:t>
      </w:r>
      <w:r w:rsidRPr="6831CD2D" w:rsidR="0FAE3ABB">
        <w:rPr>
          <w:b w:val="0"/>
          <w:bCs w:val="0"/>
          <w:sz w:val="24"/>
          <w:szCs w:val="24"/>
        </w:rPr>
        <w:t>Poll</w:t>
      </w:r>
      <w:r w:rsidRPr="6831CD2D" w:rsidR="0FAE3ABB">
        <w:rPr>
          <w:b w:val="0"/>
          <w:bCs w:val="0"/>
          <w:sz w:val="24"/>
          <w:szCs w:val="24"/>
        </w:rPr>
        <w:t xml:space="preserve"> com um </w:t>
      </w:r>
      <w:r w:rsidRPr="6831CD2D" w:rsidR="0FAE3ABB">
        <w:rPr>
          <w:b w:val="0"/>
          <w:bCs w:val="0"/>
          <w:sz w:val="24"/>
          <w:szCs w:val="24"/>
        </w:rPr>
        <w:t>mappedBy</w:t>
      </w:r>
      <w:r w:rsidRPr="6831CD2D" w:rsidR="35E82D23">
        <w:rPr>
          <w:b w:val="0"/>
          <w:bCs w:val="0"/>
          <w:sz w:val="24"/>
          <w:szCs w:val="24"/>
        </w:rPr>
        <w:t xml:space="preserve">, </w:t>
      </w:r>
      <w:r w:rsidRPr="6831CD2D" w:rsidR="35E82D23">
        <w:rPr>
          <w:b w:val="1"/>
          <w:bCs w:val="1"/>
          <w:i w:val="1"/>
          <w:iCs w:val="1"/>
          <w:sz w:val="24"/>
          <w:szCs w:val="24"/>
        </w:rPr>
        <w:t>@ManyToMany</w:t>
      </w:r>
      <w:r w:rsidRPr="6831CD2D" w:rsidR="00BF26CF">
        <w:rPr>
          <w:b w:val="0"/>
          <w:bCs w:val="0"/>
          <w:sz w:val="24"/>
          <w:szCs w:val="24"/>
        </w:rPr>
        <w:t xml:space="preserve"> </w:t>
      </w:r>
      <w:r w:rsidRPr="6831CD2D" w:rsidR="73B0F6F6">
        <w:rPr>
          <w:b w:val="0"/>
          <w:bCs w:val="0"/>
          <w:sz w:val="24"/>
          <w:szCs w:val="24"/>
        </w:rPr>
        <w:t xml:space="preserve">como </w:t>
      </w:r>
      <w:r w:rsidRPr="6831CD2D" w:rsidR="00BF26CF">
        <w:rPr>
          <w:b w:val="0"/>
          <w:bCs w:val="0"/>
          <w:sz w:val="24"/>
          <w:szCs w:val="24"/>
        </w:rPr>
        <w:t xml:space="preserve">no caso </w:t>
      </w:r>
      <w:r w:rsidRPr="6831CD2D" w:rsidR="7CCDC2F7">
        <w:rPr>
          <w:b w:val="0"/>
          <w:bCs w:val="0"/>
          <w:sz w:val="24"/>
          <w:szCs w:val="24"/>
        </w:rPr>
        <w:t xml:space="preserve">das entidades </w:t>
      </w:r>
      <w:r w:rsidRPr="6831CD2D" w:rsidR="7CCDC2F7">
        <w:rPr>
          <w:b w:val="0"/>
          <w:bCs w:val="0"/>
          <w:sz w:val="24"/>
          <w:szCs w:val="24"/>
        </w:rPr>
        <w:t>DelegateTheme</w:t>
      </w:r>
      <w:r w:rsidRPr="6831CD2D" w:rsidR="7CCDC2F7">
        <w:rPr>
          <w:b w:val="0"/>
          <w:bCs w:val="0"/>
          <w:sz w:val="24"/>
          <w:szCs w:val="24"/>
        </w:rPr>
        <w:t xml:space="preserve"> </w:t>
      </w:r>
      <w:r w:rsidRPr="6831CD2D" w:rsidR="57003B78">
        <w:rPr>
          <w:b w:val="0"/>
          <w:bCs w:val="0"/>
          <w:sz w:val="24"/>
          <w:szCs w:val="24"/>
        </w:rPr>
        <w:t xml:space="preserve">e </w:t>
      </w:r>
      <w:r w:rsidRPr="6831CD2D" w:rsidR="7CCDC2F7">
        <w:rPr>
          <w:b w:val="0"/>
          <w:bCs w:val="0"/>
          <w:sz w:val="24"/>
          <w:szCs w:val="24"/>
        </w:rPr>
        <w:t>Citizen</w:t>
      </w:r>
      <w:r w:rsidRPr="6831CD2D" w:rsidR="7CCDC2F7">
        <w:rPr>
          <w:b w:val="0"/>
          <w:bCs w:val="0"/>
          <w:sz w:val="24"/>
          <w:szCs w:val="24"/>
        </w:rPr>
        <w:t xml:space="preserve"> </w:t>
      </w:r>
      <w:r w:rsidRPr="6831CD2D" w:rsidR="41898617">
        <w:rPr>
          <w:b w:val="0"/>
          <w:bCs w:val="0"/>
          <w:sz w:val="24"/>
          <w:szCs w:val="24"/>
        </w:rPr>
        <w:t xml:space="preserve"> (</w:t>
      </w:r>
      <w:r w:rsidRPr="6831CD2D" w:rsidR="44813B10">
        <w:rPr>
          <w:b w:val="0"/>
          <w:bCs w:val="0"/>
          <w:sz w:val="24"/>
          <w:szCs w:val="24"/>
        </w:rPr>
        <w:t xml:space="preserve">também </w:t>
      </w:r>
      <w:r w:rsidRPr="6831CD2D" w:rsidR="41898617">
        <w:rPr>
          <w:b w:val="0"/>
          <w:bCs w:val="0"/>
          <w:sz w:val="24"/>
          <w:szCs w:val="24"/>
        </w:rPr>
        <w:t xml:space="preserve">bidirecional) </w:t>
      </w:r>
      <w:r w:rsidRPr="6831CD2D" w:rsidR="7CCDC2F7">
        <w:rPr>
          <w:b w:val="0"/>
          <w:bCs w:val="0"/>
          <w:sz w:val="24"/>
          <w:szCs w:val="24"/>
        </w:rPr>
        <w:t xml:space="preserve">e também </w:t>
      </w:r>
      <w:r w:rsidRPr="6831CD2D" w:rsidR="3B72A829">
        <w:rPr>
          <w:b w:val="1"/>
          <w:bCs w:val="1"/>
          <w:i w:val="1"/>
          <w:iCs w:val="1"/>
          <w:sz w:val="24"/>
          <w:szCs w:val="24"/>
        </w:rPr>
        <w:t>@OneToMany</w:t>
      </w:r>
      <w:r w:rsidRPr="6831CD2D" w:rsidR="244D2179">
        <w:rPr>
          <w:b w:val="0"/>
          <w:bCs w:val="0"/>
          <w:sz w:val="24"/>
          <w:szCs w:val="24"/>
        </w:rPr>
        <w:t xml:space="preserve"> </w:t>
      </w:r>
      <w:r w:rsidRPr="6831CD2D" w:rsidR="5872B810">
        <w:rPr>
          <w:b w:val="0"/>
          <w:bCs w:val="0"/>
          <w:sz w:val="24"/>
          <w:szCs w:val="24"/>
        </w:rPr>
        <w:t xml:space="preserve">como na relação </w:t>
      </w:r>
      <w:r w:rsidRPr="6831CD2D" w:rsidR="5872B810">
        <w:rPr>
          <w:b w:val="0"/>
          <w:bCs w:val="0"/>
          <w:sz w:val="24"/>
          <w:szCs w:val="24"/>
        </w:rPr>
        <w:t>Poll-Citizen</w:t>
      </w:r>
      <w:r w:rsidRPr="6831CD2D" w:rsidR="5872B810">
        <w:rPr>
          <w:b w:val="0"/>
          <w:bCs w:val="0"/>
          <w:sz w:val="24"/>
          <w:szCs w:val="24"/>
        </w:rPr>
        <w:t>/</w:t>
      </w:r>
      <w:r w:rsidRPr="6831CD2D" w:rsidR="62480238">
        <w:rPr>
          <w:b w:val="0"/>
          <w:bCs w:val="0"/>
          <w:sz w:val="24"/>
          <w:szCs w:val="24"/>
        </w:rPr>
        <w:t>Bill-</w:t>
      </w:r>
      <w:r w:rsidRPr="6831CD2D" w:rsidR="62480238">
        <w:rPr>
          <w:b w:val="0"/>
          <w:bCs w:val="0"/>
          <w:sz w:val="24"/>
          <w:szCs w:val="24"/>
        </w:rPr>
        <w:t>Citizen</w:t>
      </w:r>
      <w:r w:rsidRPr="6831CD2D" w:rsidR="62480238">
        <w:rPr>
          <w:b w:val="0"/>
          <w:bCs w:val="0"/>
          <w:sz w:val="24"/>
          <w:szCs w:val="24"/>
        </w:rPr>
        <w:t xml:space="preserve">, </w:t>
      </w:r>
      <w:r w:rsidRPr="6831CD2D" w:rsidR="0D0C86CB">
        <w:rPr>
          <w:b w:val="0"/>
          <w:bCs w:val="0"/>
          <w:sz w:val="24"/>
          <w:szCs w:val="24"/>
        </w:rPr>
        <w:t>sendo estas anotações</w:t>
      </w:r>
      <w:r w:rsidRPr="6831CD2D" w:rsidR="28D8A839">
        <w:rPr>
          <w:b w:val="0"/>
          <w:bCs w:val="0"/>
          <w:sz w:val="24"/>
          <w:szCs w:val="24"/>
        </w:rPr>
        <w:t xml:space="preserve"> </w:t>
      </w:r>
      <w:r w:rsidRPr="6831CD2D" w:rsidR="6F152F00">
        <w:rPr>
          <w:b w:val="0"/>
          <w:bCs w:val="0"/>
          <w:sz w:val="24"/>
          <w:szCs w:val="24"/>
        </w:rPr>
        <w:t xml:space="preserve">implementadas para o mapeamento das </w:t>
      </w:r>
      <w:r w:rsidRPr="6831CD2D" w:rsidR="4E67A199">
        <w:rPr>
          <w:b w:val="0"/>
          <w:bCs w:val="0"/>
          <w:sz w:val="24"/>
          <w:szCs w:val="24"/>
        </w:rPr>
        <w:t>relações numa tabela relacional</w:t>
      </w:r>
      <w:r w:rsidRPr="6831CD2D" w:rsidR="55DC8195">
        <w:rPr>
          <w:b w:val="0"/>
          <w:bCs w:val="0"/>
          <w:sz w:val="24"/>
          <w:szCs w:val="24"/>
        </w:rPr>
        <w:t xml:space="preserve">. E para propagar as mudanças significativas nas entidades que </w:t>
      </w:r>
      <w:r w:rsidRPr="6831CD2D" w:rsidR="27D45334">
        <w:rPr>
          <w:b w:val="0"/>
          <w:bCs w:val="0"/>
          <w:sz w:val="24"/>
          <w:szCs w:val="24"/>
        </w:rPr>
        <w:t xml:space="preserve">tem associações </w:t>
      </w:r>
      <w:r w:rsidRPr="6831CD2D" w:rsidR="6D6D42FB">
        <w:rPr>
          <w:b w:val="0"/>
          <w:bCs w:val="0"/>
          <w:sz w:val="24"/>
          <w:szCs w:val="24"/>
        </w:rPr>
        <w:t xml:space="preserve">usamos o </w:t>
      </w:r>
      <w:r w:rsidRPr="6831CD2D" w:rsidR="3C38E5F5">
        <w:rPr>
          <w:b w:val="1"/>
          <w:bCs w:val="1"/>
          <w:i w:val="1"/>
          <w:iCs w:val="1"/>
          <w:sz w:val="24"/>
          <w:szCs w:val="24"/>
        </w:rPr>
        <w:t>@</w:t>
      </w:r>
      <w:bookmarkStart w:name="_Int_cIbYfwOS" w:id="297255510"/>
      <w:r w:rsidRPr="6831CD2D" w:rsidR="3C38E5F5">
        <w:rPr>
          <w:b w:val="1"/>
          <w:bCs w:val="1"/>
          <w:i w:val="1"/>
          <w:iCs w:val="1"/>
          <w:sz w:val="24"/>
          <w:szCs w:val="24"/>
        </w:rPr>
        <w:t>Cascade(</w:t>
      </w:r>
      <w:bookmarkEnd w:id="297255510"/>
      <w:r w:rsidRPr="6831CD2D" w:rsidR="3C38E5F5">
        <w:rPr>
          <w:b w:val="1"/>
          <w:bCs w:val="1"/>
          <w:i w:val="1"/>
          <w:iCs w:val="1"/>
          <w:sz w:val="24"/>
          <w:szCs w:val="24"/>
        </w:rPr>
        <w:t>CascadeType.ALL)</w:t>
      </w:r>
      <w:r w:rsidRPr="6831CD2D" w:rsidR="3C38E5F5">
        <w:rPr>
          <w:b w:val="0"/>
          <w:bCs w:val="0"/>
          <w:sz w:val="24"/>
          <w:szCs w:val="24"/>
        </w:rPr>
        <w:t xml:space="preserve"> para propagar todas essas mudanças à</w:t>
      </w:r>
      <w:r w:rsidRPr="6831CD2D" w:rsidR="0726C5CD">
        <w:rPr>
          <w:b w:val="0"/>
          <w:bCs w:val="0"/>
          <w:sz w:val="24"/>
          <w:szCs w:val="24"/>
        </w:rPr>
        <w:t>(s)</w:t>
      </w:r>
      <w:r w:rsidRPr="6831CD2D" w:rsidR="3C38E5F5">
        <w:rPr>
          <w:b w:val="0"/>
          <w:bCs w:val="0"/>
          <w:sz w:val="24"/>
          <w:szCs w:val="24"/>
        </w:rPr>
        <w:t xml:space="preserve"> entidade</w:t>
      </w:r>
      <w:r w:rsidRPr="6831CD2D" w:rsidR="0D251C3A">
        <w:rPr>
          <w:b w:val="0"/>
          <w:bCs w:val="0"/>
          <w:sz w:val="24"/>
          <w:szCs w:val="24"/>
        </w:rPr>
        <w:t>(s)</w:t>
      </w:r>
      <w:r w:rsidRPr="6831CD2D" w:rsidR="3C38E5F5">
        <w:rPr>
          <w:b w:val="0"/>
          <w:bCs w:val="0"/>
          <w:sz w:val="24"/>
          <w:szCs w:val="24"/>
        </w:rPr>
        <w:t xml:space="preserve"> </w:t>
      </w:r>
      <w:r w:rsidRPr="6831CD2D" w:rsidR="3C38E5F5">
        <w:rPr>
          <w:b w:val="0"/>
          <w:bCs w:val="0"/>
          <w:sz w:val="24"/>
          <w:szCs w:val="24"/>
        </w:rPr>
        <w:t>associada</w:t>
      </w:r>
      <w:r w:rsidRPr="6831CD2D" w:rsidR="237C05CD">
        <w:rPr>
          <w:b w:val="0"/>
          <w:bCs w:val="0"/>
          <w:sz w:val="24"/>
          <w:szCs w:val="24"/>
        </w:rPr>
        <w:t>(s)</w:t>
      </w:r>
      <w:r w:rsidRPr="6831CD2D" w:rsidR="1F2F0899">
        <w:rPr>
          <w:b w:val="0"/>
          <w:bCs w:val="0"/>
          <w:sz w:val="24"/>
          <w:szCs w:val="24"/>
        </w:rPr>
        <w:t>.</w:t>
      </w:r>
    </w:p>
    <w:p w:rsidR="18D522F1" w:rsidP="6831CD2D" w:rsidRDefault="18D522F1" w14:paraId="606F0502" w14:textId="76B98D6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6831CD2D" w:rsidR="18D522F1">
        <w:rPr>
          <w:b w:val="0"/>
          <w:bCs w:val="0"/>
          <w:sz w:val="24"/>
          <w:szCs w:val="24"/>
        </w:rPr>
        <w:t>Uso de o</w:t>
      </w:r>
      <w:r w:rsidRPr="6831CD2D" w:rsidR="55D55137">
        <w:rPr>
          <w:b w:val="0"/>
          <w:bCs w:val="0"/>
          <w:sz w:val="24"/>
          <w:szCs w:val="24"/>
        </w:rPr>
        <w:t xml:space="preserve">utras anotações </w:t>
      </w:r>
      <w:r w:rsidRPr="6831CD2D" w:rsidR="4CBFB594">
        <w:rPr>
          <w:b w:val="0"/>
          <w:bCs w:val="0"/>
          <w:sz w:val="24"/>
          <w:szCs w:val="24"/>
        </w:rPr>
        <w:t>mais triviais</w:t>
      </w:r>
      <w:r w:rsidRPr="6831CD2D" w:rsidR="55D55137">
        <w:rPr>
          <w:b w:val="0"/>
          <w:bCs w:val="0"/>
          <w:sz w:val="24"/>
          <w:szCs w:val="24"/>
        </w:rPr>
        <w:t xml:space="preserve"> </w:t>
      </w:r>
      <w:r w:rsidRPr="6831CD2D" w:rsidR="55D55137">
        <w:rPr>
          <w:b w:val="0"/>
          <w:bCs w:val="0"/>
          <w:sz w:val="24"/>
          <w:szCs w:val="24"/>
        </w:rPr>
        <w:t xml:space="preserve">como o </w:t>
      </w:r>
      <w:r w:rsidRPr="6831CD2D" w:rsidR="55D55137">
        <w:rPr>
          <w:b w:val="1"/>
          <w:bCs w:val="1"/>
          <w:i w:val="1"/>
          <w:iCs w:val="1"/>
          <w:sz w:val="24"/>
          <w:szCs w:val="24"/>
        </w:rPr>
        <w:t>@Entity</w:t>
      </w:r>
      <w:r w:rsidRPr="6831CD2D" w:rsidR="55D55137">
        <w:rPr>
          <w:b w:val="0"/>
          <w:bCs w:val="0"/>
          <w:sz w:val="24"/>
          <w:szCs w:val="24"/>
        </w:rPr>
        <w:t xml:space="preserve"> para as classes </w:t>
      </w:r>
      <w:r w:rsidRPr="6831CD2D" w:rsidR="03FA9728">
        <w:rPr>
          <w:b w:val="0"/>
          <w:bCs w:val="0"/>
          <w:sz w:val="24"/>
          <w:szCs w:val="24"/>
        </w:rPr>
        <w:t xml:space="preserve">anotadas </w:t>
      </w:r>
      <w:r w:rsidRPr="6831CD2D" w:rsidR="55D55137">
        <w:rPr>
          <w:b w:val="0"/>
          <w:bCs w:val="0"/>
          <w:sz w:val="24"/>
          <w:szCs w:val="24"/>
        </w:rPr>
        <w:t>serem mapeadas numa tabela</w:t>
      </w:r>
      <w:r w:rsidRPr="6831CD2D" w:rsidR="6096D423">
        <w:rPr>
          <w:b w:val="0"/>
          <w:bCs w:val="0"/>
          <w:sz w:val="24"/>
          <w:szCs w:val="24"/>
        </w:rPr>
        <w:t xml:space="preserve">, </w:t>
      </w:r>
      <w:r w:rsidRPr="6831CD2D" w:rsidR="6096D423">
        <w:rPr>
          <w:b w:val="1"/>
          <w:bCs w:val="1"/>
          <w:i w:val="1"/>
          <w:iCs w:val="1"/>
          <w:sz w:val="24"/>
          <w:szCs w:val="24"/>
        </w:rPr>
        <w:t>@Enumerated</w:t>
      </w:r>
      <w:r w:rsidRPr="6831CD2D" w:rsidR="6096D423">
        <w:rPr>
          <w:b w:val="0"/>
          <w:bCs w:val="0"/>
          <w:sz w:val="24"/>
          <w:szCs w:val="24"/>
        </w:rPr>
        <w:t xml:space="preserve"> para mapear enumerados, </w:t>
      </w:r>
    </w:p>
    <w:p w:rsidR="6831CD2D" w:rsidP="6831CD2D" w:rsidRDefault="6831CD2D" w14:paraId="291733FD" w14:textId="67B8431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52E510EF" w14:textId="0986B49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0DB5E4D6" w14:textId="6015F62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49A66334" w14:textId="6118B739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750F6611" w14:textId="72347D9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09515969" w14:textId="4233601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33986433" w14:textId="7ABEA9F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7C9806C0" w14:textId="4C1C441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5A755BB0" w14:textId="6E6C48B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4756640A" w14:textId="5C2B6FD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3826A319" w14:textId="13787E19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7DD110FD" w14:textId="0AEF9E1C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123B00B1" w14:textId="738E9DFC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33038F5D" w:rsidP="6831CD2D" w:rsidRDefault="33038F5D" w14:paraId="0D3D6062" w14:textId="7E54A12D">
      <w:pPr>
        <w:pStyle w:val="Normal"/>
        <w:ind w:left="0"/>
        <w:jc w:val="left"/>
      </w:pPr>
      <w:r w:rsidR="33038F5D">
        <w:drawing>
          <wp:inline wp14:editId="5774F4F6" wp14:anchorId="62E743CD">
            <wp:extent cx="5943600" cy="4135755"/>
            <wp:effectExtent l="0" t="0" r="0" b="0"/>
            <wp:docPr id="167211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b17b00b72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1CD2D" w:rsidP="6831CD2D" w:rsidRDefault="6831CD2D" w14:paraId="765390C0" w14:textId="3337444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831CD2D" w:rsidP="6831CD2D" w:rsidRDefault="6831CD2D" w14:paraId="68E405BF" w14:textId="2AF1AF8C">
      <w:pPr>
        <w:pStyle w:val="Normal"/>
        <w:ind w:left="0"/>
        <w:jc w:val="center"/>
      </w:pPr>
    </w:p>
    <w:p w:rsidR="6831CD2D" w:rsidP="6831CD2D" w:rsidRDefault="6831CD2D" w14:paraId="1A2DD2F9" w14:textId="065B62F4">
      <w:pPr>
        <w:pStyle w:val="Normal"/>
        <w:ind w:left="0"/>
        <w:jc w:val="center"/>
      </w:pPr>
    </w:p>
    <w:p w:rsidR="6831CD2D" w:rsidP="6831CD2D" w:rsidRDefault="6831CD2D" w14:paraId="0AEB4AF6" w14:textId="717D1C67">
      <w:pPr>
        <w:pStyle w:val="Normal"/>
        <w:ind w:left="0"/>
        <w:jc w:val="center"/>
      </w:pPr>
    </w:p>
    <w:p w:rsidR="6831CD2D" w:rsidP="6831CD2D" w:rsidRDefault="6831CD2D" w14:paraId="42A3E956" w14:textId="38C85615">
      <w:pPr>
        <w:pStyle w:val="Normal"/>
        <w:ind w:left="0"/>
        <w:jc w:val="center"/>
      </w:pPr>
    </w:p>
    <w:p w:rsidR="6831CD2D" w:rsidP="6831CD2D" w:rsidRDefault="6831CD2D" w14:paraId="452906CC" w14:textId="6F697503">
      <w:pPr>
        <w:pStyle w:val="Normal"/>
        <w:ind w:left="0"/>
        <w:jc w:val="center"/>
      </w:pPr>
    </w:p>
    <w:p w:rsidR="6831CD2D" w:rsidP="6831CD2D" w:rsidRDefault="6831CD2D" w14:paraId="728FBEFC" w14:textId="3744FC0C">
      <w:pPr>
        <w:pStyle w:val="Normal"/>
        <w:ind w:left="0"/>
        <w:jc w:val="center"/>
      </w:pPr>
    </w:p>
    <w:p w:rsidR="6831CD2D" w:rsidP="6831CD2D" w:rsidRDefault="6831CD2D" w14:paraId="31B5460C" w14:textId="3CE45CDC">
      <w:pPr>
        <w:pStyle w:val="Normal"/>
        <w:ind w:left="0"/>
        <w:jc w:val="center"/>
      </w:pPr>
    </w:p>
    <w:p w:rsidR="6831CD2D" w:rsidP="6831CD2D" w:rsidRDefault="6831CD2D" w14:paraId="36BDCFD3" w14:textId="738E866D">
      <w:pPr>
        <w:pStyle w:val="Normal"/>
        <w:ind w:left="0"/>
        <w:jc w:val="center"/>
      </w:pPr>
    </w:p>
    <w:p w:rsidR="6831CD2D" w:rsidP="6831CD2D" w:rsidRDefault="6831CD2D" w14:paraId="4BD09117" w14:textId="23E95B32">
      <w:pPr>
        <w:pStyle w:val="Normal"/>
        <w:ind w:left="0"/>
        <w:jc w:val="center"/>
      </w:pPr>
    </w:p>
    <w:p w:rsidR="6831CD2D" w:rsidP="6831CD2D" w:rsidRDefault="6831CD2D" w14:paraId="3D075F72" w14:textId="312F406B">
      <w:pPr>
        <w:pStyle w:val="Normal"/>
        <w:ind w:left="0"/>
        <w:jc w:val="center"/>
      </w:pPr>
    </w:p>
    <w:p w:rsidR="6831CD2D" w:rsidP="6831CD2D" w:rsidRDefault="6831CD2D" w14:paraId="6397674C" w14:textId="78E2AE9A">
      <w:pPr>
        <w:pStyle w:val="Normal"/>
        <w:ind w:left="0"/>
        <w:jc w:val="center"/>
      </w:pPr>
    </w:p>
    <w:p w:rsidR="6831CD2D" w:rsidP="6831CD2D" w:rsidRDefault="6831CD2D" w14:paraId="5BB3F370" w14:textId="1AABBE24">
      <w:pPr>
        <w:pStyle w:val="Normal"/>
        <w:ind w:left="0"/>
        <w:jc w:val="center"/>
      </w:pPr>
    </w:p>
    <w:p w:rsidR="6831CD2D" w:rsidP="6831CD2D" w:rsidRDefault="6831CD2D" w14:paraId="36EB879F" w14:textId="3D8030B0">
      <w:pPr>
        <w:pStyle w:val="Normal"/>
        <w:ind w:left="0"/>
        <w:jc w:val="center"/>
      </w:pPr>
    </w:p>
    <w:p w:rsidR="6831CD2D" w:rsidP="6831CD2D" w:rsidRDefault="6831CD2D" w14:paraId="6F56629B" w14:textId="0DC5847E">
      <w:pPr>
        <w:pStyle w:val="Normal"/>
        <w:ind w:left="0"/>
        <w:jc w:val="center"/>
      </w:pPr>
    </w:p>
    <w:p w:rsidR="6831CD2D" w:rsidP="6831CD2D" w:rsidRDefault="6831CD2D" w14:paraId="3ECBC48F" w14:textId="4945B236">
      <w:pPr>
        <w:pStyle w:val="Normal"/>
        <w:ind w:left="0"/>
        <w:jc w:val="center"/>
      </w:pPr>
    </w:p>
    <w:p w:rsidR="6831CD2D" w:rsidP="6831CD2D" w:rsidRDefault="6831CD2D" w14:paraId="6A14ED15" w14:textId="700BB919">
      <w:pPr>
        <w:pStyle w:val="Normal"/>
        <w:ind w:left="0"/>
        <w:jc w:val="center"/>
      </w:pPr>
    </w:p>
    <w:p w:rsidR="6831CD2D" w:rsidP="6831CD2D" w:rsidRDefault="6831CD2D" w14:paraId="74D9839D" w14:textId="7962A9BB">
      <w:pPr>
        <w:pStyle w:val="Normal"/>
        <w:ind w:left="0"/>
        <w:jc w:val="center"/>
      </w:pPr>
    </w:p>
    <w:p w:rsidR="33038F5D" w:rsidP="6831CD2D" w:rsidRDefault="33038F5D" w14:paraId="2D4D0215" w14:textId="2C7F650D">
      <w:pPr>
        <w:pStyle w:val="Normal"/>
        <w:ind w:left="0"/>
        <w:jc w:val="center"/>
      </w:pPr>
      <w:r w:rsidR="33038F5D">
        <w:drawing>
          <wp:inline wp14:editId="6CC056C2" wp14:anchorId="4604A20C">
            <wp:extent cx="6743700" cy="5451158"/>
            <wp:effectExtent l="0" t="0" r="0" b="0"/>
            <wp:docPr id="327779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8f3b1521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1CD2D" w:rsidP="6831CD2D" w:rsidRDefault="6831CD2D" w14:paraId="5386C533" w14:textId="51C23EFD">
      <w:pPr>
        <w:pStyle w:val="Normal"/>
        <w:ind w:left="0"/>
        <w:jc w:val="center"/>
      </w:pPr>
    </w:p>
    <w:p w:rsidR="6831CD2D" w:rsidP="6831CD2D" w:rsidRDefault="6831CD2D" w14:paraId="001BEE56" w14:textId="57FA43B8">
      <w:pPr>
        <w:pStyle w:val="Normal"/>
        <w:ind w:left="0"/>
        <w:jc w:val="center"/>
      </w:pPr>
    </w:p>
    <w:p w:rsidR="6831CD2D" w:rsidP="6831CD2D" w:rsidRDefault="6831CD2D" w14:paraId="71D6DFC2" w14:textId="3B45D5A1">
      <w:pPr>
        <w:pStyle w:val="Normal"/>
        <w:ind w:left="0"/>
        <w:jc w:val="center"/>
      </w:pPr>
    </w:p>
    <w:p w:rsidR="6831CD2D" w:rsidP="6831CD2D" w:rsidRDefault="6831CD2D" w14:paraId="42201692" w14:textId="7D1772AE">
      <w:pPr>
        <w:pStyle w:val="Normal"/>
        <w:ind w:left="0"/>
        <w:jc w:val="center"/>
      </w:pPr>
    </w:p>
    <w:p w:rsidR="6831CD2D" w:rsidP="6831CD2D" w:rsidRDefault="6831CD2D" w14:paraId="3BF7DB19" w14:textId="2D7181FE">
      <w:pPr>
        <w:pStyle w:val="Normal"/>
        <w:ind w:left="0"/>
        <w:jc w:val="center"/>
      </w:pPr>
    </w:p>
    <w:p w:rsidR="6831CD2D" w:rsidP="6831CD2D" w:rsidRDefault="6831CD2D" w14:paraId="4DBA91FF" w14:textId="3F99AC47">
      <w:pPr>
        <w:pStyle w:val="Normal"/>
        <w:ind w:left="0"/>
        <w:jc w:val="center"/>
      </w:pPr>
    </w:p>
    <w:p w:rsidR="6831CD2D" w:rsidP="6831CD2D" w:rsidRDefault="6831CD2D" w14:paraId="4BD4BA8C" w14:textId="719E8A3B">
      <w:pPr>
        <w:pStyle w:val="Normal"/>
        <w:ind w:left="0"/>
        <w:jc w:val="center"/>
      </w:pPr>
    </w:p>
    <w:p w:rsidR="6831CD2D" w:rsidP="6831CD2D" w:rsidRDefault="6831CD2D" w14:paraId="086A2CE2" w14:textId="5D024824">
      <w:pPr>
        <w:pStyle w:val="Normal"/>
        <w:ind w:left="0"/>
        <w:jc w:val="center"/>
      </w:pPr>
    </w:p>
    <w:p w:rsidR="6831CD2D" w:rsidP="6831CD2D" w:rsidRDefault="6831CD2D" w14:paraId="479E74DB" w14:textId="056C9F28">
      <w:pPr>
        <w:pStyle w:val="Normal"/>
        <w:ind w:left="0"/>
        <w:jc w:val="center"/>
      </w:pPr>
    </w:p>
    <w:p w:rsidR="6831CD2D" w:rsidP="6831CD2D" w:rsidRDefault="6831CD2D" w14:paraId="405CB991" w14:textId="143FCB36">
      <w:pPr>
        <w:pStyle w:val="Normal"/>
        <w:ind w:left="0"/>
        <w:jc w:val="center"/>
      </w:pPr>
    </w:p>
    <w:p w:rsidR="6831CD2D" w:rsidP="6831CD2D" w:rsidRDefault="6831CD2D" w14:paraId="174A8E81" w14:textId="5352290F">
      <w:pPr>
        <w:pStyle w:val="Normal"/>
        <w:ind w:left="0"/>
        <w:jc w:val="center"/>
      </w:pPr>
    </w:p>
    <w:p w:rsidR="6831CD2D" w:rsidP="6831CD2D" w:rsidRDefault="6831CD2D" w14:paraId="57F2E5F3" w14:textId="2796573B">
      <w:pPr>
        <w:pStyle w:val="Normal"/>
        <w:ind w:left="0"/>
        <w:jc w:val="center"/>
      </w:pPr>
    </w:p>
    <w:p w:rsidR="6831CD2D" w:rsidP="6831CD2D" w:rsidRDefault="6831CD2D" w14:paraId="59BA756E" w14:textId="6A873021">
      <w:pPr>
        <w:pStyle w:val="Normal"/>
        <w:ind w:left="0"/>
        <w:jc w:val="center"/>
      </w:pPr>
    </w:p>
    <w:p w:rsidR="6831CD2D" w:rsidP="6831CD2D" w:rsidRDefault="6831CD2D" w14:paraId="7FB28DF9" w14:textId="0DB6A83F">
      <w:pPr>
        <w:pStyle w:val="Normal"/>
        <w:ind w:left="0"/>
        <w:jc w:val="center"/>
      </w:pPr>
    </w:p>
    <w:p w:rsidR="6831CD2D" w:rsidP="6831CD2D" w:rsidRDefault="6831CD2D" w14:paraId="0676978A" w14:textId="47962779">
      <w:pPr>
        <w:pStyle w:val="Normal"/>
        <w:ind w:left="0"/>
        <w:jc w:val="center"/>
      </w:pPr>
    </w:p>
    <w:p w:rsidR="6831CD2D" w:rsidP="6831CD2D" w:rsidRDefault="6831CD2D" w14:paraId="235D46DB" w14:textId="01C47453">
      <w:pPr>
        <w:pStyle w:val="Normal"/>
        <w:ind w:left="0"/>
        <w:jc w:val="center"/>
      </w:pPr>
    </w:p>
    <w:p w:rsidR="6831CD2D" w:rsidP="6831CD2D" w:rsidRDefault="6831CD2D" w14:paraId="60EC472B" w14:textId="0588A646">
      <w:pPr>
        <w:pStyle w:val="Normal"/>
        <w:ind w:left="0"/>
        <w:jc w:val="center"/>
      </w:pPr>
    </w:p>
    <w:p w:rsidR="4C58FE40" w:rsidP="6831CD2D" w:rsidRDefault="4C58FE40" w14:paraId="34E0FC67" w14:textId="2CDEE53C">
      <w:pPr>
        <w:pStyle w:val="Normal"/>
        <w:ind w:left="0"/>
        <w:jc w:val="center"/>
      </w:pPr>
      <w:r w:rsidR="4C58FE40">
        <w:drawing>
          <wp:inline wp14:editId="2BA510E6" wp14:anchorId="3EC705F1">
            <wp:extent cx="4572000" cy="4191000"/>
            <wp:effectExtent l="0" t="0" r="0" b="0"/>
            <wp:docPr id="212067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2a33ac79c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1CD2D" w:rsidP="6831CD2D" w:rsidRDefault="6831CD2D" w14:paraId="20EF70F9" w14:textId="0271F145">
      <w:pPr>
        <w:pStyle w:val="Normal"/>
        <w:ind w:left="0"/>
        <w:jc w:val="center"/>
      </w:pPr>
    </w:p>
    <w:p w:rsidR="6831CD2D" w:rsidP="6831CD2D" w:rsidRDefault="6831CD2D" w14:paraId="6BDD8279" w14:textId="02DA0A15">
      <w:pPr>
        <w:pStyle w:val="Normal"/>
        <w:ind w:left="0"/>
        <w:jc w:val="center"/>
      </w:pPr>
    </w:p>
    <w:p w:rsidR="6831CD2D" w:rsidP="6831CD2D" w:rsidRDefault="6831CD2D" w14:paraId="5285BD74" w14:textId="669396AC">
      <w:pPr>
        <w:pStyle w:val="Normal"/>
        <w:ind w:left="0"/>
        <w:jc w:val="center"/>
      </w:pPr>
    </w:p>
    <w:p w:rsidR="6831CD2D" w:rsidP="6831CD2D" w:rsidRDefault="6831CD2D" w14:paraId="38917316" w14:textId="3B273ED9">
      <w:pPr>
        <w:pStyle w:val="Normal"/>
        <w:ind w:left="0"/>
        <w:jc w:val="center"/>
      </w:pPr>
    </w:p>
    <w:p w:rsidR="6831CD2D" w:rsidP="6831CD2D" w:rsidRDefault="6831CD2D" w14:paraId="13FECFF5" w14:textId="18E38459">
      <w:pPr>
        <w:pStyle w:val="Normal"/>
        <w:ind w:left="0"/>
        <w:jc w:val="center"/>
      </w:pPr>
    </w:p>
    <w:p w:rsidR="6831CD2D" w:rsidP="6831CD2D" w:rsidRDefault="6831CD2D" w14:paraId="56A164DD" w14:textId="6D2F67C8">
      <w:pPr>
        <w:pStyle w:val="Normal"/>
        <w:ind w:left="0"/>
        <w:jc w:val="center"/>
      </w:pPr>
    </w:p>
    <w:p w:rsidR="6831CD2D" w:rsidP="6831CD2D" w:rsidRDefault="6831CD2D" w14:paraId="429FA5C1" w14:textId="6FF72AE8">
      <w:pPr>
        <w:pStyle w:val="Normal"/>
        <w:ind w:left="0"/>
        <w:jc w:val="center"/>
      </w:pPr>
    </w:p>
    <w:p w:rsidR="6831CD2D" w:rsidP="6831CD2D" w:rsidRDefault="6831CD2D" w14:paraId="7E409F7E" w14:textId="0D491922">
      <w:pPr>
        <w:pStyle w:val="Normal"/>
        <w:ind w:left="0"/>
        <w:jc w:val="center"/>
      </w:pPr>
    </w:p>
    <w:p w:rsidR="6831CD2D" w:rsidP="6831CD2D" w:rsidRDefault="6831CD2D" w14:paraId="7A37FDE7" w14:textId="254DDDA2">
      <w:pPr>
        <w:pStyle w:val="Normal"/>
        <w:ind w:left="0"/>
        <w:jc w:val="center"/>
      </w:pPr>
    </w:p>
    <w:p w:rsidR="6831CD2D" w:rsidP="6831CD2D" w:rsidRDefault="6831CD2D" w14:paraId="7C498A80" w14:textId="1AC80D5B">
      <w:pPr>
        <w:pStyle w:val="Normal"/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kviZpXamyKzWg" int2:id="9Zy96jOI">
      <int2:state int2:type="AugLoop_Text_Critique" int2:value="Rejected"/>
    </int2:textHash>
    <int2:textHash int2:hashCode="C3XVIjNuc1OX5u" int2:id="JJlIvrNu">
      <int2:state int2:type="AugLoop_Text_Critique" int2:value="Rejected"/>
    </int2:textHash>
    <int2:textHash int2:hashCode="S2h4kTgv1lj1lM" int2:id="r1cB3bib">
      <int2:state int2:type="AugLoop_Text_Critique" int2:value="Rejected"/>
    </int2:textHash>
    <int2:textHash int2:hashCode="MeEOY1cxkf6isj" int2:id="DOsLp2Ho">
      <int2:state int2:type="AugLoop_Text_Critique" int2:value="Rejected"/>
    </int2:textHash>
    <int2:bookmark int2:bookmarkName="_Int_cIbYfwOS" int2:invalidationBookmarkName="" int2:hashCode="3zIkLY7OkNw0eL" int2:id="ZTmHbpC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65c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611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B9244"/>
    <w:rsid w:val="00BF26CF"/>
    <w:rsid w:val="0167B37A"/>
    <w:rsid w:val="0238684C"/>
    <w:rsid w:val="03C42CC6"/>
    <w:rsid w:val="03FA9728"/>
    <w:rsid w:val="060BA1FD"/>
    <w:rsid w:val="0726C5CD"/>
    <w:rsid w:val="088F4124"/>
    <w:rsid w:val="09664FE5"/>
    <w:rsid w:val="0A7EA8D8"/>
    <w:rsid w:val="0BCF3EAB"/>
    <w:rsid w:val="0CDF1E1B"/>
    <w:rsid w:val="0D019E9E"/>
    <w:rsid w:val="0D0C86CB"/>
    <w:rsid w:val="0D251C3A"/>
    <w:rsid w:val="0E6A4A5F"/>
    <w:rsid w:val="0FAE3ABB"/>
    <w:rsid w:val="109A5309"/>
    <w:rsid w:val="1106205C"/>
    <w:rsid w:val="1222FAED"/>
    <w:rsid w:val="125B2120"/>
    <w:rsid w:val="152E35A5"/>
    <w:rsid w:val="1669E3E4"/>
    <w:rsid w:val="168DF219"/>
    <w:rsid w:val="16B36A42"/>
    <w:rsid w:val="188428C8"/>
    <w:rsid w:val="18C1B784"/>
    <w:rsid w:val="18D522F1"/>
    <w:rsid w:val="19529D5B"/>
    <w:rsid w:val="1B4086CD"/>
    <w:rsid w:val="1C259E9F"/>
    <w:rsid w:val="1DAC3718"/>
    <w:rsid w:val="1E5BCD6C"/>
    <w:rsid w:val="1EF36A4C"/>
    <w:rsid w:val="1F18B61D"/>
    <w:rsid w:val="1F2F0899"/>
    <w:rsid w:val="21BFFC71"/>
    <w:rsid w:val="222B0B0E"/>
    <w:rsid w:val="237C05CD"/>
    <w:rsid w:val="2380970A"/>
    <w:rsid w:val="23A97A95"/>
    <w:rsid w:val="244D2179"/>
    <w:rsid w:val="24C59FDB"/>
    <w:rsid w:val="24F79D33"/>
    <w:rsid w:val="25454AF6"/>
    <w:rsid w:val="277A4AD3"/>
    <w:rsid w:val="27D45334"/>
    <w:rsid w:val="28D8A839"/>
    <w:rsid w:val="29161B34"/>
    <w:rsid w:val="29B871BE"/>
    <w:rsid w:val="2B423DFA"/>
    <w:rsid w:val="2C4DBBF6"/>
    <w:rsid w:val="2E699471"/>
    <w:rsid w:val="2EBB9244"/>
    <w:rsid w:val="3015AF1D"/>
    <w:rsid w:val="33038F5D"/>
    <w:rsid w:val="350C11C5"/>
    <w:rsid w:val="35424663"/>
    <w:rsid w:val="35B7D23C"/>
    <w:rsid w:val="35E82D23"/>
    <w:rsid w:val="3696F4C6"/>
    <w:rsid w:val="36A97783"/>
    <w:rsid w:val="36DE16C4"/>
    <w:rsid w:val="3763AE84"/>
    <w:rsid w:val="3818643D"/>
    <w:rsid w:val="395FAD20"/>
    <w:rsid w:val="3A9B4F46"/>
    <w:rsid w:val="3B5861C4"/>
    <w:rsid w:val="3B72A829"/>
    <w:rsid w:val="3B883943"/>
    <w:rsid w:val="3C38E5F5"/>
    <w:rsid w:val="3CEBD560"/>
    <w:rsid w:val="3E59C47F"/>
    <w:rsid w:val="3FA36E08"/>
    <w:rsid w:val="3FC64384"/>
    <w:rsid w:val="40237622"/>
    <w:rsid w:val="40F1AB7E"/>
    <w:rsid w:val="41898617"/>
    <w:rsid w:val="41E194F3"/>
    <w:rsid w:val="4419D80C"/>
    <w:rsid w:val="4476DF2B"/>
    <w:rsid w:val="44813B10"/>
    <w:rsid w:val="454DA773"/>
    <w:rsid w:val="463304C3"/>
    <w:rsid w:val="46BE9A77"/>
    <w:rsid w:val="4B0675E6"/>
    <w:rsid w:val="4BA53603"/>
    <w:rsid w:val="4C2FF7C7"/>
    <w:rsid w:val="4C58FE40"/>
    <w:rsid w:val="4CA24647"/>
    <w:rsid w:val="4CBFB594"/>
    <w:rsid w:val="4E67A199"/>
    <w:rsid w:val="4E7C8D65"/>
    <w:rsid w:val="4F90CCCD"/>
    <w:rsid w:val="510368EA"/>
    <w:rsid w:val="51B42E27"/>
    <w:rsid w:val="529F394B"/>
    <w:rsid w:val="52B004E3"/>
    <w:rsid w:val="534FFE88"/>
    <w:rsid w:val="544BD544"/>
    <w:rsid w:val="54EBCEE9"/>
    <w:rsid w:val="55D55137"/>
    <w:rsid w:val="55DC8195"/>
    <w:rsid w:val="57003B78"/>
    <w:rsid w:val="58577122"/>
    <w:rsid w:val="5872B810"/>
    <w:rsid w:val="59A41F71"/>
    <w:rsid w:val="5BD6DF0F"/>
    <w:rsid w:val="5DFE19D2"/>
    <w:rsid w:val="5FAEDE1D"/>
    <w:rsid w:val="5FFA176A"/>
    <w:rsid w:val="6096D423"/>
    <w:rsid w:val="60ACDD91"/>
    <w:rsid w:val="61198CB4"/>
    <w:rsid w:val="614AAE7E"/>
    <w:rsid w:val="62480238"/>
    <w:rsid w:val="62988317"/>
    <w:rsid w:val="62E67EDF"/>
    <w:rsid w:val="6440BCE8"/>
    <w:rsid w:val="65D7FC5A"/>
    <w:rsid w:val="65E4A112"/>
    <w:rsid w:val="661E1FA1"/>
    <w:rsid w:val="666739DD"/>
    <w:rsid w:val="6695FCCC"/>
    <w:rsid w:val="66E0C0CA"/>
    <w:rsid w:val="66ECD19D"/>
    <w:rsid w:val="68030A3E"/>
    <w:rsid w:val="6831CD2D"/>
    <w:rsid w:val="6916E36B"/>
    <w:rsid w:val="693E9044"/>
    <w:rsid w:val="69402F6E"/>
    <w:rsid w:val="69C2E256"/>
    <w:rsid w:val="6A24725F"/>
    <w:rsid w:val="6A78146F"/>
    <w:rsid w:val="6ADA60A5"/>
    <w:rsid w:val="6C3190B3"/>
    <w:rsid w:val="6C32A670"/>
    <w:rsid w:val="6C87510D"/>
    <w:rsid w:val="6CFD4A15"/>
    <w:rsid w:val="6D068BA7"/>
    <w:rsid w:val="6D6D42FB"/>
    <w:rsid w:val="6DCE76D1"/>
    <w:rsid w:val="6E120167"/>
    <w:rsid w:val="6EE7C650"/>
    <w:rsid w:val="6F152F00"/>
    <w:rsid w:val="6F94FBCC"/>
    <w:rsid w:val="732E1F9D"/>
    <w:rsid w:val="73B0F6F6"/>
    <w:rsid w:val="748475AC"/>
    <w:rsid w:val="754E5CB4"/>
    <w:rsid w:val="783238C4"/>
    <w:rsid w:val="795CA194"/>
    <w:rsid w:val="79D52C62"/>
    <w:rsid w:val="79EBAEDE"/>
    <w:rsid w:val="7A5CF5C0"/>
    <w:rsid w:val="7BB91AE0"/>
    <w:rsid w:val="7C944256"/>
    <w:rsid w:val="7CCDC2F7"/>
    <w:rsid w:val="7F09E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9244"/>
  <w15:chartTrackingRefBased/>
  <w15:docId w15:val="{0E23559D-B26F-4A2C-A0A0-186B3624FB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31CD2D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31CD2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31CD2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31CD2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31CD2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31CD2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831CD2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character" w:styleId="Heading2Char" w:customStyle="true">
    <w:uiPriority w:val="9"/>
    <w:name w:val="Heading 2 Char"/>
    <w:basedOn w:val="DefaultParagraphFont"/>
    <w:link w:val="Heading2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character" w:styleId="Heading3Char" w:customStyle="true">
    <w:uiPriority w:val="9"/>
    <w:name w:val="Heading 3 Char"/>
    <w:basedOn w:val="DefaultParagraphFont"/>
    <w:link w:val="Heading3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6831CD2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6831CD2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TitleChar" w:customStyle="true">
    <w:uiPriority w:val="10"/>
    <w:name w:val="Title Char"/>
    <w:basedOn w:val="DefaultParagraphFont"/>
    <w:link w:val="Title"/>
    <w:rsid w:val="6831CD2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character" w:styleId="SubtitleChar" w:customStyle="true">
    <w:uiPriority w:val="11"/>
    <w:name w:val="Subtitle Char"/>
    <w:basedOn w:val="DefaultParagraphFont"/>
    <w:link w:val="Subtitle"/>
    <w:rsid w:val="6831CD2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6831CD2D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31CD2D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1">
    <w:uiPriority w:val="39"/>
    <w:name w:val="toc 1"/>
    <w:basedOn w:val="Normal"/>
    <w:next w:val="Normal"/>
    <w:unhideWhenUsed/>
    <w:rsid w:val="6831CD2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31CD2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31CD2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31CD2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31CD2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31CD2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31CD2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31CD2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31CD2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31CD2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31CD2D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6831CD2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31CD2D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31CD2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31CD2D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6831CD2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31CD2D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6b17b00b724d9b" /><Relationship Type="http://schemas.openxmlformats.org/officeDocument/2006/relationships/image" Target="/media/image2.png" Id="R2a9a8f3b1521475b" /><Relationship Type="http://schemas.openxmlformats.org/officeDocument/2006/relationships/image" Target="/media/image3.png" Id="R08b2a33ac79c48b3" /><Relationship Type="http://schemas.microsoft.com/office/2020/10/relationships/intelligence" Target="intelligence2.xml" Id="R056699b8d66746f5" /><Relationship Type="http://schemas.openxmlformats.org/officeDocument/2006/relationships/numbering" Target="numbering.xml" Id="R0b03d7511b2449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2023-04-18T15:32:40.6730555Z</dcterms:created>
  <dcterms:modified xsi:type="dcterms:W3CDTF">2023-04-18T17:01:26.3555445Z</dcterms:modified>
  <dc:creator>fc51051</dc:creator>
  <lastModifiedBy>fc51051</lastModifiedBy>
</coreProperties>
</file>