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Anamnese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Terapeuta: Automatico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de hoje: Automática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Nome do cliente: Automático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Hipoteses diagnótica: Automático (drop down)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Duração da sessão: 30/45/50/60/75/90 (minutos)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 de sessão: Inicial com Anamnese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1 - Apresentação do problema (breve declaração do(a) cliente sobre o motivo da busca de serviços, em termos comportamentais; percepção do(a) cliente sobre o problema; eventos, fatores precipitantes, fatores de estresse e/ou incidentes que levam à necessidade dos serviços):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Histórico passado de Saúde Mental (Aconselhamento/ Histórico familiar Histórico de tratamentos anteriores/ Avaliação passada de psiquiatra, saúde mental e/ou tratamento de abuso de substâncias, diagnóstico prévio).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 Sinais e Sintomas (baseados no DSM-V) resultando em deficiência(s): (Incluir exemplos atuais de planejamento de tratamento, por exemplo, social, ocupacional, afetivo, cognitivo, físico).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 Freqüência/duração/severidade/ciclagem dos sintomas: 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5- Há quanto tempo o(s) sintoma(s) piorou/pioraram? 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6- História social (incluir relacionamentos, amigos, membros da comunidade envolvidos com o CL, apoio social)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Habilidades/apoio: 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Estressores/problemas: 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Mudanças recentes: 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Mudanças desejadas: 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7- História da família: (Incluir a percepção do cliente sobre o ambiente familiar, amigos, membros da comunidade envolvidos com o cliente, apoio social)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Habilidades/apoio: 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Estressores/problemas: 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Mudanças recentes: 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Mudanças desejadas: 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Comentário sobre as circunstâncias familiares: 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8- História médica: Liste quaisquer preocupações de saúde atuais, alergias conhecidas (incluindo medicamentos, ambiente, etc.) reações adversas anteriores a medicamentos, Histórico médico, Medicamentos atuais, Hospitalizações, Diretrizes antecipadas, etc.)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Resumo da saúde: 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Fatores físicos que afetam o estado mental: 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9- Histórico de abuso/adição de substâncias: (Incluir qualquer uso passado e atual de substâncias; discutir preferência, método de uso, frequência e quantidade usada, etc.)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 uso: 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Percepção do problema por parte do paciente: ____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Anotação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Terapeuta:____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10 - Histórico legal: (discutir qualquer questão/ envolvimento legal passado e atual; qualquer caso ativo ou pendente - tráfego, civil, dirigir enquanto embriagado, criminal)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História: ____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Status/impacto/estratores: 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histórico legal identificado (opção de clicar)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11 - História da Educação e Emprego: 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12- História da infância/adolescência (Eventos importantes e marcantes do desenvolvimento, preocupações comportamentais do passado, meio ambiente, abuso, escola, social, saúde mental)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13- História de trabalho com serviços de segurança, resgate ou médico? (</w:t>
      </w:r>
      <w:r w:rsidDel="00000000" w:rsidR="00000000" w:rsidRPr="00000000">
        <w:rPr>
          <w:i w:val="1"/>
          <w:rtl w:val="0"/>
        </w:rPr>
        <w:t xml:space="preserve">Responder se houve</w:t>
      </w:r>
      <w:r w:rsidDel="00000000" w:rsidR="00000000" w:rsidRPr="00000000">
        <w:rPr>
          <w:rtl w:val="0"/>
        </w:rPr>
        <w:t xml:space="preserve">: Polícia, Corpo de Bombeiros, Militares, Médicos, Enfermeiros)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Impacto atual: 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N/A (botão para clicar)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14- Cultural/Etnico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Habilidades/apoio: ____</w:t>
      </w:r>
    </w:p>
    <w:p w:rsidR="00000000" w:rsidDel="00000000" w:rsidP="00000000" w:rsidRDefault="00000000" w:rsidRPr="00000000" w14:paraId="0000003D">
      <w:pPr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  <w:t xml:space="preserve">Estressores/problemas: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15 - Crenças/práticas a serem incorporadas à terapia: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____</w:t>
      </w:r>
    </w:p>
    <w:p w:rsidR="00000000" w:rsidDel="00000000" w:rsidP="00000000" w:rsidRDefault="00000000" w:rsidRPr="00000000" w14:paraId="00000041">
      <w:pPr>
        <w:spacing w:after="75" w:before="75" w:lineRule="auto"/>
        <w:rPr>
          <w:b w:val="1"/>
        </w:rPr>
      </w:pPr>
      <w:r w:rsidDel="00000000" w:rsidR="00000000" w:rsidRPr="00000000">
        <w:rPr>
          <w:rtl w:val="0"/>
        </w:rPr>
        <w:t xml:space="preserve">Mudanças recentes: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Mudanças desejadas: ____</w:t>
      </w:r>
    </w:p>
    <w:p w:rsidR="00000000" w:rsidDel="00000000" w:rsidP="00000000" w:rsidRDefault="00000000" w:rsidRPr="00000000" w14:paraId="00000043">
      <w:pPr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Nenhuma identificada (opção de clicar)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16 - Espirituais/Religiosos</w:t>
      </w:r>
    </w:p>
    <w:p w:rsidR="00000000" w:rsidDel="00000000" w:rsidP="00000000" w:rsidRDefault="00000000" w:rsidRPr="00000000" w14:paraId="00000046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Habilidades/apoio:_____</w:t>
      </w:r>
    </w:p>
    <w:p w:rsidR="00000000" w:rsidDel="00000000" w:rsidP="00000000" w:rsidRDefault="00000000" w:rsidRPr="00000000" w14:paraId="00000047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Estressores/problemas:_____</w:t>
      </w:r>
    </w:p>
    <w:p w:rsidR="00000000" w:rsidDel="00000000" w:rsidP="00000000" w:rsidRDefault="00000000" w:rsidRPr="00000000" w14:paraId="00000048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Crenças/práticas a serem incorporadas à terapia:____</w:t>
      </w:r>
    </w:p>
    <w:p w:rsidR="00000000" w:rsidDel="00000000" w:rsidP="00000000" w:rsidRDefault="00000000" w:rsidRPr="00000000" w14:paraId="00000049">
      <w:pPr>
        <w:spacing w:after="75"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75" w:before="75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75" w:before="75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Risco ao Suicídio</w:t>
      </w:r>
    </w:p>
    <w:p w:rsidR="00000000" w:rsidDel="00000000" w:rsidP="00000000" w:rsidRDefault="00000000" w:rsidRPr="00000000" w14:paraId="0000004C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1 - A pessoa endossa pensamentos sobre um desejo de estar morto ou já não estar vivo, ou deseja adormecer e não acordar. Pergunte: DESEJOU ESTAR MORTO/A OU DESEJOU PODER IR DORMIR E NÃO ACORDAR? (Dropdown)</w:t>
      </w:r>
    </w:p>
    <w:p w:rsidR="00000000" w:rsidDel="00000000" w:rsidP="00000000" w:rsidRDefault="00000000" w:rsidRPr="00000000" w14:paraId="0000004D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4E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4F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Outro: 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2 - Você se sente triste? • Você sente que ninguém se preocupa com você? • Você sente que a vida não vale mais a pena ser vivida? (Faça uma das perguntas para começar a introduzir o tópico mais afundo)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3 - Pensamentos gerais não específicos de querer terminar a sua vida/ morrer por suicídio, "Eu pensei em matar-me" sem pensamentos gerais de formas de se matar/métodos associados, intenção, ou plano. Pergunte: JÁ PENSOU REALMENTE EM ACABAR COM SUA VIDA? ou JÁ PENSOU EM UMA MANEIRA DE ACABAR COM TODA A SUA DOR E SOFRIMENTO?</w:t>
      </w:r>
    </w:p>
    <w:p w:rsidR="00000000" w:rsidDel="00000000" w:rsidP="00000000" w:rsidRDefault="00000000" w:rsidRPr="00000000" w14:paraId="00000055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 SIM (</w:t>
      </w:r>
    </w:p>
    <w:p w:rsidR="00000000" w:rsidDel="00000000" w:rsidP="00000000" w:rsidRDefault="00000000" w:rsidRPr="00000000" w14:paraId="00000056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___________(PERGUNTE SOBRE SE TEM ALGUM PLANO)</w:t>
      </w:r>
    </w:p>
    <w:p w:rsidR="00000000" w:rsidDel="00000000" w:rsidP="00000000" w:rsidRDefault="00000000" w:rsidRPr="00000000" w14:paraId="00000057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 NÃO</w:t>
      </w:r>
    </w:p>
    <w:p w:rsidR="00000000" w:rsidDel="00000000" w:rsidP="00000000" w:rsidRDefault="00000000" w:rsidRPr="00000000" w14:paraId="00000058">
      <w:pPr>
        <w:spacing w:after="75"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Mensagem para criar plano de segurança</w:t>
      </w:r>
    </w:p>
    <w:p w:rsidR="00000000" w:rsidDel="00000000" w:rsidP="00000000" w:rsidRDefault="00000000" w:rsidRPr="00000000" w14:paraId="0000005A">
      <w:pPr>
        <w:spacing w:after="75"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Impressões clínicas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1 - Ajuste à deficiência/ habilidades e/ou desordens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Necessidade de Tecnologia Assistiva (dropdown)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não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negado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75" w:before="75" w:lineRule="auto"/>
        <w:rPr/>
      </w:pPr>
      <w:r w:rsidDel="00000000" w:rsidR="00000000" w:rsidRPr="00000000">
        <w:rPr>
          <w:rtl w:val="0"/>
        </w:rPr>
        <w:t xml:space="preserve">2- Barreiras identificadas para a recuperação:</w:t>
      </w:r>
    </w:p>
    <w:p w:rsidR="00000000" w:rsidDel="00000000" w:rsidP="00000000" w:rsidRDefault="00000000" w:rsidRPr="00000000" w14:paraId="00000064">
      <w:pPr>
        <w:spacing w:after="300" w:before="30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Resumo interpretativo do Psicólogo: ___________</w:t>
      </w:r>
    </w:p>
    <w:p w:rsidR="00000000" w:rsidDel="00000000" w:rsidP="00000000" w:rsidRDefault="00000000" w:rsidRPr="00000000" w14:paraId="00000065">
      <w:pPr>
        <w:spacing w:after="300" w:before="30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Resumo integrado (favor incluir problemas identificados/ foco esperado de tratamento e/ou ajuste à deficiência): _____________</w:t>
      </w:r>
    </w:p>
    <w:p w:rsidR="00000000" w:rsidDel="00000000" w:rsidP="00000000" w:rsidRDefault="00000000" w:rsidRPr="00000000" w14:paraId="00000066">
      <w:pPr>
        <w:spacing w:after="300" w:before="30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00" w:before="30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300" w:before="30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Serviços recomendados:(mais de uma opção para clicar)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300" w:before="30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1- Terapia individual.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99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Semanal (clicar qual tipo)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Bisemanal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99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Mensal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30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2- Terapia de Casal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3- Terapia em group</w:t>
      </w:r>
    </w:p>
    <w:p w:rsidR="00000000" w:rsidDel="00000000" w:rsidP="00000000" w:rsidRDefault="00000000" w:rsidRPr="00000000" w14:paraId="0000006F">
      <w:pPr>
        <w:spacing w:after="300" w:before="30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5050"/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link w:val="Heading3Char"/>
    <w:uiPriority w:val="9"/>
    <w:qFormat w:val="1"/>
    <w:rsid w:val="006514F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514F1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required-star" w:customStyle="1">
    <w:name w:val="required-star"/>
    <w:basedOn w:val="DefaultParagraphFont"/>
    <w:rsid w:val="006514F1"/>
  </w:style>
  <w:style w:type="paragraph" w:styleId="ListParagraph">
    <w:name w:val="List Paragraph"/>
    <w:basedOn w:val="Normal"/>
    <w:uiPriority w:val="34"/>
    <w:qFormat w:val="1"/>
    <w:rsid w:val="008B307C"/>
    <w:pPr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kqKgwUal6DsAfsO9lWOqxTqjw==">AMUW2mXPdnnOTkyd3NbCVWfl8qPVFPNHx0mDTdrFxtPgaUQvfHyX7Q5wKLtgnKGXpt4W3A5ZpLcHiCvbQgsOxBMR11l5Pyuu4Gg5X5rZU/QYIY5+Nau8k5I=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2020-09-17T12:25:00Z</dcterms:created>
  <dc:creator>Microsoft Office User</dc:creator>
</cp:coreProperties>
</file>