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A1B89" w14:textId="6B9B5933" w:rsidR="5D366540" w:rsidRDefault="5D366540" w:rsidP="44D89A3A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6DE2796" wp14:editId="44D89A3A">
            <wp:extent cx="1009650" cy="336550"/>
            <wp:effectExtent l="0" t="0" r="0" b="0"/>
            <wp:docPr id="735978850" name="Imagem 735978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DBC2" w14:textId="77777777" w:rsidR="00FA1B58" w:rsidRDefault="00FA1B58" w:rsidP="44D89A3A">
      <w:pPr>
        <w:jc w:val="center"/>
        <w:rPr>
          <w:b/>
          <w:bCs/>
          <w:sz w:val="36"/>
          <w:szCs w:val="36"/>
        </w:rPr>
      </w:pPr>
    </w:p>
    <w:p w14:paraId="1E207724" w14:textId="53170B29" w:rsidR="00E66600" w:rsidRDefault="613B2C77" w:rsidP="576F393A">
      <w:pPr>
        <w:jc w:val="center"/>
        <w:rPr>
          <w:b/>
          <w:bCs/>
          <w:sz w:val="36"/>
          <w:szCs w:val="36"/>
        </w:rPr>
      </w:pPr>
      <w:r w:rsidRPr="44D89A3A">
        <w:rPr>
          <w:b/>
          <w:bCs/>
          <w:sz w:val="36"/>
          <w:szCs w:val="36"/>
        </w:rPr>
        <w:t xml:space="preserve">Projeto 01 – </w:t>
      </w:r>
      <w:r w:rsidR="00011B62">
        <w:rPr>
          <w:b/>
          <w:bCs/>
          <w:sz w:val="36"/>
          <w:szCs w:val="36"/>
        </w:rPr>
        <w:t>Projeto Detetive</w:t>
      </w:r>
    </w:p>
    <w:p w14:paraId="403DDAC8" w14:textId="77777777" w:rsidR="00011B62" w:rsidRPr="00011B62" w:rsidRDefault="00011B62" w:rsidP="00011B62">
      <w:pPr>
        <w:jc w:val="both"/>
        <w:rPr>
          <w:sz w:val="28"/>
          <w:szCs w:val="28"/>
        </w:rPr>
      </w:pPr>
      <w:r w:rsidRPr="00011B62">
        <w:rPr>
          <w:sz w:val="28"/>
          <w:szCs w:val="28"/>
        </w:rPr>
        <w:t>Faça um programa que faça 5 perguntas para uma pessoa sobre um crime. As perguntas são:</w:t>
      </w:r>
    </w:p>
    <w:p w14:paraId="1FFEF690" w14:textId="77777777" w:rsidR="00011B62" w:rsidRPr="00011B62" w:rsidRDefault="00011B62" w:rsidP="00011B62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 w:rsidRPr="00011B62">
        <w:rPr>
          <w:sz w:val="28"/>
          <w:szCs w:val="28"/>
        </w:rPr>
        <w:t>"Telefonou para a vítima?"</w:t>
      </w:r>
    </w:p>
    <w:p w14:paraId="1345A5DE" w14:textId="77777777" w:rsidR="00011B62" w:rsidRPr="00011B62" w:rsidRDefault="00011B62" w:rsidP="00011B62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 w:rsidRPr="00011B62">
        <w:rPr>
          <w:sz w:val="28"/>
          <w:szCs w:val="28"/>
        </w:rPr>
        <w:t>"Esteve no local do crime?"</w:t>
      </w:r>
    </w:p>
    <w:p w14:paraId="71F8E7EC" w14:textId="77777777" w:rsidR="00011B62" w:rsidRPr="00011B62" w:rsidRDefault="00011B62" w:rsidP="00011B62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 w:rsidRPr="00011B62">
        <w:rPr>
          <w:sz w:val="28"/>
          <w:szCs w:val="28"/>
        </w:rPr>
        <w:t>"Mora perto da vítima?"</w:t>
      </w:r>
    </w:p>
    <w:p w14:paraId="74E6445D" w14:textId="77777777" w:rsidR="00011B62" w:rsidRPr="00011B62" w:rsidRDefault="00011B62" w:rsidP="00011B62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 w:rsidRPr="00011B62">
        <w:rPr>
          <w:sz w:val="28"/>
          <w:szCs w:val="28"/>
        </w:rPr>
        <w:t>"Devia para a vítima?"</w:t>
      </w:r>
    </w:p>
    <w:p w14:paraId="5D265475" w14:textId="77777777" w:rsidR="00011B62" w:rsidRDefault="00011B62" w:rsidP="00011B62">
      <w:pPr>
        <w:pStyle w:val="PargrafodaLista"/>
        <w:numPr>
          <w:ilvl w:val="0"/>
          <w:numId w:val="2"/>
        </w:numPr>
        <w:jc w:val="both"/>
        <w:rPr>
          <w:sz w:val="28"/>
          <w:szCs w:val="28"/>
        </w:rPr>
      </w:pPr>
      <w:r w:rsidRPr="00011B62">
        <w:rPr>
          <w:sz w:val="28"/>
          <w:szCs w:val="28"/>
        </w:rPr>
        <w:t xml:space="preserve">"Já trabalhou com a vítima?" </w:t>
      </w:r>
    </w:p>
    <w:p w14:paraId="138F06D9" w14:textId="77777777" w:rsidR="00011B62" w:rsidRDefault="00011B62" w:rsidP="00011B62">
      <w:pPr>
        <w:pStyle w:val="PargrafodaLista"/>
        <w:jc w:val="both"/>
        <w:rPr>
          <w:sz w:val="28"/>
          <w:szCs w:val="28"/>
        </w:rPr>
      </w:pPr>
    </w:p>
    <w:p w14:paraId="031BB627" w14:textId="2282EB71" w:rsidR="00011B62" w:rsidRPr="00011B62" w:rsidRDefault="00011B62" w:rsidP="00011B62">
      <w:pPr>
        <w:jc w:val="both"/>
        <w:rPr>
          <w:sz w:val="28"/>
          <w:szCs w:val="28"/>
        </w:rPr>
      </w:pPr>
      <w:r w:rsidRPr="00011B62">
        <w:rPr>
          <w:sz w:val="28"/>
          <w:szCs w:val="28"/>
        </w:rPr>
        <w:t xml:space="preserve">O programa deve no final emitir uma classificação sobre a participação da pessoa no crime. </w:t>
      </w:r>
    </w:p>
    <w:p w14:paraId="40D998E6" w14:textId="581CA289" w:rsidR="00011B62" w:rsidRDefault="00011B62" w:rsidP="00011B62">
      <w:pPr>
        <w:jc w:val="both"/>
        <w:rPr>
          <w:sz w:val="28"/>
          <w:szCs w:val="28"/>
        </w:rPr>
      </w:pPr>
      <w:r w:rsidRPr="00011B62">
        <w:rPr>
          <w:sz w:val="28"/>
          <w:szCs w:val="28"/>
        </w:rPr>
        <w:t>Se a pessoa responder positivamente a 2 questões ela deve ser classificada como "Suspeita", entre 3 e 4 como "Cúmplice" e 5 como "Assassino". Caso contrário, ele será classificado como "Inocente".</w:t>
      </w:r>
    </w:p>
    <w:p w14:paraId="5D94487F" w14:textId="1CAE0B1A" w:rsidR="00FA1B58" w:rsidRDefault="00FA1B58" w:rsidP="00011B62">
      <w:pPr>
        <w:jc w:val="both"/>
        <w:rPr>
          <w:sz w:val="28"/>
          <w:szCs w:val="28"/>
        </w:rPr>
      </w:pPr>
    </w:p>
    <w:p w14:paraId="1FE65D73" w14:textId="77777777" w:rsidR="00FA1B58" w:rsidRPr="00FA1B58" w:rsidRDefault="00FA1B58" w:rsidP="00011B62">
      <w:pPr>
        <w:jc w:val="both"/>
        <w:rPr>
          <w:rFonts w:cstheme="minorHAnsi"/>
          <w:b/>
          <w:bCs/>
          <w:sz w:val="32"/>
          <w:szCs w:val="32"/>
        </w:rPr>
      </w:pPr>
      <w:r w:rsidRPr="00FA1B58">
        <w:rPr>
          <w:rFonts w:cstheme="minorHAnsi"/>
          <w:b/>
          <w:bCs/>
          <w:sz w:val="32"/>
          <w:szCs w:val="32"/>
        </w:rPr>
        <w:t xml:space="preserve">Critérios de Avaliação: </w:t>
      </w:r>
    </w:p>
    <w:p w14:paraId="67BEE9DF" w14:textId="77777777" w:rsidR="00FA1B58" w:rsidRDefault="00FA1B58" w:rsidP="00011B62">
      <w:pPr>
        <w:jc w:val="both"/>
        <w:rPr>
          <w:rFonts w:cstheme="minorHAnsi"/>
          <w:sz w:val="28"/>
          <w:szCs w:val="28"/>
        </w:rPr>
      </w:pPr>
    </w:p>
    <w:p w14:paraId="17C758D1" w14:textId="77777777" w:rsidR="00FA1B58" w:rsidRDefault="00FA1B58" w:rsidP="00011B62">
      <w:pPr>
        <w:jc w:val="both"/>
        <w:rPr>
          <w:rFonts w:cstheme="minorHAnsi"/>
          <w:sz w:val="28"/>
          <w:szCs w:val="28"/>
        </w:rPr>
      </w:pPr>
    </w:p>
    <w:p w14:paraId="05060B0E" w14:textId="7A0D9D23" w:rsidR="00FA1B58" w:rsidRDefault="00FA1B58" w:rsidP="00011B62">
      <w:pPr>
        <w:jc w:val="both"/>
        <w:rPr>
          <w:rFonts w:cstheme="minorHAnsi"/>
          <w:sz w:val="28"/>
          <w:szCs w:val="28"/>
        </w:rPr>
      </w:pPr>
      <w:r w:rsidRPr="00FA1B58">
        <w:rPr>
          <w:rFonts w:cstheme="minorHAnsi"/>
          <w:sz w:val="28"/>
          <w:szCs w:val="28"/>
        </w:rPr>
        <w:t xml:space="preserve">1. </w:t>
      </w:r>
      <w:r>
        <w:rPr>
          <w:rFonts w:cstheme="minorHAnsi"/>
          <w:sz w:val="28"/>
          <w:szCs w:val="28"/>
        </w:rPr>
        <w:t>Cinco</w:t>
      </w:r>
      <w:r w:rsidRPr="00FA1B58">
        <w:rPr>
          <w:rFonts w:cstheme="minorHAnsi"/>
          <w:sz w:val="28"/>
          <w:szCs w:val="28"/>
        </w:rPr>
        <w:t xml:space="preserve"> perguntas feitas na estrutura correta (3 pontos - 0,6 cada pergunta)</w:t>
      </w:r>
    </w:p>
    <w:p w14:paraId="5BECAB8D" w14:textId="77524D75" w:rsidR="00FA1B58" w:rsidRPr="00FA1B58" w:rsidRDefault="00FA1B58" w:rsidP="00011B62">
      <w:pPr>
        <w:jc w:val="both"/>
        <w:rPr>
          <w:rFonts w:cstheme="minorHAnsi"/>
          <w:sz w:val="36"/>
          <w:szCs w:val="36"/>
        </w:rPr>
      </w:pPr>
      <w:r w:rsidRPr="00FA1B58">
        <w:rPr>
          <w:rFonts w:cstheme="minorHAnsi"/>
          <w:sz w:val="28"/>
          <w:szCs w:val="28"/>
        </w:rPr>
        <w:t>2. Classificações exibindo corretamente (7 pontos - 1,75 cada classificação)</w:t>
      </w:r>
    </w:p>
    <w:p w14:paraId="2178A3DE" w14:textId="48E97BC4" w:rsidR="5059D2A1" w:rsidRDefault="5059D2A1" w:rsidP="00011B62">
      <w:pPr>
        <w:jc w:val="both"/>
        <w:rPr>
          <w:sz w:val="28"/>
          <w:szCs w:val="28"/>
        </w:rPr>
      </w:pPr>
    </w:p>
    <w:sectPr w:rsidR="5059D2A1">
      <w:headerReference w:type="default" r:id="rId11"/>
      <w:footerReference w:type="default" r:id="rId1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4A62B" w14:textId="77777777" w:rsidR="008F3168" w:rsidRDefault="008F3168">
      <w:pPr>
        <w:spacing w:after="0" w:line="240" w:lineRule="auto"/>
      </w:pPr>
      <w:r>
        <w:separator/>
      </w:r>
    </w:p>
  </w:endnote>
  <w:endnote w:type="continuationSeparator" w:id="0">
    <w:p w14:paraId="63460E20" w14:textId="77777777" w:rsidR="008F3168" w:rsidRDefault="008F3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4D89A3A" w14:paraId="296A107D" w14:textId="77777777" w:rsidTr="44D89A3A">
      <w:tc>
        <w:tcPr>
          <w:tcW w:w="3005" w:type="dxa"/>
        </w:tcPr>
        <w:p w14:paraId="3AA50132" w14:textId="3FC0C569" w:rsidR="44D89A3A" w:rsidRDefault="44D89A3A" w:rsidP="44D89A3A">
          <w:pPr>
            <w:pStyle w:val="Cabealho"/>
            <w:ind w:left="-115"/>
          </w:pPr>
        </w:p>
      </w:tc>
      <w:tc>
        <w:tcPr>
          <w:tcW w:w="3005" w:type="dxa"/>
        </w:tcPr>
        <w:p w14:paraId="19D0C5D5" w14:textId="5407D503" w:rsidR="44D89A3A" w:rsidRDefault="44D89A3A" w:rsidP="44D89A3A">
          <w:pPr>
            <w:pStyle w:val="Cabealho"/>
            <w:jc w:val="center"/>
          </w:pPr>
        </w:p>
      </w:tc>
      <w:tc>
        <w:tcPr>
          <w:tcW w:w="3005" w:type="dxa"/>
        </w:tcPr>
        <w:p w14:paraId="094FE79C" w14:textId="4454E4BB" w:rsidR="44D89A3A" w:rsidRDefault="44D89A3A" w:rsidP="44D89A3A">
          <w:pPr>
            <w:pStyle w:val="Cabealho"/>
            <w:ind w:right="-115"/>
            <w:jc w:val="right"/>
          </w:pPr>
        </w:p>
      </w:tc>
    </w:tr>
  </w:tbl>
  <w:p w14:paraId="3CE6ED52" w14:textId="1C291AE3" w:rsidR="44D89A3A" w:rsidRDefault="44D89A3A" w:rsidP="44D89A3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A57CC" w14:textId="77777777" w:rsidR="008F3168" w:rsidRDefault="008F3168">
      <w:pPr>
        <w:spacing w:after="0" w:line="240" w:lineRule="auto"/>
      </w:pPr>
      <w:r>
        <w:separator/>
      </w:r>
    </w:p>
  </w:footnote>
  <w:footnote w:type="continuationSeparator" w:id="0">
    <w:p w14:paraId="6DE648BA" w14:textId="77777777" w:rsidR="008F3168" w:rsidRDefault="008F31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4D89A3A" w14:paraId="68E91606" w14:textId="77777777" w:rsidTr="44D89A3A">
      <w:trPr>
        <w:trHeight w:val="915"/>
      </w:trPr>
      <w:tc>
        <w:tcPr>
          <w:tcW w:w="3005" w:type="dxa"/>
        </w:tcPr>
        <w:p w14:paraId="43F79E6B" w14:textId="40A5C023" w:rsidR="44D89A3A" w:rsidRDefault="44D89A3A" w:rsidP="44D89A3A">
          <w:pPr>
            <w:pStyle w:val="Cabealho"/>
            <w:ind w:left="-115"/>
          </w:pPr>
        </w:p>
      </w:tc>
      <w:tc>
        <w:tcPr>
          <w:tcW w:w="3005" w:type="dxa"/>
        </w:tcPr>
        <w:p w14:paraId="343B09BF" w14:textId="47240064" w:rsidR="44D89A3A" w:rsidRDefault="44D89A3A" w:rsidP="44D89A3A">
          <w:pPr>
            <w:pStyle w:val="Cabealho"/>
            <w:jc w:val="center"/>
          </w:pPr>
        </w:p>
      </w:tc>
      <w:tc>
        <w:tcPr>
          <w:tcW w:w="3005" w:type="dxa"/>
        </w:tcPr>
        <w:p w14:paraId="245C9709" w14:textId="37EFF0E9" w:rsidR="44D89A3A" w:rsidRDefault="44D89A3A" w:rsidP="44D89A3A">
          <w:pPr>
            <w:pStyle w:val="Cabealho"/>
            <w:ind w:right="-115"/>
            <w:jc w:val="right"/>
          </w:pPr>
        </w:p>
      </w:tc>
    </w:tr>
  </w:tbl>
  <w:p w14:paraId="0BD8BB21" w14:textId="55A9CCE4" w:rsidR="44D89A3A" w:rsidRDefault="44D89A3A" w:rsidP="44D89A3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D046E"/>
    <w:multiLevelType w:val="hybridMultilevel"/>
    <w:tmpl w:val="4BA2E70A"/>
    <w:lvl w:ilvl="0" w:tplc="095A1F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A4D3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EA3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42F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C84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6E57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D46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C6A6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9066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266263"/>
    <w:multiLevelType w:val="hybridMultilevel"/>
    <w:tmpl w:val="8B7EFF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34035D"/>
    <w:rsid w:val="00011B62"/>
    <w:rsid w:val="008F3168"/>
    <w:rsid w:val="00E66600"/>
    <w:rsid w:val="00EF11A5"/>
    <w:rsid w:val="00FA1B58"/>
    <w:rsid w:val="2022C1E4"/>
    <w:rsid w:val="24AE755F"/>
    <w:rsid w:val="2529EAED"/>
    <w:rsid w:val="2AD00920"/>
    <w:rsid w:val="36A3C4D2"/>
    <w:rsid w:val="40E1E666"/>
    <w:rsid w:val="42BBF01B"/>
    <w:rsid w:val="44D89A3A"/>
    <w:rsid w:val="5059D2A1"/>
    <w:rsid w:val="54379878"/>
    <w:rsid w:val="576F393A"/>
    <w:rsid w:val="59994C41"/>
    <w:rsid w:val="5D366540"/>
    <w:rsid w:val="613B2C77"/>
    <w:rsid w:val="7434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4035D"/>
  <w15:chartTrackingRefBased/>
  <w15:docId w15:val="{68F83327-5BAD-4F27-B9EF-DD6C3367B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89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gi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9B8EC3F5A39B489E9E8BA86978EA96" ma:contentTypeVersion="11" ma:contentTypeDescription="Create a new document." ma:contentTypeScope="" ma:versionID="519132911a61b45ff52a01cfc581e9ca">
  <xsd:schema xmlns:xsd="http://www.w3.org/2001/XMLSchema" xmlns:xs="http://www.w3.org/2001/XMLSchema" xmlns:p="http://schemas.microsoft.com/office/2006/metadata/properties" xmlns:ns2="5ce4c760-5938-49f2-aafb-8c64752ae7b0" xmlns:ns3="e7858614-71fa-4b47-932d-96ec510b7b8c" targetNamespace="http://schemas.microsoft.com/office/2006/metadata/properties" ma:root="true" ma:fieldsID="139249ec2c2ebe06babf03c6884b4056" ns2:_="" ns3:_="">
    <xsd:import namespace="5ce4c760-5938-49f2-aafb-8c64752ae7b0"/>
    <xsd:import namespace="e7858614-71fa-4b47-932d-96ec510b7b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e4c760-5938-49f2-aafb-8c64752ae7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858614-71fa-4b47-932d-96ec510b7b8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5FD7BBD-D3D6-4966-94BD-9F1FF46EE0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e4c760-5938-49f2-aafb-8c64752ae7b0"/>
    <ds:schemaRef ds:uri="e7858614-71fa-4b47-932d-96ec510b7b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F14C87-D5AC-47C1-8DB4-4DCB14C158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C28575-ACD1-4781-B17B-C5778194288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113</Words>
  <Characters>614</Characters>
  <Application>Microsoft Office Word</Application>
  <DocSecurity>0</DocSecurity>
  <Lines>5</Lines>
  <Paragraphs>1</Paragraphs>
  <ScaleCrop>false</ScaleCrop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Molina</dc:creator>
  <cp:keywords/>
  <dc:description/>
  <cp:lastModifiedBy>Gustavo Molina</cp:lastModifiedBy>
  <cp:revision>2</cp:revision>
  <dcterms:created xsi:type="dcterms:W3CDTF">2021-08-21T03:08:00Z</dcterms:created>
  <dcterms:modified xsi:type="dcterms:W3CDTF">2021-08-21T03:08:00Z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0x010100049B8EC3F5A39B489E9E8BA86978EA96</vt:lpwstr>
  </property>
</Properties>
</file>