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Resumo da Ópera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Houve o tempo em que a Microsoft era inimiga declarada do movimento de código aberto principalmente contra o Linux. Entorno do ano 2000 enquanto Linux ganhava popularidade o Mirosoft CEO da época Steve Ballmer chamou o mesmo projeto de câncer.</w:t>
      </w:r>
      <w:r/>
    </w:p>
    <w:p>
      <w:pPr>
        <w:rPr>
          <w:highlight w:val="none"/>
        </w:rPr>
      </w:pPr>
      <w:r>
        <w:t xml:space="preserve">O tempo voa e após 13 anos com um</w:t>
      </w:r>
      <w:r>
        <w:t xml:space="preserve"> novo Mirosoft CEO Satya Nadella, a gigante começa a demostrar sentimentos pelo Linux e código aberto, logo entrou para Linux Foundation como membro platina, consequentemente tornou .NET em código aberto com o slogan “Microsoft ama Linux”, e desde então so</w:t>
      </w:r>
      <w:r>
        <w:t xml:space="preserve"> veio tornando muitos de seus produtos em código aberto como Browser Edge, Visual Studio Code, SQL Server, Power Shell,  e também virou o maior contribuinte em projetos de código aberto no GitHUB, do qual a mesma comprou por 7,5 bilhões de dolares em 2018.</w:t>
      </w:r>
      <w:r/>
    </w:p>
    <w:p>
      <w:pPr>
        <w:rPr>
          <w:highlight w:val="none"/>
        </w:rPr>
      </w:pPr>
      <w:r>
        <w:rPr>
          <w:highlight w:val="none"/>
        </w:rPr>
        <w:t xml:space="preserve">Apresentado esta breve história, vamos abordar sobre a distro Linux da Microsoft. Com a computação em nuvem e edge computing surgiu novo</w:t>
      </w:r>
      <w:r>
        <w:rPr>
          <w:highlight w:val="none"/>
        </w:rPr>
        <w:t xml:space="preserve">s problemas e desafios para mantêr a infraestrutura, é onde entra o CBL-Mariner é planejado para uso interno para prover consistência, desempenho, flexibilidade e segurança podendo ser usado como um container com o mínimo necessário para rodar os serviços.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Qualquer pessoa pode usar o CBL-Mariner, no GitHUB do projeto terá instruções para uma instalação de teste, pois a distro ainda está em desenvolvimento.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 Microsoft vem firme e forte no desenvolvimento de código aberto, com esse perfil acredito que a gigante tem muitos planos e projetos para o futuro, e veremos muitos mais de seus produtos sendo adaptos ao código aberto.</w:t>
      </w:r>
      <w:r>
        <w:rPr>
          <w:highlight w:val="none"/>
        </w:rPr>
      </w:r>
      <w:r/>
      <w:r/>
      <w:r/>
    </w:p>
    <w:p>
      <w:pPr>
        <w:rPr>
          <w:highlight w:val="none"/>
        </w:rPr>
      </w:pPr>
      <w:r>
        <w:rPr>
          <w:highlight w:val="none"/>
        </w:rPr>
        <w:t xml:space="preserve">Espero que tenham gostado desse artigo, caso tem dúvidas estou a disposição, e vamos aprender juntos.</w:t>
      </w:r>
      <w:r>
        <w:rPr>
          <w:highlight w:val="none"/>
        </w:rPr>
      </w:r>
      <w:r/>
    </w:p>
    <w:p>
      <w:r>
        <w:rPr>
          <w:highlight w:val="none"/>
        </w:rPr>
        <w:t xml:space="preserve">Me sigam aqui na DIO, no GitHUB e Linkedin</w:t>
      </w:r>
      <w:r>
        <w:rPr>
          <w:highlight w:val="none"/>
        </w:rPr>
        <w:t xml:space="preserve">.</w:t>
      </w:r>
      <w:r/>
    </w:p>
    <w:p>
      <w:pPr>
        <w:rPr>
          <w:highlight w:val="none"/>
        </w:rPr>
      </w:pPr>
      <w:r>
        <w:rPr>
          <w:highlight w:val="none"/>
        </w:rPr>
        <w:t xml:space="preserve">Meu GitHUB, onde encontrará um .docx deste artigo: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https://github.com/thiagoviks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Meu Linkedin: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https://www.linkedin.com/in/thiago-silva-75b1471ba/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r>
        <w:t xml:space="preserve">Links adicionais</w:t>
      </w:r>
      <w:r/>
    </w:p>
    <w:p>
      <w:r>
        <w:t xml:space="preserve">Declaração do Steve Ballmer:</w:t>
      </w:r>
      <w:r/>
    </w:p>
    <w:p>
      <w:pPr>
        <w:rPr>
          <w:highlight w:val="none"/>
        </w:rPr>
      </w:pPr>
      <w:r>
        <w:t xml:space="preserve">https://www.theregister.com/2001/06/02/ballmer_linux_is_a_cancer/</w:t>
      </w:r>
      <w:r>
        <w:t xml:space="preserve"> </w:t>
      </w:r>
      <w:r/>
    </w:p>
    <w:p>
      <w:pPr>
        <w:rPr>
          <w:highlight w:val="none"/>
        </w:rPr>
      </w:pPr>
      <w:r>
        <w:rPr>
          <w:highlight w:val="none"/>
        </w:rPr>
        <w:t xml:space="preserve">Microsoft entra para Linux Foundation: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https://itsfoss.com/microsoft-linux-foundation/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Microsoft ama Linux: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https://cloudblogs.microsoft.com/windowsserver/2015/05/06/microsoft-loves-linux/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Produtos Microsoft que virou código aberto: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https://itsfoss.com/microsoft-open-sources-powershell/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Microsoft compra GitHUB: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https://news.microsoft.com/announcement/microsoft-acquires-github/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Repositório do CBL-Mariner no GitHUB: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https://github.com/microsoft/CBL-Mariner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Para você que chegou até aqui em meu github, muito obrigado pelo carinho, caso queira estudar, trocar uma idéia sobre tecnologia em geral, me adiciona no discord Maki#8007</w:t>
      </w:r>
      <w:r/>
    </w:p>
    <w:p>
      <w:r>
        <w:rPr>
          <w:highlight w:val="none"/>
        </w:rPr>
        <w:t xml:space="preserve">Obrigado e grande abraço.</w:t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2021-07-17T00:12:18Z</dcterms:modified>
</cp:coreProperties>
</file>