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VIRTUALIZAÇÃO, SEGURANÇA E COMUNICAÇÃO</w:t>
      </w:r>
    </w:p>
    <w:p>
      <w:pPr>
        <w:pStyle w:val="Title"/>
      </w:pPr>
      <w:r>
        <w:t xml:space="preserve">EM SISTEMAS DISTRIBUÍDOS</w:t>
      </w:r>
    </w:p>
    <w:p>
      <w:pPr>
        <w:pStyle w:val="Subtitle"/>
      </w:pPr>
      <w:r>
        <w:t xml:space="preserve">Implementação com Docker, Sockets e RPC em Java</w:t>
      </w:r>
    </w:p>
    <w:p>
      <w:pPr>
        <w:pStyle w:val="Author"/>
      </w:pPr>
      <w:r>
        <w:t xml:space="preserve">Thiago Villela Saturnino Da Silva</w:t>
      </w:r>
    </w:p>
    <w:p>
      <w:pPr>
        <w:pStyle w:val="Author"/>
      </w:pPr>
      <w:r>
        <w:t xml:space="preserve">Universidade Unic Beira Rio</w:t>
      </w:r>
    </w:p>
    <w:p>
      <w:pPr>
        <w:pStyle w:val="Keywords"/>
      </w:pPr>
      <w:r>
        <w:t xml:space="preserve">Palavras-chave: Sistemas Distribuídos; Virtualização; Docker;</w:t>
      </w:r>
    </w:p>
    <w:p>
      <w:pPr>
        <w:pStyle w:val="Keywords"/>
      </w:pPr>
      <w:r>
        <w:t xml:space="preserve">Segurança; Sockets; RPC; Java.</w:t>
      </w:r>
    </w:p>
    <w:p>
      <w:r>
        <w:t xml:space="preserve"/>
      </w:r>
    </w:p>
    <w:p>
      <w:pPr>
        <w:pStyle w:val="SectionTitle"/>
      </w:pPr>
      <w:r>
        <w:t xml:space="preserve">1. Introdução</w:t>
      </w:r>
    </w:p>
    <w:p>
      <w:pPr>
        <w:pStyle w:val="Body"/>
      </w:pPr>
      <w:r>
        <w:t xml:space="preserve">Sistemas distribuídos representam uma arquitetura computacional fundamental na era moderna, permitindo que múltiplos computadores trabalhem de forma coordenada para alcançar objetivos comuns. Diferentemente dos sistemas centralizados tradicionais, os sistemas distribuídos distribuem o processamento, armazenamento e comunicação entre diversos nós conectados por uma rede, oferecendo vantagens como escalabilidade, tolerância a falhas e melhor desempenho através do processamento paralelo.</w:t>
      </w:r>
    </w:p>
    <w:p>
      <w:pPr>
        <w:pStyle w:val="Body"/>
      </w:pPr>
      <w:r>
        <w:t xml:space="preserve">O desenvolvimento e operação de sistemas distribuídos apresentam desafios únicos que não existem em sistemas centralizados. Entre esses desafios destacam-se a necessidade de virtualização para otimizar recursos computacionais, a implementação de mecanismos robustos de comunicação entre processos distribuídos e a garantia de segurança em ambientes onde múltiplos componentes autônomos interagem através de redes potencialmente inseguras.</w:t>
      </w:r>
    </w:p>
    <w:p>
      <w:pPr>
        <w:pStyle w:val="Body"/>
      </w:pPr>
      <w:r>
        <w:t xml:space="preserve">Este trabalho aborda três pilares fundamentais dos sistemas distribuídos modernos: a virtualização através de tecnologias como Docker, que permite criar ambientes isolados e portáveis para simulação e implantação de sistemas distribuídos; os mecanismos de comunicação implementados via Sockets e RPC (Remote Procedure Call) em Java, que possibilitam a interação entre processos distribuídos; e os aspectos de segurança essenciais para proteger dados e comunicações em ambientes distribuídos.</w:t>
      </w:r>
    </w:p>
    <w:p>
      <w:pPr>
        <w:pStyle w:val="SectionTitle"/>
      </w:pPr>
      <w:r>
        <w:t xml:space="preserve">2. Objetivos</w:t>
      </w:r>
    </w:p>
    <w:p>
      <w:pPr>
        <w:pStyle w:val="Subsection"/>
      </w:pPr>
      <w:r>
        <w:t xml:space="preserve">2.1 Objetivo Geral</w:t>
      </w:r>
    </w:p>
    <w:p>
      <w:pPr>
        <w:pStyle w:val="Body"/>
      </w:pPr>
      <w:r>
        <w:t xml:space="preserve">Explorar e demonstrar os conceitos fundamentais de virtualização, comunicação e segurança em sistemas distribuídos, apresentando implementações práticas utilizando Docker para containerização, Sockets e RPC em Java para comunicação entre processos, e técnicas de segurança aplicadas a ambientes distribuídos.</w:t>
      </w:r>
    </w:p>
    <w:p>
      <w:pPr>
        <w:pStyle w:val="Subsection"/>
      </w:pPr>
      <w:r>
        <w:t xml:space="preserve">2.2 Objetivos Específicos</w:t>
      </w:r>
    </w:p>
    <w:p>
      <w:pPr>
        <w:pStyle w:val="Body"/>
        <w:numPr>
          <w:ilvl w:val="0"/>
          <w:numId w:val="2"/>
        </w:numPr>
      </w:pPr>
      <w:r>
        <w:t xml:space="preserve">Compreender os conceitos de virtualização e sua aplicação em sistemas distribuídos através de tecnologias de containerização.</w:t>
      </w:r>
    </w:p>
    <w:p>
      <w:pPr>
        <w:pStyle w:val="Body"/>
        <w:numPr>
          <w:ilvl w:val="0"/>
          <w:numId w:val="2"/>
        </w:numPr>
      </w:pPr>
      <w:r>
        <w:t xml:space="preserve">Demonstrar a utilização do Docker para criar, configurar e orquestrar containers que simulam ambientes distribuídos.</w:t>
      </w:r>
    </w:p>
    <w:p>
      <w:pPr>
        <w:pStyle w:val="Body"/>
        <w:numPr>
          <w:ilvl w:val="0"/>
          <w:numId w:val="2"/>
        </w:numPr>
      </w:pPr>
      <w:r>
        <w:t xml:space="preserve">Implementar comunicação entre processos distribuídos utilizando Sockets em Java para troca de mensagens através de protocolos TCP/IP.</w:t>
      </w:r>
    </w:p>
    <w:p>
      <w:pPr>
        <w:pStyle w:val="Body"/>
        <w:numPr>
          <w:ilvl w:val="0"/>
          <w:numId w:val="2"/>
        </w:numPr>
      </w:pPr>
      <w:r>
        <w:t xml:space="preserve">Desenvolver aplicações que utilizam RPC (Remote Procedure Call) em Java para invocar procedimentos remotos de forma transparente.</w:t>
      </w:r>
    </w:p>
    <w:p>
      <w:pPr>
        <w:pStyle w:val="Body"/>
        <w:numPr>
          <w:ilvl w:val="0"/>
          <w:numId w:val="2"/>
        </w:numPr>
      </w:pPr>
      <w:r>
        <w:t xml:space="preserve">Analisar os principais desafios de segurança em sistemas distribuídos e apresentar técnicas de proteção contra ameaças comuns.</w:t>
      </w:r>
    </w:p>
    <w:p>
      <w:pPr>
        <w:pStyle w:val="Body"/>
        <w:numPr>
          <w:ilvl w:val="0"/>
          <w:numId w:val="2"/>
        </w:numPr>
      </w:pPr>
      <w:r>
        <w:t xml:space="preserve">Aplicar mecanismos de criptografia, autenticação e controle de acesso em aplicações distribuídas desenvolvidas em Java.</w:t>
      </w:r>
    </w:p>
    <w:p>
      <w:pPr>
        <w:pageBreakBefore/>
      </w:pPr>
      <w:r>
        <w:t xml:space="preserve"/>
      </w:r>
    </w:p>
    <w:p>
      <w:pPr>
        <w:pStyle w:val="SectionTitle"/>
      </w:pPr>
      <w:r>
        <w:t xml:space="preserve">3. Desenvolvimento</w:t>
      </w:r>
    </w:p>
    <w:p>
      <w:pPr>
        <w:pStyle w:val="Subsection"/>
      </w:pPr>
      <w:r>
        <w:t xml:space="preserve">3.1 Virtualização em Sistemas Distribuídos</w:t>
      </w:r>
    </w:p>
    <w:p>
      <w:pPr>
        <w:pStyle w:val="Body"/>
      </w:pPr>
      <w:r>
        <w:t xml:space="preserve">A virtualização representa uma tecnologia fundamental que permite abstrair recursos físicos de hardware, criando ambientes computacionais isolados e independentes. Em sistemas distribuídos, a virtualização oferece benefícios significativos como melhor utilização de recursos, isolamento entre aplicações, facilidade de migração de cargas de trabalho e simplificação do gerenciamento de infraestrutura.</w:t>
      </w:r>
    </w:p>
    <w:p>
      <w:pPr>
        <w:pStyle w:val="Body"/>
      </w:pPr>
      <w:r>
        <w:t xml:space="preserve">Existem diferentes níveis de virtualização: virtualização completa (onde máquinas virtuais completas são criadas com seus próprios sistemas operacionais), paravirtualização (que requer modificações no sistema operacional convidado para melhor desempenho) e virtualização em nível de sistema operacional ou containerização (onde múltiplos ambientes isolados compartilham o mesmo kernel do sistema operacional).</w:t>
      </w:r>
    </w:p>
    <w:p>
      <w:pPr>
        <w:pStyle w:val="Body"/>
      </w:pPr>
      <w:r>
        <w:t xml:space="preserve">A containerização emergiu como abordagem preferencial para sistemas distribuídos modernos devido à sua leveza e eficiência. Diferentemente das máquinas virtuais tradicionais que requerem um sistema operacional completo para cada instância, os containers compartilham o kernel do sistema operacional hospedeiro, resultando em inicialização mais rápida, menor consumo de recursos e maior densidade de implantação.</w:t>
      </w:r>
    </w:p>
    <w:p>
      <w:pPr>
        <w:pStyle w:val="Subsection"/>
      </w:pPr>
      <w:r>
        <w:t xml:space="preserve">3.2 Simulando Sistemas Distribuídos com Docker</w:t>
      </w:r>
    </w:p>
    <w:p>
      <w:pPr>
        <w:pStyle w:val="Body"/>
      </w:pPr>
      <w:r>
        <w:t xml:space="preserve">Docker revolucionou o desenvolvimento e implantação de aplicações distribuídas ao fornecer uma plataforma de containerização que encapsula aplicações e suas dependências em unidades portáveis e autocontidas. Um container Docker inclui tudo necessário para executar uma aplicação: código, runtime, bibliotecas do sistema e configurações, garantindo que a aplicação funcione consistentemente em qualquer ambiente.</w:t>
      </w:r>
    </w:p>
    <w:p>
      <w:pPr>
        <w:pStyle w:val="Body"/>
      </w:pPr>
      <w:r>
        <w:t xml:space="preserve">Os principais componentes do ecossistema Docker incluem: imagens Docker (templates imutáveis que definem o conteúdo dos containers), containers (instâncias em execução de imagens), Dockerfile (script que automatiza a criação de imagens), Docker Compose (ferramenta para definir e executar aplicações multi-container) e Docker Swarm ou Kubernetes (para orquestração de containers em ambientes de produção).</w:t>
      </w:r>
    </w:p>
    <w:p>
      <w:pPr>
        <w:pStyle w:val="Body"/>
      </w:pPr>
      <w:r>
        <w:t xml:space="preserve">Para simular um sistema distribuído com Docker, pode-se criar múltiplos containers que representam diferentes nós do sistema. Por exemplo, uma arquitetura cliente-servidor pode ser implementada com um container executando o servidor e múltiplos containers executando clientes. Esses containers comunicam-se através de redes virtuais Docker, que isolam o tráfego e permitem controle granular sobre as comunicações.</w:t>
      </w:r>
    </w:p>
    <w:p>
      <w:pPr>
        <w:pStyle w:val="Body"/>
      </w:pPr>
      <w:r>
        <w:t xml:space="preserve">O uso de Docker Compose facilita a definição de arquiteturas complexas através de arquivos YAML que especificam serviços, redes, volumes e dependências. Com um único comando, é possível inicializar todo um ambiente distribuído para desenvolvimento, teste ou produção, garantindo consistência e reprodutibilidade.</w:t>
      </w:r>
    </w:p>
    <w:p>
      <w:pPr>
        <w:pStyle w:val="Subsection"/>
      </w:pPr>
      <w:r>
        <w:t xml:space="preserve">3.3 Segurança em Sistemas Distribuídos</w:t>
      </w:r>
    </w:p>
    <w:p>
      <w:pPr>
        <w:pStyle w:val="Body"/>
      </w:pPr>
      <w:r>
        <w:t xml:space="preserve">A segurança em sistemas distribuídos apresenta desafios únicos devido à natureza descentralizada e à necessidade de comunicação através de redes potencialmente inseguras. Os principais aspectos de segurança incluem: confidencialidade (garantir que informações sejam acessíveis apenas a entidades autorizadas), integridade (assegurar que dados não sejam modificados indevidamente), disponibilidade (manter serviços acessíveis mesmo sob ataques) e autenticação (verificar a identidade de usuários e processos).</w:t>
      </w:r>
    </w:p>
    <w:p>
      <w:pPr>
        <w:pStyle w:val="Body"/>
      </w:pPr>
      <w:r>
        <w:t xml:space="preserve">Ameaças comuns em sistemas distribuídos incluem: interceptação de comunicações (eavesdropping), onde atacantes capturam dados transmitidos pela rede; ataques de negação de serviço (DoS), que sobrecarregam recursos para tornar serviços indisponíveis; personificação (spoofing), onde atacantes se fazem passar por entidades legítimas; e ataques de replay, onde mensagens legítimas capturadas são retransmitidas para executar ações não autorizadas.</w:t>
      </w:r>
    </w:p>
    <w:p>
      <w:pPr>
        <w:pageBreakBefore/>
      </w:pPr>
      <w:r>
        <w:t xml:space="preserve"/>
      </w:r>
    </w:p>
    <w:p>
      <w:pPr>
        <w:pStyle w:val="Body"/>
      </w:pPr>
      <w:r>
        <w:t xml:space="preserve">Técnicas fundamentais de proteção incluem criptografia (simétrica para eficiência em comunicações em massa e assimétrica para troca segura de chaves e autenticação), assinaturas digitais (para garantir integridade e autenticidade), certificados digitais (emitidos por autoridades certificadoras confiáveis para validar identidades) e protocolos de autenticação robustos como Kerberos e OAuth.</w:t>
      </w:r>
    </w:p>
    <w:p>
      <w:pPr>
        <w:pStyle w:val="Body"/>
      </w:pPr>
      <w:r>
        <w:t xml:space="preserve">O estabelecimento de canais seguros através de protocolos como TLS/SSL é essencial para proteger comunicações. Esses protocolos combinam criptografia simétrica para eficiência, criptografia assimétrica para troca segura de chaves e funções hash criptográficas para verificação de integridade, criando uma camada de segurança transparente sobre protocolos de comunicação existentes.</w:t>
      </w:r>
    </w:p>
    <w:p>
      <w:pPr>
        <w:pStyle w:val="Subsection"/>
      </w:pPr>
      <w:r>
        <w:t xml:space="preserve">3.4 Utilizando Sockets com Java</w:t>
      </w:r>
    </w:p>
    <w:p>
      <w:pPr>
        <w:pStyle w:val="Body"/>
      </w:pPr>
      <w:r>
        <w:t xml:space="preserve">Sockets representam a abstração fundamental para comunicação em rede, fornecendo endpoints para envio e recepção de dados através de protocolos de rede. Em Java, a API de Sockets oferece classes robustas para implementar tanto comunicação orientada a conexão (TCP) quanto comunicação sem conexão (UDP).</w:t>
      </w:r>
    </w:p>
    <w:p>
      <w:pPr>
        <w:pStyle w:val="Body"/>
      </w:pPr>
      <w:r>
        <w:t xml:space="preserve">Para comunicação TCP, Java fornece as classes Socket (lado cliente) e ServerSocket (lado servidor). O processo típico envolve: o servidor criar um ServerSocket vinculado a uma porta específica e aguardar conexões com o método accept(); o cliente criar um Socket especificando o endereço IP e porta do servidor; uma vez estabelecida a conexão, ambos os lados obtêm streams de entrada e saída através dos quais podem trocar dados de forma bidirecional e confiável.</w:t>
      </w:r>
    </w:p>
    <w:p>
      <w:pPr>
        <w:pStyle w:val="Body"/>
      </w:pPr>
      <w:r>
        <w:t xml:space="preserve">Exemplo prático: um servidor de chat pode utilizar ServerSocket para aceitar múltiplas conexões de clientes, criando uma thread separada para cada cliente conectado. Cada thread gerencia a comunicação com seu cliente específico, recebendo mensagens através do InputStream e enviando respostas através do OutputStream. O servidor pode broadcast mensagens para todos os clientes conectados, implementando funcionalidade de sala de chat.</w:t>
      </w:r>
    </w:p>
    <w:p>
      <w:pPr>
        <w:pStyle w:val="Body"/>
      </w:pPr>
      <w:r>
        <w:t xml:space="preserve">Para aplicações que requerem comunicação sem conexão e onde perda ocasional de pacotes é aceitável, Java oferece DatagramSocket e DatagramPacket para implementar comunicação UDP. Este protocolo é mais leve e eficiente que TCP, sendo ideal para aplicações de streaming, jogos online e descoberta de serviços na rede.</w:t>
      </w:r>
    </w:p>
    <w:p>
      <w:pPr>
        <w:pStyle w:val="Body"/>
      </w:pPr>
      <w:r>
        <w:t xml:space="preserve">Aspectos importantes no uso de Sockets incluem tratamento adequado de exceções (IOException para problemas de rede), fechamento apropriado de recursos (utilizando try-with-resources para garantir liberação de sockets), gerenciamento de threads para comunicação concorrente e implementação de timeouts para evitar bloqueios indefinidos.</w:t>
      </w:r>
    </w:p>
    <w:p>
      <w:pPr>
        <w:pStyle w:val="Subsection"/>
      </w:pPr>
      <w:r>
        <w:t xml:space="preserve">3.5 Utilizando RPC com Java</w:t>
      </w:r>
    </w:p>
    <w:p>
      <w:pPr>
        <w:pStyle w:val="Body"/>
      </w:pPr>
      <w:r>
        <w:t xml:space="preserve">Remote Procedure Call (RPC) representa um paradigma de comunicação de mais alto nível que abstrai os detalhes da comunicação em rede, permitindo que programas invoquem procedimentos em processos remotos como se fossem chamadas locais. Java implementa RPC através de RMI (Remote Method Invocation), que permite invocar métodos em objetos residentes em outras máquinas virtuais Java.</w:t>
      </w:r>
    </w:p>
    <w:p>
      <w:pPr>
        <w:pStyle w:val="Body"/>
      </w:pPr>
      <w:r>
        <w:t xml:space="preserve">A arquitetura RMI envolve três componentes principais: o objeto remoto (que implementa a interface remota e reside no servidor), o stub (proxy do lado cliente que encapsula detalhes de comunicação) e o skeleton (receptor do lado servidor que desempacota chamadas e invoca o objeto real). O registro RMI funciona como um serviço de nomes que permite clientes localizarem e obterem referências para objetos remotos.</w:t>
      </w:r>
    </w:p>
    <w:p>
      <w:pPr>
        <w:pageBreakBefore/>
      </w:pPr>
      <w:r>
        <w:t xml:space="preserve"/>
      </w:r>
    </w:p>
    <w:p>
      <w:pPr>
        <w:pStyle w:val="Body"/>
      </w:pPr>
      <w:r>
        <w:t xml:space="preserve">Para implementar RMI, primeiro define-se uma interface que estende Remote e declara os métodos remotos, cada um devendo lançar RemoteException. Em seguida, implementa-se essa interface em uma classe que estende UnicastRemoteObject. O servidor instancia essa classe, registra o objeto no registro RMI usando Naming.rebind(), e aguarda requisições. O cliente obtém referência ao objeto remoto através de Naming.lookup() e invoca métodos como se fossem locais.</w:t>
      </w:r>
    </w:p>
    <w:p>
      <w:pPr>
        <w:pStyle w:val="Body"/>
      </w:pPr>
      <w:r>
        <w:t xml:space="preserve">Exemplo prático: um sistema de calculadora distribuída pode expor operações matemáticas como métodos remotos. O servidor implementa uma interface Calculator com métodos add(), subtract(), multiply() e divide(). Clientes em diferentes máquinas podem obter referência à calculadora remota e invocar esses métodos, com RMI transparentemente gerenciando serialização de parâmetros, transmissão pela rede e retorno de resultados.</w:t>
      </w:r>
    </w:p>
    <w:p>
      <w:pPr>
        <w:pStyle w:val="Body"/>
      </w:pPr>
      <w:r>
        <w:t xml:space="preserve">Aspectos avançados de RMI incluem: passagem de objetos por valor (através de serialização) versus passagem de objetos remotos por referência, callback onde o servidor invoca métodos no cliente, ativação de objetos sob demanda e integração com segurança Java para controlar permissões de código remoto.</w:t>
      </w:r>
    </w:p>
    <w:p>
      <w:pPr>
        <w:pStyle w:val="Body"/>
      </w:pPr>
      <w:r>
        <w:t xml:space="preserve">Comparado a Sockets puros, RMI oferece abstração de mais alto nível que simplifica desenvolvimento ao eliminar necessidade de implementar protocolos de comunicação personalizados e gerenciar serialização manual. Porém, Sockets oferecem maior controle e flexibilidade, sendo preferíveis quando interoperabilidade com outras linguagens é necessária ou quando se requer otimização extrema de desempenho.</w:t>
      </w:r>
    </w:p>
    <w:p>
      <w:pPr>
        <w:pStyle w:val="SectionTitle"/>
      </w:pPr>
      <w:r>
        <w:t xml:space="preserve">4. Conclusão</w:t>
      </w:r>
    </w:p>
    <w:p>
      <w:pPr>
        <w:pStyle w:val="Body"/>
      </w:pPr>
      <w:r>
        <w:t xml:space="preserve">Este trabalho explorou três pilares fundamentais dos sistemas distribuídos modernos: virtualização, comunicação e segurança. A virtualização, especialmente através de tecnologias de containerização como Docker, emergiu como abordagem essencial para desenvolvimento, teste e implantação de sistemas distribuídos, oferecendo isolamento, portabilidade e eficiência no uso de recursos.</w:t>
      </w:r>
    </w:p>
    <w:p>
      <w:pPr>
        <w:pStyle w:val="Body"/>
      </w:pPr>
      <w:r>
        <w:t xml:space="preserve">Os mecanismos de comunicação estudados, Sockets e RPC, representam diferentes níveis de abstração para interação entre processos distribuídos. Sockets fornecem controle granular sobre comunicação de rede, sendo ideais para protocolos personalizados e integração heterogênea. RMI, por outro lado, oferece transparência de localização e simplicidade de programação, permitindo que desenvolvedores se concentrem na lógica de negócio ao invés de detalhes de comunicação.</w:t>
      </w:r>
    </w:p>
    <w:p>
      <w:pPr>
        <w:pStyle w:val="Body"/>
      </w:pPr>
      <w:r>
        <w:t xml:space="preserve">A segurança em sistemas distribuídos requer atenção constante, combinando múltiplas técnicas como criptografia, autenticação, controle de acesso e canais seguros. A natureza distribuída desses sistemas amplia a superfície de ataque, tornando essencial adotar abordagens de segurança em profundidade que protejam em múltiplas camadas.</w:t>
      </w:r>
    </w:p>
    <w:p>
      <w:pPr>
        <w:pStyle w:val="Body"/>
      </w:pPr>
      <w:r>
        <w:t xml:space="preserve">A combinação dessas tecnologias permite construir sistemas distribuídos robustos, escaláveis e seguros que atendem às demandas da computação moderna. O conhecimento aprofundado desses fundamentos capacita profissionais a projetar, implementar e manter sistemas distribuídos que formam a base da infraestrutura computacional contemporânea, desde aplicações web escaláveis até sistemas de processamento de big data e computação em nuvem.</w:t>
      </w:r>
    </w:p>
    <w:sectPr>
      <w:footerReference w:type="default" r:id="rId6"/>
      <w:pgSz w:w="11906" w:h="16838" w:orient="portrait"/>
      <w:pgMar w:top="720" w:right="720" w:bottom="14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sz w:val="18"/>
        <w:szCs w:val="18"/>
      </w:rPr>
      <w:t xml:space="preserve">REFERÊNCIAS: TANENBAUM, Andrew S.; STEEN, Maarten van. Sistemas Distribuídos: Princípios e Paradigmas. 2. ed. São Paulo: Pearson, 2007.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120" w:after="120"/>
      <w:jc w:val="center"/>
    </w:pPr>
    <w:rPr>
      <w:rFonts w:ascii="Arial" w:cs="Arial" w:eastAsia="Arial" w:hAnsi="Arial"/>
      <w:b/>
      <w:bCs/>
      <w:color w:val="000000"/>
      <w:sz w:val="32"/>
      <w:szCs w:val="32"/>
    </w:rPr>
  </w:style>
  <w:style w:type="paragraph" w:styleId="Subtitle">
    <w:name w:val="Subtitle"/>
    <w:basedOn w:val="Normal"/>
    <w:pPr>
      <w:spacing w:after="120"/>
      <w:jc w:val="center"/>
    </w:pPr>
    <w:rPr>
      <w:rFonts w:ascii="Arial" w:cs="Arial" w:eastAsia="Arial" w:hAnsi="Arial"/>
      <w:color w:val="000000"/>
      <w:sz w:val="24"/>
      <w:szCs w:val="24"/>
    </w:rPr>
  </w:style>
  <w:style w:type="paragraph" w:styleId="Author">
    <w:name w:val="Author"/>
    <w:basedOn w:val="Normal"/>
    <w:pPr>
      <w:spacing w:before="240" w:after="60"/>
      <w:jc w:val="center"/>
    </w:pPr>
    <w:rPr>
      <w:rFonts w:ascii="Arial" w:cs="Arial" w:eastAsia="Arial" w:hAnsi="Arial"/>
      <w:color w:val="000000"/>
      <w:sz w:val="24"/>
      <w:szCs w:val="24"/>
    </w:rPr>
  </w:style>
  <w:style w:type="paragraph" w:styleId="Keywords">
    <w:name w:val="Keywords"/>
    <w:basedOn w:val="Normal"/>
    <w:pPr>
      <w:spacing w:before="60" w:after="120"/>
      <w:jc w:val="center"/>
    </w:pPr>
    <w:rPr>
      <w:rFonts w:ascii="Arial" w:cs="Arial" w:eastAsia="Arial" w:hAnsi="Arial"/>
      <w:color w:val="000000"/>
      <w:sz w:val="20"/>
      <w:szCs w:val="20"/>
    </w:rPr>
  </w:style>
  <w:style w:type="paragraph" w:styleId="SectionTitle">
    <w:name w:val="Section Title"/>
    <w:basedOn w:val="Normal"/>
    <w:pPr>
      <w:spacing w:before="240" w:after="120"/>
      <w:jc w:val="left"/>
    </w:pPr>
    <w:rPr>
      <w:rFonts w:ascii="Arial" w:cs="Arial" w:eastAsia="Arial" w:hAnsi="Arial"/>
      <w:b/>
      <w:bCs/>
      <w:color w:val="000000"/>
      <w:sz w:val="24"/>
      <w:szCs w:val="24"/>
    </w:rPr>
  </w:style>
  <w:style w:type="paragraph" w:styleId="Subsection">
    <w:name w:val="Subsection"/>
    <w:basedOn w:val="Normal"/>
    <w:pPr>
      <w:spacing w:before="180" w:after="100"/>
      <w:jc w:val="left"/>
    </w:pPr>
    <w:rPr>
      <w:rFonts w:ascii="Arial" w:cs="Arial" w:eastAsia="Arial" w:hAnsi="Arial"/>
      <w:b/>
      <w:bCs/>
      <w:color w:val="000000"/>
      <w:sz w:val="22"/>
      <w:szCs w:val="22"/>
    </w:rPr>
  </w:style>
  <w:style w:type="paragraph" w:styleId="Body">
    <w:name w:val="Body"/>
    <w:basedOn w:val="Normal"/>
    <w:pPr>
      <w:spacing w:after="120"/>
    </w:pPr>
    <w:rPr>
      <w:rFonts w:ascii="Arial" w:cs="Arial" w:eastAsia="Arial" w:hAnsi="Arial"/>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2025-11-16T21:55:28.715Z</dcterms:created>
  <dcterms:modified xsi:type="dcterms:W3CDTF">2025-11-16T21:55:28.716Z</dcterms:modified>
</cp:coreProperties>
</file>

<file path=docProps/custom.xml><?xml version="1.0" encoding="utf-8"?>
<Properties xmlns="http://schemas.openxmlformats.org/officeDocument/2006/custom-properties" xmlns:vt="http://schemas.openxmlformats.org/officeDocument/2006/docPropsVTypes"/>
</file>