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509D2495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3BB3CB52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Calcular Nutrientes e Macronutrientes </w:t>
            </w:r>
          </w:p>
        </w:tc>
      </w:tr>
      <w:tr w:rsidR="00E71A15" w:rsidTr="509D2495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7BA6990B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Thiago Cardozo</w:t>
            </w:r>
          </w:p>
        </w:tc>
      </w:tr>
      <w:tr w:rsidR="00E71A15" w:rsidTr="509D2495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35B6D85C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Login e Registro de </w:t>
            </w: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Usuário</w:t>
            </w:r>
          </w:p>
        </w:tc>
      </w:tr>
      <w:tr w:rsidR="00E71A15" w:rsidTr="509D2495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00E71A15" w:rsidRDefault="00E71A15" w14:paraId="2548C3EC" w14:textId="01A9ACE9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Portal de login e registro de novos </w:t>
            </w: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usuários</w:t>
            </w: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para o site.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509D2495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509D2495" w:rsidRDefault="00E71A15" w14:paraId="41E13E73" w14:textId="01CC1449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https://github.com/thiagoxz5/LoginDeUsuarioeRegistro.git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5246"/>
        <w:gridCol w:w="5103"/>
      </w:tblGrid>
      <w:tr w:rsidRPr="0050683C" w:rsidR="0050683C" w:rsidTr="509D2495" w14:paraId="0CFE71C8" w14:textId="77777777">
        <w:trPr>
          <w:trHeight w:val="3280"/>
        </w:trPr>
        <w:tc>
          <w:tcPr>
            <w:tcW w:w="4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09D2495" w:rsidRDefault="0050683C" w14:paraId="5BF4D1D3" w14:textId="1CACDC23">
            <w:pPr>
              <w:pStyle w:val="Normal"/>
              <w:spacing w:after="0" w:line="240" w:lineRule="auto"/>
              <w:jc w:val="center"/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1 – </w:t>
            </w: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Formulário</w:t>
            </w: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de login</w:t>
            </w:r>
          </w:p>
          <w:p w:rsidRPr="0050683C" w:rsidR="0050683C" w:rsidP="509D2495" w:rsidRDefault="0050683C" w14:paraId="5C879558" w14:textId="6D9FF6D4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Pr="0050683C" w:rsidR="0050683C" w:rsidP="509D2495" w:rsidRDefault="0050683C" w14:paraId="75462F32" w14:textId="316D5C09">
            <w:pPr>
              <w:pStyle w:val="Normal"/>
              <w:spacing w:after="0" w:line="240" w:lineRule="auto"/>
              <w:jc w:val="center"/>
            </w:pPr>
            <w:r>
              <w:drawing>
                <wp:inline wp14:editId="6D315BB8" wp14:anchorId="3945D9E1">
                  <wp:extent cx="3006515" cy="1892280"/>
                  <wp:effectExtent l="0" t="0" r="0" b="0"/>
                  <wp:docPr id="6409790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2608bda1c84e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515" cy="189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3AA4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09D2495" w:rsidRDefault="0050683C" w14:paraId="16DE63FA" w14:textId="7EA7EEF2">
            <w:pPr>
              <w:pStyle w:val="Normal"/>
              <w:spacing w:after="0" w:line="240" w:lineRule="auto"/>
              <w:jc w:val="center"/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2 – Registro no site </w:t>
            </w:r>
          </w:p>
          <w:p w:rsidRPr="0050683C" w:rsidR="0050683C" w:rsidP="509D2495" w:rsidRDefault="0050683C" w14:paraId="43F34DA8" w14:textId="3E82A199">
            <w:pPr>
              <w:pStyle w:val="Normal"/>
              <w:spacing w:after="0" w:line="240" w:lineRule="auto"/>
              <w:jc w:val="center"/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</w:t>
            </w:r>
            <w:r>
              <w:drawing>
                <wp:inline wp14:editId="7BF3DDC0" wp14:anchorId="6B1A4B40">
                  <wp:extent cx="3200400" cy="1771650"/>
                  <wp:effectExtent l="0" t="0" r="0" b="0"/>
                  <wp:docPr id="11318154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def60702a748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8456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09D2495" w:rsidRDefault="0050683C" w14:paraId="0293153E" w14:textId="0129BC7E">
            <w:pPr>
              <w:pStyle w:val="Normal"/>
              <w:spacing w:after="0" w:line="240" w:lineRule="auto"/>
              <w:jc w:val="center"/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3 - Criação de uma conta na plataforma</w:t>
            </w:r>
          </w:p>
          <w:p w:rsidRPr="0050683C" w:rsidR="0050683C" w:rsidP="509D2495" w:rsidRDefault="0050683C" w14:paraId="6B5D062A" w14:textId="5D001937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Pr="0050683C" w:rsidR="0050683C" w:rsidP="509D2495" w:rsidRDefault="0050683C" w14:paraId="6970DEB2" w14:textId="7A6C8C25">
            <w:pPr>
              <w:pStyle w:val="Normal"/>
              <w:spacing w:after="0" w:line="240" w:lineRule="auto"/>
              <w:jc w:val="center"/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</w:t>
            </w:r>
            <w:r>
              <w:drawing>
                <wp:inline wp14:editId="2FD0DE26" wp14:anchorId="57E94261">
                  <wp:extent cx="2043419" cy="2694346"/>
                  <wp:effectExtent l="0" t="0" r="0" b="0"/>
                  <wp:docPr id="10660308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06200d95d848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19" cy="269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191D1D6C" w14:textId="1E7A6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509D2495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509D2495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712D13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09D2495" w:rsidR="509D249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Registro de usuário (figura3)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6956FF4D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09D2495" w:rsidRDefault="0050683C" w14:paraId="1099C2FB" w14:textId="536CA8B0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Informar os dados de usuário </w:t>
            </w:r>
            <w:r>
              <w:br/>
            </w: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conforme orientações da tela</w:t>
            </w:r>
          </w:p>
          <w:p w:rsidRPr="0050683C" w:rsidR="0050683C" w:rsidP="509D2495" w:rsidRDefault="0050683C" w14:paraId="2E4E7561" w14:textId="11ADF567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Caso o usuário esqueça de digitar algo, ou digite algo invalido será avisado.</w:t>
            </w:r>
          </w:p>
          <w:p w:rsidRPr="0050683C" w:rsidR="0050683C" w:rsidP="509D2495" w:rsidRDefault="0050683C" w14:paraId="1BAB4673" w14:textId="026F04B5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Confirma o registro do </w:t>
            </w: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usuário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5D8B21D7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Após preencher todos os dados, deve validar os mesmos e confirmando o registro do </w:t>
            </w: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usuário</w:t>
            </w: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no site.</w:t>
            </w:r>
          </w:p>
        </w:tc>
      </w:tr>
      <w:tr w:rsidRPr="0050683C" w:rsidR="0050683C" w:rsidTr="509D2495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5D8A5B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09D2495" w:rsidR="509D249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Login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6B7EF3B5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não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09D2495" w:rsidRDefault="0050683C" w14:paraId="36B34053" w14:textId="01776DCB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Acessar tela de login</w:t>
            </w:r>
          </w:p>
          <w:p w:rsidRPr="0050683C" w:rsidR="0050683C" w:rsidP="509D2495" w:rsidRDefault="0050683C" w14:paraId="5E4FE7CD" w14:textId="73BC529F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Informar um login e senha corretos </w:t>
            </w:r>
          </w:p>
          <w:p w:rsidRPr="0050683C" w:rsidR="0050683C" w:rsidP="509D2495" w:rsidRDefault="0050683C" w14:paraId="30CE6F0F" w14:textId="42717BEB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Confirmar a validação </w:t>
            </w:r>
          </w:p>
          <w:p w:rsidRPr="0050683C" w:rsidR="0050683C" w:rsidP="509D2495" w:rsidRDefault="0050683C" w14:paraId="05B3AECE" w14:textId="37B44D2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Aguardar o resultado 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6A1A5177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Após confirmar o login, o mesmo será direcionado a página principal do site (outro template)</w:t>
            </w:r>
          </w:p>
        </w:tc>
      </w:tr>
      <w:tr w:rsidRPr="0050683C" w:rsidR="0050683C" w:rsidTr="509D2495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6AE642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09D2495" w:rsidR="509D249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Login NÃO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3E452D15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Site </w:t>
            </w: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09D2495" w:rsidRDefault="0050683C" w14:paraId="565E82BB" w14:textId="7D772F14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Acessar tela de login</w:t>
            </w:r>
          </w:p>
          <w:p w:rsidRPr="0050683C" w:rsidR="0050683C" w:rsidP="509D2495" w:rsidRDefault="0050683C" w14:paraId="6E251F52" w14:textId="7E5EABD2">
            <w:pPr>
              <w:pStyle w:val="Normal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Informar um login e senha corretos </w:t>
            </w:r>
          </w:p>
          <w:p w:rsidRPr="0050683C" w:rsidR="0050683C" w:rsidP="509D2495" w:rsidRDefault="0050683C" w14:paraId="30687CB3" w14:textId="271204C9">
            <w:pPr>
              <w:pStyle w:val="Normal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Confirmar a validação</w:t>
            </w:r>
          </w:p>
          <w:p w:rsidRPr="0050683C" w:rsidR="0050683C" w:rsidP="509D2495" w:rsidRDefault="0050683C" w14:paraId="196B77B3" w14:textId="4F4DBCB8">
            <w:pPr>
              <w:pStyle w:val="Normal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09D2495" w:rsidR="509D2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Aguardar o resultado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7CDD62A9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Após a tentativa de login, o site deve informar que as credenciais de acesso usadas estão incorretas</w:t>
            </w:r>
          </w:p>
        </w:tc>
      </w:tr>
      <w:tr w:rsidRPr="0050683C" w:rsidR="0050683C" w:rsidTr="509D2495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4FB5FE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09D2495" w:rsidR="509D249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Troca de senha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3B208636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não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09D2495" w:rsidRDefault="0050683C" w14:paraId="2315D1B6" w14:textId="25F406AB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2"/>
                <w:szCs w:val="22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  <w:lang w:eastAsia="pt-BR"/>
              </w:rPr>
              <w:t>Digitar a senha errada por diversas vezes ou esquecer a senha</w:t>
            </w:r>
          </w:p>
          <w:p w:rsidRPr="0050683C" w:rsidR="0050683C" w:rsidP="509D2495" w:rsidRDefault="0050683C" w14:paraId="412F8253" w14:textId="482D421E">
            <w:pPr>
              <w:pStyle w:val="Normal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2"/>
                <w:szCs w:val="22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  <w:lang w:eastAsia="pt-BR"/>
              </w:rPr>
              <w:t>Utilizar o botão de esqueci senha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181069F5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Enviar o </w:t>
            </w:r>
            <w:proofErr w:type="spellStart"/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usuario</w:t>
            </w:r>
            <w:proofErr w:type="spellEnd"/>
            <w:r w:rsidRPr="509D2495" w:rsidR="509D249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a uma tela de recuperação de conta onde o mesmo comprove que a conta é dele, para que possa realizar a alteração da senha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509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02608bda1c84ea1" /><Relationship Type="http://schemas.openxmlformats.org/officeDocument/2006/relationships/image" Target="/media/image2.png" Id="R7adef60702a748f4" /><Relationship Type="http://schemas.openxmlformats.org/officeDocument/2006/relationships/image" Target="/media/image3.png" Id="Rec06200d95d8480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Thiago Cardozo</lastModifiedBy>
  <revision>8</revision>
  <dcterms:created xsi:type="dcterms:W3CDTF">2021-10-28T19:26:00.0000000Z</dcterms:created>
  <dcterms:modified xsi:type="dcterms:W3CDTF">2022-05-26T20:17:05.5421227Z</dcterms:modified>
</coreProperties>
</file>