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01" w:rsidRDefault="00D549A7">
      <w:r>
        <w:t>Artigo cientifico Jacson:</w:t>
      </w:r>
    </w:p>
    <w:p w:rsidR="00D549A7" w:rsidRDefault="00D549A7"/>
    <w:p w:rsidR="00D549A7" w:rsidRDefault="00D549A7">
      <w:r>
        <w:t xml:space="preserve">Service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 w:rsidR="00E7303E">
        <w:t xml:space="preserve"> </w:t>
      </w:r>
      <w:bookmarkStart w:id="0" w:name="_GoBack"/>
      <w:bookmarkEnd w:id="0"/>
      <w:r>
        <w:t>(</w:t>
      </w:r>
      <w:proofErr w:type="gramStart"/>
      <w:r>
        <w:t>SOA)  é</w:t>
      </w:r>
      <w:proofErr w:type="gramEnd"/>
      <w:r>
        <w:t xml:space="preserve"> um estilo de arquitetura utilizado distribuição de aplicações. Nela contem diferentes unidades </w:t>
      </w:r>
      <w:r w:rsidR="00817E02">
        <w:t>funcionais</w:t>
      </w:r>
      <w:r>
        <w:t xml:space="preserve">, serviços, que estão ligados a interfaces padronizadas e bem definidas. As </w:t>
      </w:r>
      <w:proofErr w:type="gramStart"/>
      <w:r w:rsidR="00817E02">
        <w:t xml:space="preserve">aplicações </w:t>
      </w:r>
      <w:proofErr w:type="spellStart"/>
      <w:r w:rsidR="00817E02">
        <w:t>SOAs</w:t>
      </w:r>
      <w:proofErr w:type="spellEnd"/>
      <w:proofErr w:type="gramEnd"/>
      <w:r>
        <w:t xml:space="preserve"> são no geral </w:t>
      </w:r>
      <w:r w:rsidRPr="00D549A7">
        <w:t>dinâmicos, heterogêneos, distribuídos e autônoma.</w:t>
      </w:r>
      <w:r>
        <w:t xml:space="preserve"> </w:t>
      </w:r>
    </w:p>
    <w:p w:rsidR="00D549A7" w:rsidRDefault="00D549A7" w:rsidP="00D549A7">
      <w:r>
        <w:t xml:space="preserve">SOA apresenta três principais funções, dentre elas: o provedor de </w:t>
      </w:r>
      <w:r w:rsidR="00817E02">
        <w:t xml:space="preserve">serviço (Service </w:t>
      </w:r>
      <w:proofErr w:type="spellStart"/>
      <w:r w:rsidR="00817E02">
        <w:t>Provider</w:t>
      </w:r>
      <w:proofErr w:type="spellEnd"/>
      <w:r w:rsidR="00817E02">
        <w:t xml:space="preserve">), o consumidor de </w:t>
      </w:r>
      <w:r>
        <w:t>serviço</w:t>
      </w:r>
      <w:r w:rsidR="00817E02">
        <w:t xml:space="preserve"> (Service </w:t>
      </w:r>
      <w:proofErr w:type="spellStart"/>
      <w:r w:rsidR="00817E02">
        <w:t>Consumer</w:t>
      </w:r>
      <w:proofErr w:type="spellEnd"/>
      <w:r w:rsidR="00817E02">
        <w:t>)</w:t>
      </w:r>
      <w:r>
        <w:t xml:space="preserve">, e o corretor </w:t>
      </w:r>
      <w:r w:rsidR="00817E02">
        <w:t xml:space="preserve">de serviço (Service </w:t>
      </w:r>
      <w:proofErr w:type="spellStart"/>
      <w:r w:rsidR="00817E02">
        <w:t>Broker</w:t>
      </w:r>
      <w:proofErr w:type="spellEnd"/>
      <w:r w:rsidR="00817E02">
        <w:t>)</w:t>
      </w:r>
      <w:r>
        <w:t>.</w:t>
      </w:r>
    </w:p>
    <w:p w:rsidR="00D549A7" w:rsidRDefault="00D549A7" w:rsidP="00D549A7">
      <w:r>
        <w:t>O provedor de serviço define um serviço em um arquivo WSDL que é publicado no corretor de serviço utilizando UDDI para que fique detectável ao consumidor do serviço.</w:t>
      </w:r>
    </w:p>
    <w:p w:rsidR="00D549A7" w:rsidRDefault="00D549A7" w:rsidP="00D549A7">
      <w:r>
        <w:t>O consumidor</w:t>
      </w:r>
      <w:r w:rsidR="00817E02">
        <w:t xml:space="preserve"> de serviço</w:t>
      </w:r>
      <w:r>
        <w:t xml:space="preserve"> solicita ao corretor</w:t>
      </w:r>
      <w:r w:rsidR="00817E02">
        <w:t xml:space="preserve"> de serviço</w:t>
      </w:r>
      <w:r>
        <w:t xml:space="preserve"> o serviço</w:t>
      </w:r>
      <w:r w:rsidR="00817E02">
        <w:t>, que irá fornecer o arquivo WSDL, e o consumidor de serviço acessa o serviço diretamente usando o SOAP.</w:t>
      </w:r>
    </w:p>
    <w:p w:rsidR="00817E02" w:rsidRDefault="00817E02" w:rsidP="00D549A7"/>
    <w:p w:rsidR="00817E02" w:rsidRDefault="00817E02" w:rsidP="00D549A7"/>
    <w:p w:rsidR="00817E02" w:rsidRDefault="00817E02" w:rsidP="00D549A7">
      <w:r>
        <w:t>Referencia:</w:t>
      </w:r>
    </w:p>
    <w:p w:rsidR="00817E02" w:rsidRDefault="00817E02" w:rsidP="00D549A7"/>
    <w:p w:rsidR="00817E02" w:rsidRPr="00817E02" w:rsidRDefault="00817E02" w:rsidP="0081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Hector Cancela, Alex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Cuadros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-Vargas,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Jael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Zela Ruiz,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CecÃ</w:t>
      </w:r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softHyphen/>
        <w:t>lia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M.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Rubira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CLEI 2015,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the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XLI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Latin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American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Computing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ConferenceQuality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of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Conflict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During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Web Service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Monitoring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A Case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Study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Electronic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Notes in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Theoretical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Computer Science, Volume 321, 2016, </w:t>
      </w:r>
      <w:proofErr w:type="spell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Pages</w:t>
      </w:r>
      <w:proofErr w:type="spell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113-127, ISSN 1571-0661, http://dx.doi.org/10.1016/j.entcs.2016.02.007.</w:t>
      </w:r>
    </w:p>
    <w:p w:rsidR="00817E02" w:rsidRPr="00817E02" w:rsidRDefault="00817E02" w:rsidP="0081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Start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http://www.sciencedirect.com/science/article/pii/S1571066116300081</w:t>
      </w:r>
      <w:proofErr w:type="gramEnd"/>
      <w:r w:rsidRPr="00817E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817E02" w:rsidRPr="00817E02" w:rsidRDefault="00817E02" w:rsidP="00D549A7">
      <w:pPr>
        <w:rPr>
          <w:u w:val="single"/>
        </w:rPr>
      </w:pPr>
    </w:p>
    <w:sectPr w:rsidR="00817E02" w:rsidRPr="0081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A7"/>
    <w:rsid w:val="00206601"/>
    <w:rsid w:val="00817E02"/>
    <w:rsid w:val="00BF1880"/>
    <w:rsid w:val="00D549A7"/>
    <w:rsid w:val="00E7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1332"/>
  <w15:chartTrackingRefBased/>
  <w15:docId w15:val="{9323BAB7-D6A2-421C-95D6-4EF07488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7E0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Jacson Pessoa</dc:creator>
  <cp:keywords/>
  <dc:description/>
  <cp:lastModifiedBy>Jacson Pessoa</cp:lastModifiedBy>
  <cp:revision>3</cp:revision>
  <dcterms:created xsi:type="dcterms:W3CDTF">2016-08-24T15:33:00Z</dcterms:created>
  <dcterms:modified xsi:type="dcterms:W3CDTF">2016-08-24T15:54:00Z</dcterms:modified>
</cp:coreProperties>
</file>