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DF919E" wp14:paraId="22D8C165" wp14:textId="70906857">
      <w:pPr>
        <w:pStyle w:val="Normal"/>
      </w:pPr>
    </w:p>
    <w:p xmlns:wp14="http://schemas.microsoft.com/office/word/2010/wordml" w:rsidP="1CDF919E" wp14:paraId="4E281A91" wp14:textId="6AA8A250">
      <w:pPr>
        <w:pStyle w:val="Normal"/>
      </w:pPr>
      <w:r w:rsidR="131B7A72">
        <w:rPr/>
        <w:t>Criação do Modelo de Dados</w:t>
      </w:r>
    </w:p>
    <w:p xmlns:wp14="http://schemas.microsoft.com/office/word/2010/wordml" w:rsidP="1CDF919E" wp14:paraId="43DBC8FA" wp14:textId="6FA28247">
      <w:pPr>
        <w:pStyle w:val="Normal"/>
      </w:pPr>
      <w:r w:rsidRPr="1CDF919E" w:rsidR="131B7A72">
        <w:rPr>
          <w:lang w:val="pt-BR"/>
        </w:rPr>
        <w:t xml:space="preserve">a. Crie um modelo de dados em </w:t>
      </w:r>
      <w:r w:rsidRPr="1CDF919E" w:rsidR="131B7A72">
        <w:rPr>
          <w:lang w:val="pt-BR"/>
        </w:rPr>
        <w:t>Mongoose</w:t>
      </w:r>
      <w:r w:rsidRPr="1CDF919E" w:rsidR="131B7A72">
        <w:rPr>
          <w:lang w:val="pt-BR"/>
        </w:rPr>
        <w:t xml:space="preserve"> para representar um livro na biblioteca. O modelo deve </w:t>
      </w:r>
      <w:r>
        <w:tab/>
      </w:r>
      <w:r w:rsidRPr="1CDF919E" w:rsidR="131B7A72">
        <w:rPr>
          <w:lang w:val="pt-BR"/>
        </w:rPr>
        <w:t>incluir campos para título, autor, ano de publicação e ISBN.</w:t>
      </w:r>
    </w:p>
    <w:p xmlns:wp14="http://schemas.microsoft.com/office/word/2010/wordml" w:rsidP="1CDF919E" wp14:paraId="2C078E63" wp14:textId="2A01128F">
      <w:pPr>
        <w:pStyle w:val="Normal"/>
        <w:ind w:firstLine="720"/>
      </w:pPr>
      <w:r w:rsidR="39E3C0AA">
        <w:drawing>
          <wp:inline xmlns:wp14="http://schemas.microsoft.com/office/word/2010/wordprocessingDrawing" wp14:editId="55FB4896" wp14:anchorId="6216DB61">
            <wp:extent cx="4334480" cy="5153746"/>
            <wp:effectExtent l="0" t="0" r="0" b="0"/>
            <wp:docPr id="89687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a267dff04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1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F919E" w:rsidP="1CDF919E" w:rsidRDefault="1CDF919E" w14:paraId="090227D8" w14:textId="023D5B44">
      <w:pPr>
        <w:pStyle w:val="Normal"/>
        <w:ind w:firstLine="720"/>
      </w:pPr>
    </w:p>
    <w:p w:rsidR="1CDF919E" w:rsidP="1CDF919E" w:rsidRDefault="1CDF919E" w14:paraId="2273F4C5" w14:textId="20326F65">
      <w:pPr>
        <w:pStyle w:val="Normal"/>
        <w:ind w:firstLine="720"/>
      </w:pPr>
    </w:p>
    <w:p w:rsidR="45BBA03C" w:rsidP="1CDF919E" w:rsidRDefault="45BBA03C" w14:paraId="1E9B7B6A" w14:textId="6BC231DB">
      <w:pPr>
        <w:pStyle w:val="Normal"/>
        <w:ind w:firstLine="720"/>
      </w:pPr>
      <w:r w:rsidR="45BBA03C">
        <w:rPr/>
        <w:t>Implementação da Rota de Adição de Livro</w:t>
      </w:r>
    </w:p>
    <w:p w:rsidR="45BBA03C" w:rsidP="1CDF919E" w:rsidRDefault="45BBA03C" w14:paraId="3ED15187" w14:textId="5712C8DF">
      <w:pPr>
        <w:pStyle w:val="Normal"/>
        <w:ind w:firstLine="0"/>
      </w:pPr>
      <w:r w:rsidRPr="1CDF919E" w:rsidR="45BBA03C">
        <w:rPr>
          <w:lang w:val="pt-BR"/>
        </w:rPr>
        <w:t>b.</w:t>
      </w:r>
      <w:r w:rsidRPr="1CDF919E" w:rsidR="45BBA03C">
        <w:rPr>
          <w:lang w:val="pt-BR"/>
        </w:rPr>
        <w:t>Implemente</w:t>
      </w:r>
      <w:r w:rsidRPr="1CDF919E" w:rsidR="45BBA03C">
        <w:rPr>
          <w:lang w:val="pt-BR"/>
        </w:rPr>
        <w:t xml:space="preserve"> uma rota POST usando Express para adicionar um novo livro à biblioteca. A rota deve </w:t>
      </w:r>
      <w:r>
        <w:tab/>
      </w:r>
      <w:r w:rsidRPr="1CDF919E" w:rsidR="45BBA03C">
        <w:rPr>
          <w:lang w:val="pt-BR"/>
        </w:rPr>
        <w:t>aceitar os dados do livro no corpo da requisição e salvar o livro no banco de dados.</w:t>
      </w:r>
    </w:p>
    <w:p w:rsidR="73742A21" w:rsidP="1CDF919E" w:rsidRDefault="73742A21" w14:paraId="36C8BF7B" w14:textId="163EF0A2">
      <w:pPr>
        <w:pStyle w:val="Normal"/>
        <w:ind w:firstLine="720"/>
      </w:pPr>
      <w:r w:rsidR="73742A21">
        <w:drawing>
          <wp:inline wp14:editId="2AF9BFE1" wp14:anchorId="77AF6422">
            <wp:extent cx="6134956" cy="3381847"/>
            <wp:effectExtent l="0" t="0" r="0" b="0"/>
            <wp:docPr id="588193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8a87de6e2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F919E" w:rsidP="1CDF919E" w:rsidRDefault="1CDF919E" w14:paraId="138728A4" w14:textId="40917CC4">
      <w:pPr>
        <w:pStyle w:val="Normal"/>
        <w:ind w:firstLine="720"/>
      </w:pPr>
    </w:p>
    <w:p w:rsidR="73742A21" w:rsidP="1CDF919E" w:rsidRDefault="73742A21" w14:paraId="3F0D5CF1" w14:textId="7FD51574">
      <w:pPr>
        <w:pStyle w:val="Normal"/>
        <w:ind w:firstLine="720"/>
      </w:pPr>
      <w:r w:rsidR="73742A21">
        <w:rPr/>
        <w:t>Implementação da Rota de Listagem de Livros</w:t>
      </w:r>
    </w:p>
    <w:p w:rsidR="73742A21" w:rsidP="1CDF919E" w:rsidRDefault="73742A21" w14:paraId="35FC4F08" w14:textId="54014E5B">
      <w:pPr>
        <w:pStyle w:val="Normal"/>
        <w:ind w:firstLine="0"/>
        <w:rPr>
          <w:lang w:val="pt-BR"/>
        </w:rPr>
      </w:pPr>
      <w:r w:rsidRPr="1CDF919E" w:rsidR="73742A21">
        <w:rPr>
          <w:lang w:val="pt-BR"/>
        </w:rPr>
        <w:t>C.</w:t>
      </w:r>
      <w:r w:rsidRPr="1CDF919E" w:rsidR="73742A21">
        <w:rPr>
          <w:lang w:val="pt-BR"/>
        </w:rPr>
        <w:t>Crie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uma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rota</w:t>
      </w:r>
      <w:r w:rsidRPr="1CDF919E" w:rsidR="73742A21">
        <w:rPr>
          <w:lang w:val="pt-BR"/>
        </w:rPr>
        <w:t xml:space="preserve"> GET que </w:t>
      </w:r>
      <w:r w:rsidRPr="1CDF919E" w:rsidR="73742A21">
        <w:rPr>
          <w:lang w:val="pt-BR"/>
        </w:rPr>
        <w:t>contém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todos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os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livros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disponíveis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na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biblioteca</w:t>
      </w:r>
      <w:r w:rsidRPr="1CDF919E" w:rsidR="73742A21">
        <w:rPr>
          <w:lang w:val="pt-BR"/>
        </w:rPr>
        <w:t xml:space="preserve">. A </w:t>
      </w:r>
      <w:r w:rsidRPr="1CDF919E" w:rsidR="73742A21">
        <w:rPr>
          <w:lang w:val="pt-BR"/>
        </w:rPr>
        <w:t>resposta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deve</w:t>
      </w:r>
      <w:r w:rsidRPr="1CDF919E" w:rsidR="73742A21">
        <w:rPr>
          <w:lang w:val="pt-BR"/>
        </w:rPr>
        <w:t xml:space="preserve"> ser um </w:t>
      </w:r>
      <w:r w:rsidR="73742A21">
        <w:rPr/>
        <w:t xml:space="preserve">array </w:t>
      </w:r>
      <w:r>
        <w:tab/>
      </w:r>
      <w:r w:rsidR="73742A21">
        <w:rPr/>
        <w:t xml:space="preserve">de </w:t>
      </w:r>
      <w:r w:rsidR="73742A21">
        <w:rPr/>
        <w:t>objetos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representando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os</w:t>
      </w:r>
      <w:r w:rsidRPr="1CDF919E" w:rsidR="73742A21">
        <w:rPr>
          <w:lang w:val="pt-BR"/>
        </w:rPr>
        <w:t xml:space="preserve"> </w:t>
      </w:r>
      <w:r w:rsidRPr="1CDF919E" w:rsidR="73742A21">
        <w:rPr>
          <w:lang w:val="pt-BR"/>
        </w:rPr>
        <w:t>livros.</w:t>
      </w:r>
    </w:p>
    <w:p w:rsidR="73742A21" w:rsidP="1CDF919E" w:rsidRDefault="73742A21" w14:paraId="38C13FF0" w14:textId="6E87255E">
      <w:pPr>
        <w:pStyle w:val="Normal"/>
        <w:ind w:firstLine="720"/>
      </w:pPr>
      <w:r w:rsidR="73742A21">
        <w:drawing>
          <wp:inline wp14:editId="6BD12EC1" wp14:anchorId="7BE668AA">
            <wp:extent cx="4810796" cy="1714739"/>
            <wp:effectExtent l="0" t="0" r="0" b="0"/>
            <wp:docPr id="138891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20e89aca8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F919E" w:rsidP="1CDF919E" w:rsidRDefault="1CDF919E" w14:paraId="5DE2950B" w14:textId="299CD501">
      <w:pPr>
        <w:pStyle w:val="Normal"/>
        <w:ind w:firstLine="0"/>
      </w:pPr>
    </w:p>
    <w:p w:rsidR="50E6A59A" w:rsidP="1CDF919E" w:rsidRDefault="50E6A59A" w14:paraId="181982B9" w14:textId="0EF1F775">
      <w:pPr>
        <w:pStyle w:val="Normal"/>
        <w:ind w:firstLine="720"/>
      </w:pPr>
      <w:r w:rsidR="50E6A59A">
        <w:rPr/>
        <w:t>Implementação</w:t>
      </w:r>
      <w:r w:rsidR="50E6A59A">
        <w:rPr/>
        <w:t xml:space="preserve"> da Rota de </w:t>
      </w:r>
      <w:r w:rsidR="50E6A59A">
        <w:rPr/>
        <w:t>Busca</w:t>
      </w:r>
      <w:r w:rsidR="50E6A59A">
        <w:rPr/>
        <w:t xml:space="preserve"> de </w:t>
      </w:r>
      <w:r w:rsidR="50E6A59A">
        <w:rPr/>
        <w:t>Livros</w:t>
      </w:r>
      <w:r w:rsidR="50E6A59A">
        <w:rPr/>
        <w:t xml:space="preserve"> </w:t>
      </w:r>
      <w:r w:rsidR="50E6A59A">
        <w:rPr/>
        <w:t>por</w:t>
      </w:r>
      <w:r w:rsidR="50E6A59A">
        <w:rPr/>
        <w:t xml:space="preserve"> </w:t>
      </w:r>
      <w:r w:rsidR="50E6A59A">
        <w:rPr/>
        <w:t>Título</w:t>
      </w:r>
    </w:p>
    <w:p w:rsidR="50E6A59A" w:rsidP="1CDF919E" w:rsidRDefault="50E6A59A" w14:paraId="1D2F2EA4" w14:textId="7651E98C">
      <w:pPr>
        <w:pStyle w:val="Normal"/>
        <w:ind w:firstLine="0"/>
      </w:pPr>
      <w:r w:rsidR="50E6A59A">
        <w:rPr/>
        <w:t xml:space="preserve">a. Implemente uma rota GET que permita buscar livros pelo título. A busca deve permitir a </w:t>
      </w:r>
      <w:r>
        <w:tab/>
      </w:r>
      <w:r>
        <w:tab/>
      </w:r>
      <w:r>
        <w:tab/>
      </w:r>
      <w:r w:rsidR="50E6A59A">
        <w:rPr/>
        <w:t>correspondência parcial do título.</w:t>
      </w:r>
    </w:p>
    <w:p w:rsidR="50E6A59A" w:rsidP="1CDF919E" w:rsidRDefault="50E6A59A" w14:paraId="3AA52BAB" w14:textId="55ED22F5">
      <w:pPr>
        <w:pStyle w:val="Normal"/>
        <w:ind w:firstLine="720"/>
      </w:pPr>
      <w:r w:rsidR="50E6A59A">
        <w:drawing>
          <wp:inline wp14:editId="7F1C6F09" wp14:anchorId="47ADBF32">
            <wp:extent cx="5934904" cy="2353004"/>
            <wp:effectExtent l="0" t="0" r="0" b="0"/>
            <wp:docPr id="1256606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accd7a063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6766D"/>
    <w:rsid w:val="05E11F79"/>
    <w:rsid w:val="131B7A72"/>
    <w:rsid w:val="1B85402F"/>
    <w:rsid w:val="1CDF919E"/>
    <w:rsid w:val="2BA1F9B4"/>
    <w:rsid w:val="39E3C0AA"/>
    <w:rsid w:val="3A0BB424"/>
    <w:rsid w:val="45802CE4"/>
    <w:rsid w:val="45BBA03C"/>
    <w:rsid w:val="4D904CCE"/>
    <w:rsid w:val="50E6A59A"/>
    <w:rsid w:val="6A56766D"/>
    <w:rsid w:val="73742A21"/>
    <w:rsid w:val="769474D6"/>
    <w:rsid w:val="7BE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766D"/>
  <w15:chartTrackingRefBased/>
  <w15:docId w15:val="{CB463D69-3B0C-4E57-A266-19759D36CF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fa267dff0443cb" /><Relationship Type="http://schemas.openxmlformats.org/officeDocument/2006/relationships/image" Target="/media/image2.png" Id="R5248a87de6e246ab" /><Relationship Type="http://schemas.openxmlformats.org/officeDocument/2006/relationships/image" Target="/media/image3.png" Id="R1ea20e89aca84d48" /><Relationship Type="http://schemas.openxmlformats.org/officeDocument/2006/relationships/image" Target="/media/image4.png" Id="R8d9accd7a06349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2024-11-28T01:15:07.7546250Z</dcterms:created>
  <dcterms:modified xsi:type="dcterms:W3CDTF">2024-11-28T01:24:50.8668259Z</dcterms:modified>
  <dc:creator>THIAGO HENRIQUE BENEDITO ALVES</dc:creator>
  <lastModifiedBy>THIAGO HENRIQUE BENEDITO ALVES</lastModifiedBy>
</coreProperties>
</file>