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A854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750FF3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2AECAE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5F0B47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BD9BBB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9F484B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4B506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A6D948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9309F4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86FA70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C69512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E7552F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78EF49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00D506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2A5461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9DFD49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9A9F0D" w14:textId="3AACD325" w:rsidR="00CC7A44" w:rsidRPr="00CC7A44" w:rsidRDefault="00CC7A44" w:rsidP="00CC7A44">
      <w:pPr>
        <w:pStyle w:val="Header"/>
        <w:ind w:left="1560" w:firstLine="2127"/>
        <w:jc w:val="right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C7A44">
        <w:rPr>
          <w:rFonts w:ascii="Times New Roman" w:hAnsi="Times New Roman" w:cs="Times New Roman"/>
          <w:b/>
          <w:bCs/>
          <w:sz w:val="44"/>
          <w:szCs w:val="44"/>
          <w:lang w:val="en-US"/>
        </w:rPr>
        <w:t>Software requirement specification</w:t>
      </w:r>
    </w:p>
    <w:p w14:paraId="491F8359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C464D3" w14:textId="02DEE7E7" w:rsidR="00CC7A44" w:rsidRDefault="00CC7A44" w:rsidP="00CC7A44">
      <w:pPr>
        <w:pStyle w:val="Header"/>
        <w:ind w:firstLine="5245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----------------------------------------</w:t>
      </w:r>
    </w:p>
    <w:p w14:paraId="77FF6C81" w14:textId="77777777" w:rsidR="00CC7A44" w:rsidRDefault="00CC7A44" w:rsidP="00CC7A44">
      <w:pPr>
        <w:pStyle w:val="Header"/>
        <w:ind w:left="1985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F716C3" w14:textId="77777777" w:rsidR="00CC7A44" w:rsidRDefault="00CC7A44" w:rsidP="00CC7A44">
      <w:pPr>
        <w:pStyle w:val="Header"/>
        <w:ind w:left="4678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D4579E" w14:textId="77777777" w:rsidR="00CC7A44" w:rsidRDefault="00CC7A44" w:rsidP="00CC7A44">
      <w:pPr>
        <w:pStyle w:val="Header"/>
        <w:ind w:left="467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2F17D6" w14:textId="28B49826" w:rsidR="00CC7A44" w:rsidRDefault="00CC7A44" w:rsidP="00CC7A44">
      <w:pPr>
        <w:pStyle w:val="Header"/>
        <w:ind w:left="467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7A44">
        <w:rPr>
          <w:rFonts w:ascii="Times New Roman" w:hAnsi="Times New Roman" w:cs="Times New Roman"/>
          <w:sz w:val="28"/>
          <w:szCs w:val="28"/>
          <w:lang w:val="en-US"/>
        </w:rPr>
        <w:t>Document ID: -------------------------</w:t>
      </w:r>
    </w:p>
    <w:p w14:paraId="5F4033E3" w14:textId="77777777" w:rsidR="00CC7A44" w:rsidRPr="00CC7A44" w:rsidRDefault="00CC7A44" w:rsidP="00CC7A44">
      <w:pPr>
        <w:pStyle w:val="Header"/>
        <w:ind w:left="467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A892F1" w14:textId="2CC73ADB" w:rsidR="00CC7A44" w:rsidRDefault="00CC7A44" w:rsidP="00CC7A44">
      <w:pPr>
        <w:pStyle w:val="Header"/>
        <w:ind w:left="467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7A44">
        <w:rPr>
          <w:rFonts w:ascii="Times New Roman" w:hAnsi="Times New Roman" w:cs="Times New Roman"/>
          <w:sz w:val="28"/>
          <w:szCs w:val="28"/>
          <w:lang w:val="en-US"/>
        </w:rPr>
        <w:t>Author: Thianesh G</w:t>
      </w:r>
    </w:p>
    <w:p w14:paraId="2BA69892" w14:textId="77777777" w:rsidR="00CC7A44" w:rsidRPr="00CC7A44" w:rsidRDefault="00CC7A44" w:rsidP="00CC7A44">
      <w:pPr>
        <w:pStyle w:val="Header"/>
        <w:ind w:left="467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65B0FE" w14:textId="1A4620CD" w:rsidR="00CC7A44" w:rsidRDefault="00CC7A44" w:rsidP="00CC7A44">
      <w:pPr>
        <w:pStyle w:val="Header"/>
        <w:ind w:left="467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7A44">
        <w:rPr>
          <w:rFonts w:ascii="Times New Roman" w:hAnsi="Times New Roman" w:cs="Times New Roman"/>
          <w:sz w:val="28"/>
          <w:szCs w:val="28"/>
          <w:lang w:val="en-US"/>
        </w:rPr>
        <w:t>Version: ------------------</w:t>
      </w:r>
    </w:p>
    <w:p w14:paraId="482BAD68" w14:textId="77777777" w:rsidR="00CC7A44" w:rsidRPr="00CC7A44" w:rsidRDefault="00CC7A44" w:rsidP="00CC7A44">
      <w:pPr>
        <w:pStyle w:val="Header"/>
        <w:ind w:left="467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1A51D3" w14:textId="14351074" w:rsidR="00CC7A44" w:rsidRPr="00CC7A44" w:rsidRDefault="00CC7A44" w:rsidP="00CC7A44">
      <w:pPr>
        <w:pStyle w:val="Header"/>
        <w:ind w:left="467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7A44">
        <w:rPr>
          <w:rFonts w:ascii="Times New Roman" w:hAnsi="Times New Roman" w:cs="Times New Roman"/>
          <w:sz w:val="28"/>
          <w:szCs w:val="28"/>
          <w:lang w:val="en-US"/>
        </w:rPr>
        <w:t>Date: 14/03/2024</w:t>
      </w:r>
    </w:p>
    <w:p w14:paraId="031E608E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4ED2E8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6C67BF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5E6116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97F083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D6BAE8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9736A7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57A942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84EE30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EEC250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4E6094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C058FC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8CD1BD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051407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6C788F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958BFA" w14:textId="77777777" w:rsidR="00CC7A44" w:rsidRDefault="00CC7A44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317C46" w14:textId="77777777" w:rsidR="00CC7A44" w:rsidRDefault="00CC7A44" w:rsidP="005B0478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757C85" w14:textId="77777777" w:rsidR="005B0478" w:rsidRDefault="005B0478" w:rsidP="005B0478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C475C5" w14:textId="77777777" w:rsidR="005B0478" w:rsidRDefault="005B0478" w:rsidP="005B0478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0A0DF7" w14:textId="77777777" w:rsidR="00551D25" w:rsidRDefault="00551D25" w:rsidP="005B0478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310FD0" w14:textId="77777777" w:rsidR="00551D25" w:rsidRDefault="00551D25" w:rsidP="005B0478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84A639" w14:textId="77777777" w:rsidR="00551D25" w:rsidRDefault="00551D25" w:rsidP="005B0478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33B6D9" w14:textId="77777777" w:rsidR="00551D25" w:rsidRDefault="00551D25" w:rsidP="005B0478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A7DA04" w14:textId="77777777" w:rsidR="00551D25" w:rsidRDefault="00551D25" w:rsidP="005B0478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D3C994" w14:textId="77777777" w:rsidR="005B0478" w:rsidRDefault="005B0478" w:rsidP="005B0478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953C79" w14:textId="77777777" w:rsidR="005B0478" w:rsidRDefault="005B0478" w:rsidP="005B0478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DC74AC" w14:textId="77777777" w:rsidR="005B0478" w:rsidRDefault="005B0478" w:rsidP="005B0478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45B72C" w14:textId="77777777" w:rsidR="005B0478" w:rsidRDefault="005B0478" w:rsidP="005B0478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E52948" w14:textId="77777777" w:rsidR="005B0478" w:rsidRDefault="005B0478" w:rsidP="005B0478">
      <w:pPr>
        <w:pStyle w:val="Head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8CE5EB" w14:textId="61CAFA77" w:rsidR="005B0478" w:rsidRDefault="005B0478" w:rsidP="005B0478">
      <w:pPr>
        <w:pStyle w:val="Header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Introduction--------------------------------------------------------</w:t>
      </w:r>
      <w:r w:rsidR="00551D25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488BD46F" w14:textId="77777777" w:rsidR="005B0478" w:rsidRDefault="005B0478" w:rsidP="005B0478">
      <w:pPr>
        <w:pStyle w:val="Header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8FAB2D0" w14:textId="3143E5FB" w:rsidR="005B0478" w:rsidRDefault="005B0478" w:rsidP="005B0478">
      <w:pPr>
        <w:pStyle w:val="Header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Purpose-----------------------------------------------------</w:t>
      </w:r>
      <w:r w:rsidR="00551D25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2A3A9C55" w14:textId="77777777" w:rsidR="005B0478" w:rsidRDefault="005B0478" w:rsidP="005B0478">
      <w:pPr>
        <w:pStyle w:val="Header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250DC30" w14:textId="22364DD2" w:rsidR="005B0478" w:rsidRDefault="005B0478" w:rsidP="005B0478">
      <w:pPr>
        <w:pStyle w:val="Header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Document conventions-----------------------------------</w:t>
      </w:r>
      <w:r w:rsidR="00551D25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0F83EE8E" w14:textId="77777777" w:rsidR="005B0478" w:rsidRDefault="005B0478" w:rsidP="005B0478">
      <w:pPr>
        <w:pStyle w:val="Header"/>
        <w:rPr>
          <w:rFonts w:ascii="Times New Roman" w:hAnsi="Times New Roman" w:cs="Times New Roman"/>
          <w:sz w:val="28"/>
          <w:szCs w:val="28"/>
          <w:lang w:val="en-US"/>
        </w:rPr>
      </w:pPr>
    </w:p>
    <w:p w14:paraId="1FD8A4BE" w14:textId="72775DD1" w:rsidR="005B0478" w:rsidRDefault="005B0478" w:rsidP="005B0478">
      <w:pPr>
        <w:pStyle w:val="Header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Intended audience-----------------------------------------</w:t>
      </w:r>
      <w:r w:rsidR="00551D25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73C67D29" w14:textId="77777777" w:rsidR="005B0478" w:rsidRDefault="005B0478" w:rsidP="005B0478">
      <w:pPr>
        <w:pStyle w:val="Header"/>
        <w:rPr>
          <w:rFonts w:ascii="Times New Roman" w:hAnsi="Times New Roman" w:cs="Times New Roman"/>
          <w:sz w:val="28"/>
          <w:szCs w:val="28"/>
          <w:lang w:val="en-US"/>
        </w:rPr>
      </w:pPr>
    </w:p>
    <w:p w14:paraId="1BBC26B2" w14:textId="6E1DB0BC" w:rsidR="005B0478" w:rsidRDefault="005B0478" w:rsidP="005B0478">
      <w:pPr>
        <w:pStyle w:val="Header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Scope-------------------------------------------------------</w:t>
      </w:r>
      <w:r w:rsidR="00551D25">
        <w:rPr>
          <w:rFonts w:ascii="Times New Roman" w:hAnsi="Times New Roman" w:cs="Times New Roman"/>
          <w:sz w:val="28"/>
          <w:szCs w:val="28"/>
          <w:lang w:val="en-US"/>
        </w:rPr>
        <w:t>- 3</w:t>
      </w:r>
    </w:p>
    <w:p w14:paraId="2F766BC7" w14:textId="77777777" w:rsidR="005B0478" w:rsidRDefault="005B0478" w:rsidP="005B0478">
      <w:pPr>
        <w:pStyle w:val="Header"/>
        <w:rPr>
          <w:rFonts w:ascii="Times New Roman" w:hAnsi="Times New Roman" w:cs="Times New Roman"/>
          <w:sz w:val="28"/>
          <w:szCs w:val="28"/>
          <w:lang w:val="en-US"/>
        </w:rPr>
      </w:pPr>
    </w:p>
    <w:p w14:paraId="3D425E82" w14:textId="4663463E" w:rsidR="005B0478" w:rsidRDefault="005B0478" w:rsidP="005B0478">
      <w:pPr>
        <w:pStyle w:val="Header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References--------------------------------------------------</w:t>
      </w:r>
      <w:r w:rsidR="00551D25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310EAD7C" w14:textId="77777777" w:rsidR="005B0478" w:rsidRDefault="005B0478" w:rsidP="005B0478">
      <w:pPr>
        <w:pStyle w:val="Header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4EB2A0D" w14:textId="05DB576A" w:rsidR="005B0478" w:rsidRDefault="005B0478" w:rsidP="005B0478">
      <w:pPr>
        <w:pStyle w:val="Header"/>
        <w:numPr>
          <w:ilvl w:val="0"/>
          <w:numId w:val="12"/>
        </w:numPr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features</w:t>
      </w:r>
      <w:r w:rsidR="00551D25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---------------------------------------------------- 4</w:t>
      </w:r>
    </w:p>
    <w:p w14:paraId="0BAB7278" w14:textId="5028FFDD" w:rsidR="005B0478" w:rsidRDefault="005B0478" w:rsidP="005B0478">
      <w:pPr>
        <w:pStyle w:val="Header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893AB06" w14:textId="26164ED9" w:rsidR="005B0478" w:rsidRDefault="005B0478" w:rsidP="005B0478">
      <w:pPr>
        <w:pStyle w:val="Header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Functional requirements</w:t>
      </w:r>
      <w:r w:rsidR="00551D25">
        <w:rPr>
          <w:rFonts w:ascii="Times New Roman" w:hAnsi="Times New Roman" w:cs="Times New Roman"/>
          <w:sz w:val="28"/>
          <w:szCs w:val="28"/>
          <w:lang w:val="en-US"/>
        </w:rPr>
        <w:t>---------------------------------- 4</w:t>
      </w:r>
    </w:p>
    <w:p w14:paraId="78AEB636" w14:textId="5C0489E4" w:rsidR="005B0478" w:rsidRDefault="005B0478" w:rsidP="005B0478">
      <w:pPr>
        <w:pStyle w:val="Header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2D19A7B" w14:textId="4442439A" w:rsidR="005B0478" w:rsidRDefault="005B0478" w:rsidP="005B0478">
      <w:pPr>
        <w:pStyle w:val="Header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Non-Functional requirements</w:t>
      </w:r>
      <w:r w:rsidR="00551D25">
        <w:rPr>
          <w:rFonts w:ascii="Times New Roman" w:hAnsi="Times New Roman" w:cs="Times New Roman"/>
          <w:sz w:val="28"/>
          <w:szCs w:val="28"/>
          <w:lang w:val="en-US"/>
        </w:rPr>
        <w:t>---------------------------- 4</w:t>
      </w:r>
    </w:p>
    <w:p w14:paraId="42A630B2" w14:textId="77777777" w:rsidR="005B0478" w:rsidRDefault="005B0478" w:rsidP="005B0478">
      <w:pPr>
        <w:pStyle w:val="Header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A1D2A72" w14:textId="4B76951E" w:rsidR="005B0478" w:rsidRDefault="005B0478" w:rsidP="005B0478">
      <w:pPr>
        <w:pStyle w:val="Header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Hardware requirements</w:t>
      </w:r>
      <w:r w:rsidR="00551D25">
        <w:rPr>
          <w:rFonts w:ascii="Times New Roman" w:hAnsi="Times New Roman" w:cs="Times New Roman"/>
          <w:sz w:val="28"/>
          <w:szCs w:val="28"/>
          <w:lang w:val="en-US"/>
        </w:rPr>
        <w:t>---------------------------- 4</w:t>
      </w:r>
    </w:p>
    <w:p w14:paraId="17E7CC5A" w14:textId="7BEC3286" w:rsidR="005B0478" w:rsidRDefault="005B0478" w:rsidP="005B0478">
      <w:pPr>
        <w:pStyle w:val="Header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14:paraId="7D593520" w14:textId="7882D1C5" w:rsidR="005B0478" w:rsidRPr="005B0478" w:rsidRDefault="005B0478" w:rsidP="005B0478">
      <w:pPr>
        <w:pStyle w:val="Header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Software requirements</w:t>
      </w:r>
      <w:r w:rsidR="00551D25">
        <w:rPr>
          <w:rFonts w:ascii="Times New Roman" w:hAnsi="Times New Roman" w:cs="Times New Roman"/>
          <w:sz w:val="28"/>
          <w:szCs w:val="28"/>
          <w:lang w:val="en-US"/>
        </w:rPr>
        <w:t>----------------------------- 4</w:t>
      </w:r>
    </w:p>
    <w:p w14:paraId="28A0256F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ECB33C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B42D4F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BE7B3B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956A61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A6E2BA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DB18B1" w14:textId="77777777" w:rsidR="00551D25" w:rsidRDefault="00551D25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35850D" w14:textId="77777777" w:rsidR="00551D25" w:rsidRDefault="00551D25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E25F68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5BCDC8" w14:textId="77777777" w:rsidR="00551D25" w:rsidRDefault="00551D25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218EFA" w14:textId="77777777" w:rsidR="00551D25" w:rsidRDefault="00551D25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38BC7E" w14:textId="77777777" w:rsidR="00551D25" w:rsidRDefault="00551D25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A7C865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7CB992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ECF0BA" w14:textId="77777777" w:rsidR="005B0478" w:rsidRDefault="005B0478" w:rsidP="00F83F9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7DF15B" w14:textId="764B847D" w:rsidR="00F224A4" w:rsidRPr="00F224A4" w:rsidRDefault="00F224A4" w:rsidP="00F83F97">
      <w:pPr>
        <w:pStyle w:val="ListParagraph"/>
        <w:numPr>
          <w:ilvl w:val="0"/>
          <w:numId w:val="1"/>
        </w:numPr>
        <w:ind w:left="-284"/>
        <w:jc w:val="both"/>
        <w:rPr>
          <w:rFonts w:ascii="Times New Roman" w:hAnsi="Times New Roman" w:cs="Times New Roman"/>
          <w:b/>
          <w:bCs/>
          <w:lang w:val="en-US"/>
        </w:rPr>
      </w:pPr>
      <w:r w:rsidRPr="00F224A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1F666DB" w14:textId="77777777" w:rsidR="00F224A4" w:rsidRPr="00F224A4" w:rsidRDefault="00F224A4" w:rsidP="00F83F9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A2B0345" w14:textId="6FD03939" w:rsidR="00F224A4" w:rsidRPr="002E027E" w:rsidRDefault="00F224A4" w:rsidP="00F83F97">
      <w:pPr>
        <w:pStyle w:val="ListParagraph"/>
        <w:numPr>
          <w:ilvl w:val="1"/>
          <w:numId w:val="1"/>
        </w:numPr>
        <w:ind w:left="-142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2F8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</w:t>
      </w:r>
    </w:p>
    <w:p w14:paraId="7C31728A" w14:textId="18D81B89" w:rsidR="00F224A4" w:rsidRDefault="00F224A4" w:rsidP="00F83F9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main objective of this document is to demonstrate the software requirements of the project AGRIPRO. Specification describes all the software and hardware requirements for product, beha</w:t>
      </w:r>
      <w:r w:rsidR="00032F82">
        <w:rPr>
          <w:rFonts w:ascii="Times New Roman" w:hAnsi="Times New Roman" w:cs="Times New Roman"/>
          <w:sz w:val="24"/>
          <w:szCs w:val="24"/>
          <w:lang w:val="en-US"/>
        </w:rPr>
        <w:t xml:space="preserve">vior of the product and its components. </w:t>
      </w:r>
    </w:p>
    <w:p w14:paraId="194D1021" w14:textId="7C957542" w:rsidR="00032F82" w:rsidRDefault="00032F82" w:rsidP="00F83F9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purpose of this project is to provide the users with a theme-based web page where, the users can purchase tools, fertilizers and other byproducts which are essential for agriculture.</w:t>
      </w:r>
    </w:p>
    <w:p w14:paraId="11060C48" w14:textId="77777777" w:rsidR="00032F82" w:rsidRDefault="00032F82" w:rsidP="00F83F97">
      <w:pPr>
        <w:pStyle w:val="ListParagraph"/>
        <w:ind w:left="-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B16828" w14:textId="6FC2FAAC" w:rsidR="00032F82" w:rsidRPr="002E027E" w:rsidRDefault="00032F82" w:rsidP="00F83F97">
      <w:pPr>
        <w:pStyle w:val="ListParagraph"/>
        <w:numPr>
          <w:ilvl w:val="1"/>
          <w:numId w:val="1"/>
        </w:num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2F82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 CONVENTIONS:</w:t>
      </w:r>
    </w:p>
    <w:p w14:paraId="192B5257" w14:textId="44F7DA71" w:rsidR="00032F82" w:rsidRDefault="00032F82" w:rsidP="00F83F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2F82">
        <w:rPr>
          <w:rFonts w:ascii="Times New Roman" w:hAnsi="Times New Roman" w:cs="Times New Roman"/>
          <w:sz w:val="24"/>
          <w:szCs w:val="24"/>
          <w:lang w:val="en-US"/>
        </w:rPr>
        <w:t>Entire document is justified.</w:t>
      </w:r>
    </w:p>
    <w:p w14:paraId="0B137CB5" w14:textId="17957779" w:rsidR="00032F82" w:rsidRDefault="00032F82" w:rsidP="00F83F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Convention for main title:</w:t>
      </w:r>
    </w:p>
    <w:p w14:paraId="07573D9F" w14:textId="526F3A7E" w:rsidR="00032F82" w:rsidRDefault="00032F82" w:rsidP="00F83F9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Font family: Times new roman</w:t>
      </w:r>
    </w:p>
    <w:p w14:paraId="4FB4916B" w14:textId="40510D53" w:rsidR="00032F82" w:rsidRDefault="00032F82" w:rsidP="00F83F9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Font size: 14</w:t>
      </w:r>
    </w:p>
    <w:p w14:paraId="3A5E1F83" w14:textId="3D13C3D8" w:rsidR="00032F82" w:rsidRDefault="00032F82" w:rsidP="00F83F9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Bold</w:t>
      </w:r>
    </w:p>
    <w:p w14:paraId="3AAFCB98" w14:textId="5C152A48" w:rsidR="00032F82" w:rsidRDefault="00032F82" w:rsidP="00F83F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Convention for subtitle:</w:t>
      </w:r>
    </w:p>
    <w:p w14:paraId="73B620F7" w14:textId="77777777" w:rsidR="00032F82" w:rsidRPr="00032F82" w:rsidRDefault="00032F82" w:rsidP="00F83F9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2F82">
        <w:rPr>
          <w:rFonts w:ascii="Times New Roman" w:hAnsi="Times New Roman" w:cs="Times New Roman"/>
          <w:sz w:val="24"/>
          <w:szCs w:val="24"/>
          <w:lang w:val="en-US"/>
        </w:rPr>
        <w:t>Font family: Times new roman</w:t>
      </w:r>
    </w:p>
    <w:p w14:paraId="2D1BA61B" w14:textId="667D5457" w:rsidR="00032F82" w:rsidRPr="00032F82" w:rsidRDefault="00032F82" w:rsidP="00F83F9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2F82">
        <w:rPr>
          <w:rFonts w:ascii="Times New Roman" w:hAnsi="Times New Roman" w:cs="Times New Roman"/>
          <w:sz w:val="24"/>
          <w:szCs w:val="24"/>
          <w:lang w:val="en-US"/>
        </w:rPr>
        <w:t>Font size: 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8C035C0" w14:textId="77777777" w:rsidR="00032F82" w:rsidRPr="00032F82" w:rsidRDefault="00032F82" w:rsidP="00F83F9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2F82">
        <w:rPr>
          <w:rFonts w:ascii="Times New Roman" w:hAnsi="Times New Roman" w:cs="Times New Roman"/>
          <w:sz w:val="24"/>
          <w:szCs w:val="24"/>
          <w:lang w:val="en-US"/>
        </w:rPr>
        <w:t>Bold</w:t>
      </w:r>
    </w:p>
    <w:p w14:paraId="3A361B4E" w14:textId="4F92588D" w:rsidR="00032F82" w:rsidRDefault="00032F82" w:rsidP="00F83F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Convention for </w:t>
      </w:r>
      <w:r w:rsidR="002E027E"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5CB37BA8" w14:textId="77777777" w:rsidR="002E027E" w:rsidRPr="002E027E" w:rsidRDefault="002E027E" w:rsidP="00F83F9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27E">
        <w:rPr>
          <w:rFonts w:ascii="Times New Roman" w:hAnsi="Times New Roman" w:cs="Times New Roman"/>
          <w:sz w:val="24"/>
          <w:szCs w:val="24"/>
          <w:lang w:val="en-US"/>
        </w:rPr>
        <w:t>Font family: Times new roman</w:t>
      </w:r>
    </w:p>
    <w:p w14:paraId="2DF5E515" w14:textId="21A64637" w:rsidR="002E027E" w:rsidRDefault="002E027E" w:rsidP="00F83F9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27E">
        <w:rPr>
          <w:rFonts w:ascii="Times New Roman" w:hAnsi="Times New Roman" w:cs="Times New Roman"/>
          <w:sz w:val="24"/>
          <w:szCs w:val="24"/>
          <w:lang w:val="en-US"/>
        </w:rPr>
        <w:t>Font size: 12</w:t>
      </w:r>
    </w:p>
    <w:p w14:paraId="3956987A" w14:textId="77777777" w:rsidR="002E027E" w:rsidRDefault="002E027E" w:rsidP="00F83F9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83BD1A" w14:textId="4A246240" w:rsidR="002E027E" w:rsidRDefault="002E027E" w:rsidP="00F83F97">
      <w:pPr>
        <w:pStyle w:val="ListParagraph"/>
        <w:numPr>
          <w:ilvl w:val="1"/>
          <w:numId w:val="1"/>
        </w:numPr>
        <w:ind w:left="-567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027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INTENDED AUDIENCE:</w:t>
      </w:r>
    </w:p>
    <w:p w14:paraId="137BE826" w14:textId="5058835E" w:rsidR="002E027E" w:rsidRDefault="002E027E" w:rsidP="00F83F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p w14:paraId="1E5AED35" w14:textId="1B78EEEA" w:rsidR="002E027E" w:rsidRDefault="002E027E" w:rsidP="00F83F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 designers</w:t>
      </w:r>
    </w:p>
    <w:p w14:paraId="7F6B2B02" w14:textId="05AEF4DE" w:rsidR="002E027E" w:rsidRDefault="002E027E" w:rsidP="00F83F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 testers</w:t>
      </w:r>
    </w:p>
    <w:p w14:paraId="7C6C2E65" w14:textId="3639787B" w:rsidR="002E027E" w:rsidRDefault="002E027E" w:rsidP="00F83F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 maintainers</w:t>
      </w:r>
    </w:p>
    <w:p w14:paraId="67DC5A94" w14:textId="3FEA61C9" w:rsidR="002E027E" w:rsidRDefault="002E027E" w:rsidP="00F83F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manager</w:t>
      </w:r>
    </w:p>
    <w:p w14:paraId="73AA1A2B" w14:textId="77777777" w:rsidR="002E027E" w:rsidRDefault="002E027E" w:rsidP="00F83F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BBB50D" w14:textId="77777777" w:rsidR="00F83F97" w:rsidRPr="00F83F97" w:rsidRDefault="002E027E" w:rsidP="00F83F97">
      <w:pPr>
        <w:pStyle w:val="ListParagraph"/>
        <w:numPr>
          <w:ilvl w:val="1"/>
          <w:numId w:val="1"/>
        </w:numPr>
        <w:ind w:left="-567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F97">
        <w:rPr>
          <w:rFonts w:ascii="Times New Roman" w:hAnsi="Times New Roman" w:cs="Times New Roman"/>
          <w:b/>
          <w:bCs/>
          <w:sz w:val="24"/>
          <w:szCs w:val="24"/>
          <w:lang w:val="en-US"/>
        </w:rPr>
        <w:t>SCOPE:</w:t>
      </w:r>
    </w:p>
    <w:p w14:paraId="385B0547" w14:textId="7FA02BC2" w:rsidR="002E027E" w:rsidRDefault="002E027E" w:rsidP="00F83F9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F97">
        <w:rPr>
          <w:rFonts w:ascii="Times New Roman" w:hAnsi="Times New Roman" w:cs="Times New Roman"/>
          <w:sz w:val="24"/>
          <w:szCs w:val="24"/>
          <w:lang w:val="en-US"/>
        </w:rPr>
        <w:t xml:space="preserve">The scope of this project is to create </w:t>
      </w:r>
      <w:r w:rsidR="00F83F97" w:rsidRPr="00F83F9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83F97">
        <w:rPr>
          <w:rFonts w:ascii="Times New Roman" w:hAnsi="Times New Roman" w:cs="Times New Roman"/>
          <w:sz w:val="24"/>
          <w:szCs w:val="24"/>
          <w:lang w:val="en-US"/>
        </w:rPr>
        <w:t xml:space="preserve"> platform for users like farmers and farming product sellers where they either sell their farming products or they purchase from others. Every user should </w:t>
      </w:r>
      <w:r w:rsidR="00F83F97" w:rsidRPr="00F83F97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Pr="00F83F97">
        <w:rPr>
          <w:rFonts w:ascii="Times New Roman" w:hAnsi="Times New Roman" w:cs="Times New Roman"/>
          <w:sz w:val="24"/>
          <w:szCs w:val="24"/>
          <w:lang w:val="en-US"/>
        </w:rPr>
        <w:t xml:space="preserve">provided with </w:t>
      </w:r>
      <w:r w:rsidR="00F83F97" w:rsidRPr="00F83F9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83F97">
        <w:rPr>
          <w:rFonts w:ascii="Times New Roman" w:hAnsi="Times New Roman" w:cs="Times New Roman"/>
          <w:sz w:val="24"/>
          <w:szCs w:val="24"/>
          <w:lang w:val="en-US"/>
        </w:rPr>
        <w:t xml:space="preserve"> home page for both </w:t>
      </w:r>
      <w:r w:rsidR="00F83F97" w:rsidRPr="00F83F97">
        <w:rPr>
          <w:rFonts w:ascii="Times New Roman" w:hAnsi="Times New Roman" w:cs="Times New Roman"/>
          <w:sz w:val="24"/>
          <w:szCs w:val="24"/>
          <w:lang w:val="en-US"/>
        </w:rPr>
        <w:t xml:space="preserve">selling and buying. They should have their own profile page which should consist of their previous transaction with other users and their invoice. </w:t>
      </w:r>
    </w:p>
    <w:p w14:paraId="2D74BF24" w14:textId="0193B534" w:rsidR="00F83F97" w:rsidRDefault="00F83F97" w:rsidP="00F83F97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 have individual profile page.</w:t>
      </w:r>
    </w:p>
    <w:p w14:paraId="732118B6" w14:textId="1A9B4716" w:rsidR="00F83F97" w:rsidRDefault="00F83F97" w:rsidP="00F83F97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 page for buying and selling.</w:t>
      </w:r>
    </w:p>
    <w:p w14:paraId="4905E0F3" w14:textId="48C29EDC" w:rsidR="00F83F97" w:rsidRDefault="00F83F97" w:rsidP="00F83F97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Profile should have their previous transaction.</w:t>
      </w:r>
    </w:p>
    <w:p w14:paraId="1C36ADAC" w14:textId="2AC5FD8D" w:rsidR="00F83F97" w:rsidRDefault="00F83F97" w:rsidP="00F83F97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portal for open chat and option to chat with another user.</w:t>
      </w:r>
    </w:p>
    <w:p w14:paraId="79490582" w14:textId="5F6FFEC8" w:rsidR="00F83F97" w:rsidRDefault="00F83F97" w:rsidP="00F83F97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any option is selected commission deduction should happen during the transaction.</w:t>
      </w:r>
    </w:p>
    <w:p w14:paraId="0C6B2D03" w14:textId="35C9B48C" w:rsidR="00F83F97" w:rsidRDefault="00F83F97" w:rsidP="00F83F97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deduction should be added to the invoice.</w:t>
      </w:r>
    </w:p>
    <w:p w14:paraId="15221E3D" w14:textId="1860D1EC" w:rsidR="00F83F97" w:rsidRDefault="00F83F97" w:rsidP="00F83F97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Option for enquiring the prices.</w:t>
      </w:r>
    </w:p>
    <w:p w14:paraId="08EB032A" w14:textId="77777777" w:rsidR="00F83F97" w:rsidRDefault="00F83F97" w:rsidP="00F83F9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D8A072" w14:textId="254B4C49" w:rsidR="00F83F97" w:rsidRDefault="00F83F97" w:rsidP="00F83F97">
      <w:pPr>
        <w:pStyle w:val="ListParagraph"/>
        <w:numPr>
          <w:ilvl w:val="1"/>
          <w:numId w:val="1"/>
        </w:numPr>
        <w:ind w:left="0" w:hanging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3F97">
        <w:rPr>
          <w:rFonts w:ascii="Times New Roman" w:hAnsi="Times New Roman" w:cs="Times New Roman"/>
          <w:b/>
          <w:bCs/>
          <w:sz w:val="24"/>
          <w:szCs w:val="24"/>
          <w:lang w:val="en-US"/>
        </w:rPr>
        <w:t>REFRENCES:</w:t>
      </w:r>
    </w:p>
    <w:p w14:paraId="2340EEE2" w14:textId="69819FFC" w:rsidR="00F83F97" w:rsidRDefault="00000000" w:rsidP="00F83F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8C0B17" w:rsidRPr="00FA2FC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www.tataagrico.com</w:t>
        </w:r>
      </w:hyperlink>
      <w:r w:rsidR="008C0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C3798C" w14:textId="12F5BF97" w:rsidR="008C0B17" w:rsidRDefault="00000000" w:rsidP="00F83F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8C0B17" w:rsidRPr="00FA2FC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www.khetigaadi.com</w:t>
        </w:r>
      </w:hyperlink>
      <w:r w:rsidR="008C0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6FDFA7" w14:textId="26E77432" w:rsidR="00CC7199" w:rsidRDefault="00000000" w:rsidP="00CC71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8C0B17" w:rsidRPr="00FA2FC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www.moglix.com</w:t>
        </w:r>
      </w:hyperlink>
      <w:r w:rsidR="008C0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0D2D79" w14:textId="77777777" w:rsidR="00860FF1" w:rsidRDefault="00860FF1" w:rsidP="00860F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872915" w14:textId="77777777" w:rsidR="005B0478" w:rsidRDefault="005B0478" w:rsidP="00860F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4F002" w14:textId="77777777" w:rsidR="005B0478" w:rsidRDefault="005B0478" w:rsidP="00860F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34E05F" w14:textId="1067F8EA" w:rsidR="00860FF1" w:rsidRDefault="00860FF1" w:rsidP="00860FF1">
      <w:pPr>
        <w:pStyle w:val="ListParagraph"/>
        <w:numPr>
          <w:ilvl w:val="0"/>
          <w:numId w:val="1"/>
        </w:numPr>
        <w:ind w:left="-426" w:hanging="28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SYSTEM </w:t>
      </w:r>
      <w:r w:rsidRPr="00860FF1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FEATURES:</w:t>
      </w:r>
    </w:p>
    <w:p w14:paraId="0D53AF9A" w14:textId="77777777" w:rsidR="00860FF1" w:rsidRDefault="00860FF1" w:rsidP="00860FF1">
      <w:pPr>
        <w:pStyle w:val="ListParagraph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3B4659" w14:textId="06E55AD0" w:rsidR="00860FF1" w:rsidRDefault="00860FF1" w:rsidP="00632BF3">
      <w:pPr>
        <w:pStyle w:val="ListParagraph"/>
        <w:numPr>
          <w:ilvl w:val="1"/>
          <w:numId w:val="1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0FF1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62F10388" w14:textId="12AF5E04" w:rsidR="00860FF1" w:rsidRPr="00860FF1" w:rsidRDefault="00860FF1" w:rsidP="00632BF3">
      <w:pPr>
        <w:pStyle w:val="ListParagraph"/>
        <w:numPr>
          <w:ilvl w:val="1"/>
          <w:numId w:val="9"/>
        </w:numPr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login page should be displayed.</w:t>
      </w:r>
    </w:p>
    <w:p w14:paraId="2F527B66" w14:textId="7D5BEEE5" w:rsidR="00860FF1" w:rsidRPr="00860FF1" w:rsidRDefault="00860FF1" w:rsidP="00632BF3">
      <w:pPr>
        <w:pStyle w:val="ListParagraph"/>
        <w:numPr>
          <w:ilvl w:val="1"/>
          <w:numId w:val="9"/>
        </w:numPr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Option for registering new user should be available.</w:t>
      </w:r>
    </w:p>
    <w:p w14:paraId="5EB4E555" w14:textId="65CF1445" w:rsidR="00860FF1" w:rsidRPr="00860FF1" w:rsidRDefault="00860FF1" w:rsidP="00632BF3">
      <w:pPr>
        <w:pStyle w:val="ListParagraph"/>
        <w:numPr>
          <w:ilvl w:val="1"/>
          <w:numId w:val="9"/>
        </w:numPr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logging in, home should be displayed.</w:t>
      </w:r>
    </w:p>
    <w:p w14:paraId="24D10F05" w14:textId="1D35B54B" w:rsidR="00860FF1" w:rsidRPr="00632BF3" w:rsidRDefault="00860FF1" w:rsidP="00632BF3">
      <w:pPr>
        <w:pStyle w:val="ListParagraph"/>
        <w:numPr>
          <w:ilvl w:val="1"/>
          <w:numId w:val="9"/>
        </w:numPr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home page should contain the products which are being </w:t>
      </w:r>
      <w:r w:rsidR="00632BF3">
        <w:rPr>
          <w:rFonts w:ascii="Times New Roman" w:hAnsi="Times New Roman" w:cs="Times New Roman"/>
          <w:sz w:val="24"/>
          <w:szCs w:val="24"/>
          <w:lang w:val="en-US"/>
        </w:rPr>
        <w:t>sold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3D3966" w14:textId="5D120542" w:rsidR="00632BF3" w:rsidRPr="00632BF3" w:rsidRDefault="00632BF3" w:rsidP="00632BF3">
      <w:pPr>
        <w:pStyle w:val="ListParagraph"/>
        <w:numPr>
          <w:ilvl w:val="1"/>
          <w:numId w:val="9"/>
        </w:numPr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option for enquiring the products price should be available.</w:t>
      </w:r>
    </w:p>
    <w:p w14:paraId="22100ED4" w14:textId="1D202A27" w:rsidR="00632BF3" w:rsidRPr="00632BF3" w:rsidRDefault="00632BF3" w:rsidP="00632BF3">
      <w:pPr>
        <w:pStyle w:val="ListParagraph"/>
        <w:numPr>
          <w:ilvl w:val="1"/>
          <w:numId w:val="9"/>
        </w:numPr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 should be able to connect with other users with the use of a chatting application.</w:t>
      </w:r>
    </w:p>
    <w:p w14:paraId="6156E1BC" w14:textId="3EEA95F4" w:rsidR="00632BF3" w:rsidRPr="00D52808" w:rsidRDefault="00632BF3" w:rsidP="00632BF3">
      <w:pPr>
        <w:pStyle w:val="ListParagraph"/>
        <w:numPr>
          <w:ilvl w:val="1"/>
          <w:numId w:val="9"/>
        </w:numPr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Once the user clicks on a </w:t>
      </w:r>
      <w:r w:rsidR="00D52808">
        <w:rPr>
          <w:rFonts w:ascii="Times New Roman" w:hAnsi="Times New Roman" w:cs="Times New Roman"/>
          <w:sz w:val="24"/>
          <w:szCs w:val="24"/>
          <w:lang w:val="en-US"/>
        </w:rPr>
        <w:t>product,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 should be navigated to payments page and the payment should be carried out.</w:t>
      </w:r>
    </w:p>
    <w:p w14:paraId="63FDCDDF" w14:textId="187D3915" w:rsidR="00D52808" w:rsidRPr="00D52808" w:rsidRDefault="00D52808" w:rsidP="00632BF3">
      <w:pPr>
        <w:pStyle w:val="ListParagraph"/>
        <w:numPr>
          <w:ilvl w:val="1"/>
          <w:numId w:val="9"/>
        </w:numPr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last, the invoice should be added to the user’s purchase history.</w:t>
      </w:r>
    </w:p>
    <w:p w14:paraId="7F7D7AA3" w14:textId="77777777" w:rsidR="00D52808" w:rsidRDefault="00D52808" w:rsidP="00D5280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F5AC8C" w14:textId="18E023F4" w:rsidR="00D52808" w:rsidRDefault="00D52808" w:rsidP="00D52808">
      <w:pPr>
        <w:pStyle w:val="ListParagraph"/>
        <w:numPr>
          <w:ilvl w:val="1"/>
          <w:numId w:val="1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808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6D6E0236" w14:textId="0D2FAA2C" w:rsidR="00D52808" w:rsidRPr="00D52808" w:rsidRDefault="00D52808" w:rsidP="00D5280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page should have agriculture-based theme overall.</w:t>
      </w:r>
    </w:p>
    <w:p w14:paraId="4BAFC5B4" w14:textId="121ABA4F" w:rsidR="00D52808" w:rsidRPr="00D52808" w:rsidRDefault="00D52808" w:rsidP="00D5280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has to be secure because it is dealing with the payments site.</w:t>
      </w:r>
    </w:p>
    <w:p w14:paraId="532EB4D5" w14:textId="07A0C119" w:rsidR="00D52808" w:rsidRPr="00CC4660" w:rsidRDefault="00D52808" w:rsidP="00D5280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Overall page should be </w:t>
      </w:r>
      <w:r w:rsidR="0029283A">
        <w:rPr>
          <w:rFonts w:ascii="Times New Roman" w:hAnsi="Times New Roman" w:cs="Times New Roman"/>
          <w:sz w:val="24"/>
          <w:szCs w:val="24"/>
          <w:lang w:val="en-US"/>
        </w:rPr>
        <w:t>user-friendly as everyone should use it.</w:t>
      </w:r>
    </w:p>
    <w:p w14:paraId="7EF3EE8E" w14:textId="5AE6FAA7" w:rsidR="00CC4660" w:rsidRPr="00CC4660" w:rsidRDefault="00CC4660" w:rsidP="00D5280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Adding a chat bot would be useful to address queries.</w:t>
      </w:r>
    </w:p>
    <w:p w14:paraId="79B20019" w14:textId="77777777" w:rsidR="00CC4660" w:rsidRPr="00CC4660" w:rsidRDefault="00CC4660" w:rsidP="00CC466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F5FB1D" w14:textId="41319267" w:rsidR="00CC4660" w:rsidRDefault="00CC4660" w:rsidP="00CC4660">
      <w:pPr>
        <w:pStyle w:val="ListParagraph"/>
        <w:numPr>
          <w:ilvl w:val="2"/>
          <w:numId w:val="1"/>
        </w:numPr>
        <w:ind w:left="-142" w:firstLine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 REUIREMENTS:</w:t>
      </w:r>
    </w:p>
    <w:p w14:paraId="6052E0D7" w14:textId="7000CA8A" w:rsidR="00CC4660" w:rsidRPr="001C11FC" w:rsidRDefault="001C11FC" w:rsidP="001C11FC">
      <w:pPr>
        <w:pStyle w:val="ListParagraph"/>
        <w:numPr>
          <w:ilvl w:val="6"/>
          <w:numId w:val="10"/>
        </w:numPr>
        <w:ind w:left="426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11FC">
        <w:rPr>
          <w:rFonts w:ascii="Times New Roman" w:hAnsi="Times New Roman" w:cs="Times New Roman"/>
          <w:sz w:val="24"/>
          <w:szCs w:val="24"/>
          <w:lang w:val="en-US"/>
        </w:rPr>
        <w:t>Phone or Computer</w:t>
      </w:r>
    </w:p>
    <w:p w14:paraId="2DABF5E0" w14:textId="327FC482" w:rsidR="001C11FC" w:rsidRDefault="001C11FC" w:rsidP="001C11FC">
      <w:pPr>
        <w:pStyle w:val="ListParagraph"/>
        <w:numPr>
          <w:ilvl w:val="6"/>
          <w:numId w:val="10"/>
        </w:numPr>
        <w:ind w:left="426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11FC">
        <w:rPr>
          <w:rFonts w:ascii="Times New Roman" w:hAnsi="Times New Roman" w:cs="Times New Roman"/>
          <w:sz w:val="24"/>
          <w:szCs w:val="24"/>
          <w:lang w:val="en-US"/>
        </w:rPr>
        <w:t>Internet connection</w:t>
      </w:r>
    </w:p>
    <w:p w14:paraId="50B34907" w14:textId="49D118BD" w:rsidR="001C11FC" w:rsidRPr="001C11FC" w:rsidRDefault="001C11FC" w:rsidP="001C11FC">
      <w:pPr>
        <w:pStyle w:val="ListParagraph"/>
        <w:numPr>
          <w:ilvl w:val="2"/>
          <w:numId w:val="1"/>
        </w:numPr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11F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REUIREMENTS:</w:t>
      </w:r>
    </w:p>
    <w:p w14:paraId="192CB9D0" w14:textId="283820A4" w:rsidR="001C11FC" w:rsidRPr="001C11FC" w:rsidRDefault="001C11FC" w:rsidP="001C11FC">
      <w:pPr>
        <w:pStyle w:val="ListParagraph"/>
        <w:numPr>
          <w:ilvl w:val="6"/>
          <w:numId w:val="9"/>
        </w:numPr>
        <w:ind w:left="426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 browser </w:t>
      </w:r>
    </w:p>
    <w:sectPr w:rsidR="001C11FC" w:rsidRPr="001C11FC" w:rsidSect="00652C8B"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39AB" w14:textId="77777777" w:rsidR="00652C8B" w:rsidRDefault="00652C8B" w:rsidP="00BD4AF7">
      <w:pPr>
        <w:spacing w:after="0" w:line="240" w:lineRule="auto"/>
      </w:pPr>
      <w:r>
        <w:separator/>
      </w:r>
    </w:p>
  </w:endnote>
  <w:endnote w:type="continuationSeparator" w:id="0">
    <w:p w14:paraId="09E67BBF" w14:textId="77777777" w:rsidR="00652C8B" w:rsidRDefault="00652C8B" w:rsidP="00BD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704DB" w14:textId="77777777" w:rsidR="00652C8B" w:rsidRDefault="00652C8B" w:rsidP="00BD4AF7">
      <w:pPr>
        <w:spacing w:after="0" w:line="240" w:lineRule="auto"/>
      </w:pPr>
      <w:r>
        <w:separator/>
      </w:r>
    </w:p>
  </w:footnote>
  <w:footnote w:type="continuationSeparator" w:id="0">
    <w:p w14:paraId="4228B82C" w14:textId="77777777" w:rsidR="00652C8B" w:rsidRDefault="00652C8B" w:rsidP="00BD4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7E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7A5A9E"/>
    <w:multiLevelType w:val="multilevel"/>
    <w:tmpl w:val="12BE6EB6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FC11C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F15A6E"/>
    <w:multiLevelType w:val="multilevel"/>
    <w:tmpl w:val="7D720618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5158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5B60A0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BAF2C96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4E821A61"/>
    <w:multiLevelType w:val="multilevel"/>
    <w:tmpl w:val="A8D69A4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675639"/>
    <w:multiLevelType w:val="multilevel"/>
    <w:tmpl w:val="0E6EF8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8FF6767"/>
    <w:multiLevelType w:val="multilevel"/>
    <w:tmpl w:val="4DB0DB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4D75D0"/>
    <w:multiLevelType w:val="hybridMultilevel"/>
    <w:tmpl w:val="F0BAA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A0F1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6324788">
    <w:abstractNumId w:val="11"/>
  </w:num>
  <w:num w:numId="2" w16cid:durableId="1900432782">
    <w:abstractNumId w:val="0"/>
  </w:num>
  <w:num w:numId="3" w16cid:durableId="1730693005">
    <w:abstractNumId w:val="2"/>
  </w:num>
  <w:num w:numId="4" w16cid:durableId="1688602027">
    <w:abstractNumId w:val="4"/>
  </w:num>
  <w:num w:numId="5" w16cid:durableId="1085103842">
    <w:abstractNumId w:val="5"/>
  </w:num>
  <w:num w:numId="6" w16cid:durableId="1038890210">
    <w:abstractNumId w:val="1"/>
  </w:num>
  <w:num w:numId="7" w16cid:durableId="1627420081">
    <w:abstractNumId w:val="6"/>
  </w:num>
  <w:num w:numId="8" w16cid:durableId="1236281317">
    <w:abstractNumId w:val="3"/>
  </w:num>
  <w:num w:numId="9" w16cid:durableId="1952861434">
    <w:abstractNumId w:val="9"/>
  </w:num>
  <w:num w:numId="10" w16cid:durableId="1008781">
    <w:abstractNumId w:val="7"/>
  </w:num>
  <w:num w:numId="11" w16cid:durableId="1470898847">
    <w:abstractNumId w:val="10"/>
  </w:num>
  <w:num w:numId="12" w16cid:durableId="13650162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87"/>
    <w:rsid w:val="00032F82"/>
    <w:rsid w:val="001C11FC"/>
    <w:rsid w:val="002257C8"/>
    <w:rsid w:val="00252487"/>
    <w:rsid w:val="0029283A"/>
    <w:rsid w:val="002E027E"/>
    <w:rsid w:val="003544C2"/>
    <w:rsid w:val="00551D25"/>
    <w:rsid w:val="005B0478"/>
    <w:rsid w:val="006000A0"/>
    <w:rsid w:val="00632BF3"/>
    <w:rsid w:val="00652C8B"/>
    <w:rsid w:val="0070634C"/>
    <w:rsid w:val="00860FF1"/>
    <w:rsid w:val="008C0B17"/>
    <w:rsid w:val="00BD4AF7"/>
    <w:rsid w:val="00CC4660"/>
    <w:rsid w:val="00CC7199"/>
    <w:rsid w:val="00CC7A44"/>
    <w:rsid w:val="00CF0129"/>
    <w:rsid w:val="00D52808"/>
    <w:rsid w:val="00F027C1"/>
    <w:rsid w:val="00F224A4"/>
    <w:rsid w:val="00F83F97"/>
    <w:rsid w:val="00FA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051A0"/>
  <w15:chartTrackingRefBased/>
  <w15:docId w15:val="{BFDF52F4-0963-48A0-B01C-94DE45D8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AF7"/>
  </w:style>
  <w:style w:type="paragraph" w:styleId="Footer">
    <w:name w:val="footer"/>
    <w:basedOn w:val="Normal"/>
    <w:link w:val="FooterChar"/>
    <w:uiPriority w:val="99"/>
    <w:unhideWhenUsed/>
    <w:rsid w:val="00BD4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AF7"/>
  </w:style>
  <w:style w:type="paragraph" w:styleId="ListParagraph">
    <w:name w:val="List Paragraph"/>
    <w:basedOn w:val="Normal"/>
    <w:uiPriority w:val="34"/>
    <w:qFormat/>
    <w:rsid w:val="00BD4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B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B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taagric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oglix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hetigaad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9A136-77C1-488F-8EA9-DD5F28341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THIANESH GOVINDASAMY</dc:creator>
  <cp:keywords/>
  <dc:description/>
  <cp:lastModifiedBy>THIANESH GOVINDASAMY</cp:lastModifiedBy>
  <cp:revision>7</cp:revision>
  <dcterms:created xsi:type="dcterms:W3CDTF">2024-03-13T16:46:00Z</dcterms:created>
  <dcterms:modified xsi:type="dcterms:W3CDTF">2024-03-15T03:48:00Z</dcterms:modified>
</cp:coreProperties>
</file>