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97199" w14:textId="77777777" w:rsidR="00706322" w:rsidRPr="00706322" w:rsidRDefault="00706322" w:rsidP="00706322">
      <w:pPr>
        <w:jc w:val="center"/>
        <w:rPr>
          <w:b/>
          <w:sz w:val="32"/>
          <w:szCs w:val="32"/>
        </w:rPr>
      </w:pPr>
      <w:r w:rsidRPr="00706322">
        <w:rPr>
          <w:b/>
          <w:sz w:val="32"/>
          <w:szCs w:val="32"/>
        </w:rPr>
        <w:t>Electronic Color Code Resistor Calculator</w:t>
      </w:r>
    </w:p>
    <w:p w14:paraId="37F7AF8F" w14:textId="77777777" w:rsidR="00706322" w:rsidRDefault="00706322" w:rsidP="00706322">
      <w:pPr>
        <w:jc w:val="center"/>
      </w:pPr>
      <w:r>
        <w:t xml:space="preserve">Instructions for Set Up, Compile and Run </w:t>
      </w:r>
    </w:p>
    <w:p w14:paraId="3416C489" w14:textId="77777777" w:rsidR="00706322" w:rsidRDefault="00706322" w:rsidP="00606337"/>
    <w:p w14:paraId="687E8F76" w14:textId="77777777" w:rsidR="00706322" w:rsidRPr="00706322" w:rsidRDefault="00706322" w:rsidP="00606337">
      <w:pPr>
        <w:rPr>
          <w:b/>
        </w:rPr>
      </w:pPr>
      <w:r w:rsidRPr="00706322">
        <w:rPr>
          <w:b/>
        </w:rPr>
        <w:t>Description</w:t>
      </w:r>
    </w:p>
    <w:p w14:paraId="5A529DF2" w14:textId="77777777" w:rsidR="00606337" w:rsidRDefault="00606337" w:rsidP="00606337">
      <w:r>
        <w:t xml:space="preserve">Calculates the resistor values </w:t>
      </w:r>
      <w:r w:rsidR="00706322">
        <w:t>for the Electronic Color Code by selecting the different colors from the drop-down list.</w:t>
      </w:r>
    </w:p>
    <w:p w14:paraId="2E824553" w14:textId="77777777" w:rsidR="00706322" w:rsidRDefault="00706322" w:rsidP="00606337"/>
    <w:p w14:paraId="56AA5705" w14:textId="77777777" w:rsidR="00606337" w:rsidRPr="00706322" w:rsidRDefault="00606337" w:rsidP="00606337">
      <w:pPr>
        <w:rPr>
          <w:b/>
        </w:rPr>
      </w:pPr>
      <w:r w:rsidRPr="00706322">
        <w:rPr>
          <w:b/>
        </w:rPr>
        <w:t>Prerequisite</w:t>
      </w:r>
    </w:p>
    <w:p w14:paraId="5FD93ACC" w14:textId="7799B705" w:rsidR="00606337" w:rsidRDefault="00606337" w:rsidP="00606337">
      <w:r>
        <w:t xml:space="preserve">Visual Studio </w:t>
      </w:r>
      <w:r w:rsidR="00CA009B">
        <w:t xml:space="preserve">Community </w:t>
      </w:r>
      <w:r>
        <w:t>for Mac 7.5.3 (Build 7)</w:t>
      </w:r>
    </w:p>
    <w:p w14:paraId="2BB1981A" w14:textId="77777777" w:rsidR="00606337" w:rsidRDefault="00606337" w:rsidP="00606337"/>
    <w:p w14:paraId="5724D7D0" w14:textId="77777777" w:rsidR="00606337" w:rsidRPr="00706322" w:rsidRDefault="00606337" w:rsidP="00606337">
      <w:pPr>
        <w:rPr>
          <w:b/>
        </w:rPr>
      </w:pPr>
      <w:r w:rsidRPr="00706322">
        <w:rPr>
          <w:b/>
        </w:rPr>
        <w:t>Project Dependencies</w:t>
      </w:r>
    </w:p>
    <w:p w14:paraId="3B783382" w14:textId="77777777" w:rsidR="00606337" w:rsidRDefault="00606337" w:rsidP="00606337">
      <w:r>
        <w:t>NuGet</w:t>
      </w:r>
    </w:p>
    <w:p w14:paraId="0D5CE01D" w14:textId="77777777" w:rsidR="00606337" w:rsidRDefault="00606337" w:rsidP="00706322">
      <w:pPr>
        <w:pStyle w:val="ListParagraph"/>
        <w:numPr>
          <w:ilvl w:val="0"/>
          <w:numId w:val="3"/>
        </w:numPr>
      </w:pPr>
      <w:r>
        <w:t xml:space="preserve">NuGet: </w:t>
      </w:r>
      <w:proofErr w:type="spellStart"/>
      <w:proofErr w:type="gramStart"/>
      <w:r>
        <w:t>Microsoft.AspNetCore.App</w:t>
      </w:r>
      <w:proofErr w:type="spellEnd"/>
      <w:proofErr w:type="gramEnd"/>
      <w:r>
        <w:t xml:space="preserve"> 2.1.1</w:t>
      </w:r>
    </w:p>
    <w:p w14:paraId="3F0E82DD" w14:textId="77777777" w:rsidR="00606337" w:rsidRDefault="00606337" w:rsidP="00706322">
      <w:pPr>
        <w:pStyle w:val="ListParagraph"/>
        <w:numPr>
          <w:ilvl w:val="0"/>
          <w:numId w:val="3"/>
        </w:numPr>
      </w:pPr>
      <w:r>
        <w:t xml:space="preserve">NuGet: </w:t>
      </w:r>
      <w:proofErr w:type="spellStart"/>
      <w:proofErr w:type="gramStart"/>
      <w:r>
        <w:t>Nuget.Build.Packaging</w:t>
      </w:r>
      <w:proofErr w:type="spellEnd"/>
      <w:proofErr w:type="gramEnd"/>
      <w:r>
        <w:t xml:space="preserve"> 0.2.2</w:t>
      </w:r>
    </w:p>
    <w:p w14:paraId="2ABF3952" w14:textId="77777777" w:rsidR="00606337" w:rsidRDefault="00606337" w:rsidP="00606337">
      <w:r>
        <w:t xml:space="preserve">SDK: </w:t>
      </w:r>
      <w:proofErr w:type="spellStart"/>
      <w:proofErr w:type="gramStart"/>
      <w:r>
        <w:t>Microsoft.NETCore.App</w:t>
      </w:r>
      <w:proofErr w:type="spellEnd"/>
      <w:proofErr w:type="gramEnd"/>
      <w:r>
        <w:t xml:space="preserve"> 2.1.0</w:t>
      </w:r>
    </w:p>
    <w:p w14:paraId="0506BAE3" w14:textId="77777777" w:rsidR="00606337" w:rsidRDefault="00606337" w:rsidP="00606337"/>
    <w:p w14:paraId="6E3C3D80" w14:textId="77777777" w:rsidR="00606337" w:rsidRPr="00706322" w:rsidRDefault="00606337" w:rsidP="00606337">
      <w:pPr>
        <w:rPr>
          <w:b/>
        </w:rPr>
      </w:pPr>
      <w:r w:rsidRPr="00706322">
        <w:rPr>
          <w:b/>
        </w:rPr>
        <w:t>To set up, compile and run the application, please do the following:</w:t>
      </w:r>
    </w:p>
    <w:p w14:paraId="181049B2" w14:textId="77777777" w:rsidR="00606337" w:rsidRDefault="00606337" w:rsidP="00606337"/>
    <w:p w14:paraId="43E7DE3F" w14:textId="77777777" w:rsidR="00606337" w:rsidRDefault="00606337" w:rsidP="00606337">
      <w:pPr>
        <w:pStyle w:val="ListParagraph"/>
        <w:numPr>
          <w:ilvl w:val="0"/>
          <w:numId w:val="1"/>
        </w:numPr>
      </w:pPr>
      <w:r>
        <w:t>Ensure that the prerequisite is met</w:t>
      </w:r>
    </w:p>
    <w:p w14:paraId="3145F3A6" w14:textId="77777777" w:rsidR="00390500" w:rsidRDefault="00606337" w:rsidP="00606337">
      <w:pPr>
        <w:pStyle w:val="ListParagraph"/>
        <w:numPr>
          <w:ilvl w:val="0"/>
          <w:numId w:val="1"/>
        </w:numPr>
      </w:pPr>
      <w:r>
        <w:t xml:space="preserve">Download the project from the GitHub Repository: </w:t>
      </w:r>
      <w:hyperlink r:id="rId7" w:history="1">
        <w:r w:rsidRPr="000A2600">
          <w:rPr>
            <w:rStyle w:val="Hyperlink"/>
          </w:rPr>
          <w:t>https://github.com/thiavo/ColorResistorCalculator/</w:t>
        </w:r>
      </w:hyperlink>
    </w:p>
    <w:p w14:paraId="63A0FC32" w14:textId="77777777" w:rsidR="00606337" w:rsidRDefault="00606337" w:rsidP="00606337">
      <w:pPr>
        <w:pStyle w:val="ListParagraph"/>
        <w:numPr>
          <w:ilvl w:val="0"/>
          <w:numId w:val="1"/>
        </w:numPr>
      </w:pPr>
      <w:r>
        <w:t xml:space="preserve">Open the solutions file:  </w:t>
      </w:r>
      <w:r w:rsidRPr="00606337">
        <w:t>ColorResistorCalculator.sln</w:t>
      </w:r>
    </w:p>
    <w:p w14:paraId="31F802A6" w14:textId="77777777" w:rsidR="00606337" w:rsidRDefault="00606337" w:rsidP="00606337">
      <w:pPr>
        <w:pStyle w:val="ListParagraph"/>
        <w:numPr>
          <w:ilvl w:val="0"/>
          <w:numId w:val="1"/>
        </w:numPr>
      </w:pPr>
      <w:r>
        <w:t xml:space="preserve">Before building the project, please check that the “Create a NuGet Package when building the project” is selected by right clicking on the solution in the Solution Explorer </w:t>
      </w:r>
      <w:r>
        <w:sym w:font="Wingdings" w:char="F0E0"/>
      </w:r>
      <w:r>
        <w:t xml:space="preserve">Options </w:t>
      </w:r>
      <w:r>
        <w:sym w:font="Wingdings" w:char="F0E0"/>
      </w:r>
      <w:r>
        <w:t>NuGet Package.</w:t>
      </w:r>
      <w:r w:rsidR="00706322">
        <w:t xml:space="preserve">  This will be used as a dependency for the unit testing.</w:t>
      </w:r>
    </w:p>
    <w:p w14:paraId="128A7725" w14:textId="77777777" w:rsidR="00606337" w:rsidRDefault="00606337" w:rsidP="00606337">
      <w:pPr>
        <w:pStyle w:val="ListParagraph"/>
        <w:numPr>
          <w:ilvl w:val="0"/>
          <w:numId w:val="1"/>
        </w:numPr>
      </w:pPr>
      <w:r>
        <w:t>Fill in the Metadata if it isn’t already filled out.  The fields should contain:</w:t>
      </w:r>
    </w:p>
    <w:p w14:paraId="65097BF0" w14:textId="77777777" w:rsidR="00606337" w:rsidRDefault="00606337" w:rsidP="00606337">
      <w:pPr>
        <w:pStyle w:val="ListParagraph"/>
        <w:numPr>
          <w:ilvl w:val="1"/>
          <w:numId w:val="1"/>
        </w:numPr>
      </w:pPr>
      <w:r>
        <w:t xml:space="preserve">ID:  </w:t>
      </w:r>
      <w:proofErr w:type="spellStart"/>
      <w:r w:rsidRPr="00606337">
        <w:t>ChristinaVo.ColorResistorCalculator.Core.MVC</w:t>
      </w:r>
      <w:proofErr w:type="spellEnd"/>
    </w:p>
    <w:p w14:paraId="37E49A8D" w14:textId="77777777" w:rsidR="00606337" w:rsidRDefault="00606337" w:rsidP="00606337">
      <w:pPr>
        <w:pStyle w:val="ListParagraph"/>
        <w:numPr>
          <w:ilvl w:val="1"/>
          <w:numId w:val="1"/>
        </w:numPr>
      </w:pPr>
      <w:r>
        <w:t>Version: 1.0.8</w:t>
      </w:r>
    </w:p>
    <w:p w14:paraId="5809F06F" w14:textId="77777777" w:rsidR="00606337" w:rsidRDefault="00606337" w:rsidP="00606337">
      <w:pPr>
        <w:pStyle w:val="ListParagraph"/>
        <w:numPr>
          <w:ilvl w:val="1"/>
          <w:numId w:val="1"/>
        </w:numPr>
      </w:pPr>
      <w:r>
        <w:t>Authors:  Christina Vo</w:t>
      </w:r>
    </w:p>
    <w:p w14:paraId="1059AAAB" w14:textId="77777777" w:rsidR="00606337" w:rsidRDefault="00606337" w:rsidP="00706322">
      <w:pPr>
        <w:pStyle w:val="ListParagraph"/>
        <w:numPr>
          <w:ilvl w:val="1"/>
          <w:numId w:val="1"/>
        </w:numPr>
      </w:pPr>
      <w:r>
        <w:t xml:space="preserve">Description: </w:t>
      </w:r>
      <w:r w:rsidR="00706322" w:rsidRPr="00706322">
        <w:t>Calculates the resistor for the electronic color code</w:t>
      </w:r>
    </w:p>
    <w:p w14:paraId="5AF51B84" w14:textId="77777777" w:rsidR="00706322" w:rsidRDefault="00706322" w:rsidP="00706322">
      <w:pPr>
        <w:pStyle w:val="ListParagraph"/>
        <w:numPr>
          <w:ilvl w:val="0"/>
          <w:numId w:val="1"/>
        </w:numPr>
      </w:pPr>
      <w:r>
        <w:t xml:space="preserve">Next, build the project by selecting the Build </w:t>
      </w:r>
      <w:r>
        <w:sym w:font="Wingdings" w:char="F0E0"/>
      </w:r>
      <w:r>
        <w:t xml:space="preserve">Build All </w:t>
      </w:r>
    </w:p>
    <w:p w14:paraId="082D760A" w14:textId="77777777" w:rsidR="00706322" w:rsidRDefault="00706322" w:rsidP="00706322">
      <w:pPr>
        <w:pStyle w:val="ListParagraph"/>
        <w:numPr>
          <w:ilvl w:val="0"/>
          <w:numId w:val="1"/>
        </w:numPr>
      </w:pPr>
      <w:r>
        <w:t xml:space="preserve">Now we can </w:t>
      </w:r>
      <w:r w:rsidR="00CF6BDA">
        <w:t>execute</w:t>
      </w:r>
      <w:r>
        <w:t xml:space="preserve"> by selecting the Run </w:t>
      </w:r>
      <w:r>
        <w:sym w:font="Wingdings" w:char="F0E0"/>
      </w:r>
      <w:r w:rsidR="00CF6BDA">
        <w:t>Start Without Debugging (N</w:t>
      </w:r>
      <w:r>
        <w:t>ote, this would also build the project before it runs.</w:t>
      </w:r>
      <w:r w:rsidR="00CF6BDA">
        <w:t>)</w:t>
      </w:r>
    </w:p>
    <w:p w14:paraId="5316245D" w14:textId="77777777" w:rsidR="00706322" w:rsidRDefault="00706322" w:rsidP="00706322">
      <w:pPr>
        <w:pStyle w:val="ListParagraph"/>
        <w:numPr>
          <w:ilvl w:val="0"/>
          <w:numId w:val="1"/>
        </w:numPr>
      </w:pPr>
      <w:r>
        <w:t>The browser should open with the Color Code Resistor Calculator</w:t>
      </w:r>
    </w:p>
    <w:p w14:paraId="137DEF9C" w14:textId="7B63AAAF" w:rsidR="00706322" w:rsidRDefault="00706322" w:rsidP="00706322">
      <w:pPr>
        <w:pStyle w:val="ListParagraph"/>
        <w:numPr>
          <w:ilvl w:val="0"/>
          <w:numId w:val="1"/>
        </w:numPr>
      </w:pPr>
      <w:r>
        <w:t>Have fun and s</w:t>
      </w:r>
      <w:r w:rsidR="00911213">
        <w:t xml:space="preserve">ee the minimum, maximum and </w:t>
      </w:r>
      <w:bookmarkStart w:id="0" w:name="_GoBack"/>
      <w:bookmarkEnd w:id="0"/>
      <w:r>
        <w:t>resistor values change as you select different colors from the drop-down list!</w:t>
      </w:r>
    </w:p>
    <w:p w14:paraId="615DF5C2" w14:textId="77777777" w:rsidR="00606337" w:rsidRDefault="00606337" w:rsidP="00606337">
      <w:r>
        <w:tab/>
        <w:t xml:space="preserve"> </w:t>
      </w:r>
    </w:p>
    <w:p w14:paraId="6CA9F541" w14:textId="77777777" w:rsidR="00606337" w:rsidRDefault="00606337" w:rsidP="00606337">
      <w:r>
        <w:t xml:space="preserve"> </w:t>
      </w:r>
    </w:p>
    <w:sectPr w:rsidR="00606337" w:rsidSect="009E59D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1CEE9" w14:textId="77777777" w:rsidR="001A4607" w:rsidRDefault="001A4607" w:rsidP="00706322">
      <w:r>
        <w:separator/>
      </w:r>
    </w:p>
  </w:endnote>
  <w:endnote w:type="continuationSeparator" w:id="0">
    <w:p w14:paraId="1886ADBB" w14:textId="77777777" w:rsidR="001A4607" w:rsidRDefault="001A4607" w:rsidP="0070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DCEFD" w14:textId="77777777" w:rsidR="00706322" w:rsidRDefault="00706322">
    <w:pPr>
      <w:pStyle w:val="Footer"/>
    </w:pPr>
    <w:r>
      <w:ptab w:relativeTo="margin" w:alignment="center" w:leader="none"/>
    </w:r>
    <w:r>
      <w:t>Christina Vo – Electronic Color Code Resistor Calculator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16027" w14:textId="77777777" w:rsidR="001A4607" w:rsidRDefault="001A4607" w:rsidP="00706322">
      <w:r>
        <w:separator/>
      </w:r>
    </w:p>
  </w:footnote>
  <w:footnote w:type="continuationSeparator" w:id="0">
    <w:p w14:paraId="0E03211A" w14:textId="77777777" w:rsidR="001A4607" w:rsidRDefault="001A4607" w:rsidP="00706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C4BA9"/>
    <w:multiLevelType w:val="hybridMultilevel"/>
    <w:tmpl w:val="285A52CC"/>
    <w:lvl w:ilvl="0" w:tplc="609826E2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6D82764F"/>
    <w:multiLevelType w:val="hybridMultilevel"/>
    <w:tmpl w:val="16A0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B7E00"/>
    <w:multiLevelType w:val="hybridMultilevel"/>
    <w:tmpl w:val="47F2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37"/>
    <w:rsid w:val="001A4607"/>
    <w:rsid w:val="00606337"/>
    <w:rsid w:val="00706322"/>
    <w:rsid w:val="008D597B"/>
    <w:rsid w:val="00911213"/>
    <w:rsid w:val="009E59D1"/>
    <w:rsid w:val="00B84C12"/>
    <w:rsid w:val="00CA009B"/>
    <w:rsid w:val="00C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D21A3"/>
  <w14:defaultImageDpi w14:val="32767"/>
  <w15:chartTrackingRefBased/>
  <w15:docId w15:val="{AA1483B0-1F8D-BC43-9CEF-93F4FAF1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063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6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3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322"/>
  </w:style>
  <w:style w:type="paragraph" w:styleId="Footer">
    <w:name w:val="footer"/>
    <w:basedOn w:val="Normal"/>
    <w:link w:val="FooterChar"/>
    <w:uiPriority w:val="99"/>
    <w:unhideWhenUsed/>
    <w:rsid w:val="007063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322"/>
  </w:style>
  <w:style w:type="character" w:styleId="PageNumber">
    <w:name w:val="page number"/>
    <w:basedOn w:val="DefaultParagraphFont"/>
    <w:uiPriority w:val="99"/>
    <w:semiHidden/>
    <w:unhideWhenUsed/>
    <w:rsid w:val="00706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thiavo/ColorResistorCalcul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Vo</dc:creator>
  <cp:keywords/>
  <dc:description/>
  <cp:lastModifiedBy>Christina Vo</cp:lastModifiedBy>
  <cp:revision>3</cp:revision>
  <dcterms:created xsi:type="dcterms:W3CDTF">2018-07-24T00:45:00Z</dcterms:created>
  <dcterms:modified xsi:type="dcterms:W3CDTF">2018-07-24T02:27:00Z</dcterms:modified>
</cp:coreProperties>
</file>