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2FB6" w14:textId="21CDC017" w:rsidR="00E2307E" w:rsidRDefault="00312375" w:rsidP="00312375">
      <w:pPr>
        <w:ind w:left="2124" w:firstLine="708"/>
        <w:rPr>
          <w:u w:val="single"/>
        </w:rPr>
      </w:pPr>
      <w:r w:rsidRPr="00AC3DE0">
        <w:rPr>
          <w:u w:val="single"/>
        </w:rPr>
        <w:t>Rapport Python</w:t>
      </w:r>
    </w:p>
    <w:p w14:paraId="20100648" w14:textId="649DA1DF" w:rsidR="00AC3DE0" w:rsidRDefault="00AC3DE0" w:rsidP="00AC3DE0">
      <w:r>
        <w:rPr>
          <w:u w:val="single"/>
        </w:rPr>
        <w:t xml:space="preserve">Les </w:t>
      </w:r>
      <w:r w:rsidRPr="003D515F">
        <w:t>classes</w:t>
      </w:r>
      <w:r>
        <w:rPr>
          <w:u w:val="single"/>
        </w:rPr>
        <w:t xml:space="preserve"> s</w:t>
      </w:r>
      <w:r>
        <w:t xml:space="preserve">ont des </w:t>
      </w:r>
      <w:r w:rsidR="005E1520">
        <w:t>objets</w:t>
      </w:r>
    </w:p>
    <w:p w14:paraId="2A9D7942" w14:textId="768291CD" w:rsidR="00AC3DE0" w:rsidRDefault="00AC3DE0" w:rsidP="00AC3DE0">
      <w:r>
        <w:t>A chaque fois qu’on appelle une classe il va créer de nouvelle instance</w:t>
      </w:r>
    </w:p>
    <w:p w14:paraId="0A20629B" w14:textId="595E06BA" w:rsidR="00AC3DE0" w:rsidRDefault="00AC3DE0" w:rsidP="00AC3DE0">
      <w:r>
        <w:t>Et il ya une relation entre la class et son instance : c’est une relation d’</w:t>
      </w:r>
      <w:r w:rsidR="005E1520">
        <w:t>héritage</w:t>
      </w:r>
    </w:p>
    <w:p w14:paraId="2DFC34C7" w14:textId="6BB089EE" w:rsidR="00AC3DE0" w:rsidRDefault="00AC3DE0" w:rsidP="00AC3DE0">
      <w:r>
        <w:t xml:space="preserve">L’instance va </w:t>
      </w:r>
      <w:r w:rsidR="005E1520">
        <w:t>hériter</w:t>
      </w:r>
      <w:r>
        <w:t xml:space="preserve"> </w:t>
      </w:r>
      <w:r w:rsidR="003D515F">
        <w:t>tous les attributs</w:t>
      </w:r>
      <w:r>
        <w:t xml:space="preserve"> de la class</w:t>
      </w:r>
    </w:p>
    <w:p w14:paraId="389DAA78" w14:textId="596AD212" w:rsidR="00AC3DE0" w:rsidRDefault="00AC3DE0" w:rsidP="00AC3DE0">
      <w:r>
        <w:t>Une class a son propre espace de nommage</w:t>
      </w:r>
    </w:p>
    <w:p w14:paraId="7209EB21" w14:textId="36EB6FF3" w:rsidR="00AC3DE0" w:rsidRDefault="003D515F" w:rsidP="00AC3DE0">
      <w:r>
        <w:t>Une instance</w:t>
      </w:r>
      <w:r w:rsidR="00AC3DE0">
        <w:t xml:space="preserve"> a son </w:t>
      </w:r>
      <w:r>
        <w:t>propre</w:t>
      </w:r>
      <w:r w:rsidR="00AC3DE0">
        <w:t xml:space="preserve"> espace de nommage</w:t>
      </w:r>
    </w:p>
    <w:p w14:paraId="2F754615" w14:textId="2852AACF" w:rsidR="00AC3DE0" w:rsidRPr="00AC3DE0" w:rsidRDefault="00AC3DE0" w:rsidP="00AC3DE0">
      <w:r>
        <w:t>La recherche d’attribut dans un espace de nommage s’</w:t>
      </w:r>
      <w:r w:rsidR="003D515F">
        <w:t>appelé</w:t>
      </w:r>
      <w:r>
        <w:t xml:space="preserve"> arbre de nommage</w:t>
      </w:r>
    </w:p>
    <w:p w14:paraId="7C983ABE" w14:textId="77777777" w:rsidR="00AC3DE0" w:rsidRPr="00AC3DE0" w:rsidRDefault="00AC3DE0" w:rsidP="00AC3DE0">
      <w:pPr>
        <w:rPr>
          <w:u w:val="single"/>
        </w:rPr>
      </w:pPr>
    </w:p>
    <w:p w14:paraId="5550C1B5" w14:textId="44CD9DFF" w:rsidR="00312375" w:rsidRDefault="003D515F" w:rsidP="004F0E11">
      <w:r>
        <w:t>Accéder</w:t>
      </w:r>
      <w:r w:rsidR="004F0E11">
        <w:t xml:space="preserve"> </w:t>
      </w:r>
      <w:r>
        <w:t>à</w:t>
      </w:r>
      <w:r w:rsidR="004F0E11">
        <w:t xml:space="preserve"> l’espace de nommage avec __dict__</w:t>
      </w:r>
    </w:p>
    <w:p w14:paraId="433FC426" w14:textId="0573B9DC" w:rsidR="009D2A11" w:rsidRDefault="003D515F" w:rsidP="004F0E11">
      <w:r>
        <w:t>Vars (</w:t>
      </w:r>
      <w:r w:rsidR="009D2A11">
        <w:t>) permet d’</w:t>
      </w:r>
      <w:r>
        <w:t>accéder</w:t>
      </w:r>
      <w:r w:rsidR="009D2A11">
        <w:t xml:space="preserve"> au dictionnaire de l’espace de nommage</w:t>
      </w:r>
    </w:p>
    <w:p w14:paraId="1F613FAD" w14:textId="4E16A3A6" w:rsidR="00FA1EF6" w:rsidRDefault="00FA1EF6" w:rsidP="004F0E11">
      <w:r>
        <w:t>Les cla</w:t>
      </w:r>
      <w:r w:rsidR="005E1520">
        <w:t>ss</w:t>
      </w:r>
      <w:r>
        <w:t xml:space="preserve"> et </w:t>
      </w:r>
      <w:r w:rsidR="003D515F">
        <w:t>les instances</w:t>
      </w:r>
      <w:r>
        <w:t xml:space="preserve"> sont des </w:t>
      </w:r>
      <w:r w:rsidR="003D515F">
        <w:t>Object</w:t>
      </w:r>
      <w:r>
        <w:t xml:space="preserve"> mutable</w:t>
      </w:r>
    </w:p>
    <w:p w14:paraId="5EA86852" w14:textId="70FDCB43" w:rsidR="00CF5DC9" w:rsidRDefault="003D515F" w:rsidP="004F0E11">
      <w:r w:rsidRPr="005E1520">
        <w:rPr>
          <w:u w:val="single"/>
        </w:rPr>
        <w:t>Méthode spéciale</w:t>
      </w:r>
      <w:r w:rsidR="00036235">
        <w:t xml:space="preserve"> nous permet de créer nos propre class</w:t>
      </w:r>
    </w:p>
    <w:p w14:paraId="7671CB73" w14:textId="063D9C10" w:rsidR="00CF5DC9" w:rsidRDefault="00CF5DC9" w:rsidP="004F0E11">
      <w:r>
        <w:t xml:space="preserve">On peut </w:t>
      </w:r>
      <w:r w:rsidR="003D515F">
        <w:t>implémenter</w:t>
      </w:r>
      <w:r>
        <w:t xml:space="preserve"> </w:t>
      </w:r>
      <w:r w:rsidR="003D515F">
        <w:t>plusieurs opérations</w:t>
      </w:r>
      <w:r>
        <w:t xml:space="preserve"> sur notre class</w:t>
      </w:r>
    </w:p>
    <w:p w14:paraId="32770B4B" w14:textId="2DF5F25C" w:rsidR="00036235" w:rsidRDefault="003D515F" w:rsidP="004F0E11">
      <w:r>
        <w:t>La méthode spéciale</w:t>
      </w:r>
      <w:r w:rsidR="00036235">
        <w:t xml:space="preserve"> commence par __ et se termine par __</w:t>
      </w:r>
    </w:p>
    <w:p w14:paraId="3BD99B96" w14:textId="72299A22" w:rsidR="00036235" w:rsidRDefault="00036235" w:rsidP="004F0E11">
      <w:r>
        <w:t>Def __len__(self) :</w:t>
      </w:r>
    </w:p>
    <w:p w14:paraId="410AF739" w14:textId="1DAC364C" w:rsidR="00036235" w:rsidRDefault="00036235" w:rsidP="004F0E11">
      <w:r>
        <w:t xml:space="preserve">Pour </w:t>
      </w:r>
      <w:r w:rsidR="003D515F">
        <w:t>vérifier</w:t>
      </w:r>
      <w:r>
        <w:t xml:space="preserve"> un test d’appartenance o </w:t>
      </w:r>
      <w:r w:rsidR="003D515F">
        <w:t>écrit</w:t>
      </w:r>
    </w:p>
    <w:p w14:paraId="7DC3D08A" w14:textId="54F6E5FC" w:rsidR="00036235" w:rsidRDefault="00036235" w:rsidP="004F0E11">
      <w:r>
        <w:t xml:space="preserve"> Def __</w:t>
      </w:r>
      <w:r w:rsidR="003D515F">
        <w:t>contrains</w:t>
      </w:r>
      <w:r>
        <w:t>__(</w:t>
      </w:r>
      <w:r w:rsidR="003D515F">
        <w:t>self, mots</w:t>
      </w:r>
      <w:r>
        <w:t xml:space="preserve"> sur lequel on fait le tes) </w:t>
      </w:r>
    </w:p>
    <w:p w14:paraId="3E48D900" w14:textId="5B1F7613" w:rsidR="00036235" w:rsidRDefault="00036235" w:rsidP="004F0E11">
      <w:r>
        <w:t xml:space="preserve">Il va retourner un </w:t>
      </w:r>
      <w:r w:rsidR="003D515F">
        <w:t>booléen</w:t>
      </w:r>
      <w:r>
        <w:t xml:space="preserve"> vrai si mot se trouve dedans et </w:t>
      </w:r>
      <w:r w:rsidR="003D515F">
        <w:t>false</w:t>
      </w:r>
      <w:r>
        <w:t xml:space="preserve"> </w:t>
      </w:r>
      <w:r w:rsidR="003D515F">
        <w:t>s’il</w:t>
      </w:r>
      <w:r>
        <w:t xml:space="preserve"> ne se trouve pas</w:t>
      </w:r>
    </w:p>
    <w:p w14:paraId="4F114F8D" w14:textId="1373E233" w:rsidR="00F06A31" w:rsidRDefault="00F06A31" w:rsidP="004F0E11">
      <w:r>
        <w:t>Arbre d’</w:t>
      </w:r>
      <w:r w:rsidR="003D515F">
        <w:t>héritage</w:t>
      </w:r>
      <w:r>
        <w:t xml:space="preserve"> </w:t>
      </w:r>
    </w:p>
    <w:p w14:paraId="4702EACF" w14:textId="6999538C" w:rsidR="00F06A31" w:rsidRDefault="00F06A31" w:rsidP="004F0E11">
      <w:r>
        <w:t xml:space="preserve">Une class peut </w:t>
      </w:r>
      <w:r w:rsidR="003D515F">
        <w:t>hériter</w:t>
      </w:r>
      <w:r>
        <w:t xml:space="preserve"> d’un autre class</w:t>
      </w:r>
    </w:p>
    <w:p w14:paraId="5895D4C7" w14:textId="03D9D86A" w:rsidR="00F06A31" w:rsidRDefault="00F06A31" w:rsidP="00F06A31">
      <w:pPr>
        <w:spacing w:line="360" w:lineRule="auto"/>
      </w:pPr>
      <w:r>
        <w:t xml:space="preserve">Pour montrer qu’une class </w:t>
      </w:r>
      <w:r w:rsidR="003D515F">
        <w:t>hérité</w:t>
      </w:r>
      <w:r>
        <w:t xml:space="preserve"> un </w:t>
      </w:r>
      <w:r w:rsidR="003D515F">
        <w:t>Aure</w:t>
      </w:r>
      <w:r>
        <w:t xml:space="preserve"> class on le met () pendant la </w:t>
      </w:r>
      <w:r w:rsidR="003D515F">
        <w:t>créations</w:t>
      </w:r>
      <w:r>
        <w:t xml:space="preserve"> de la class</w:t>
      </w:r>
    </w:p>
    <w:p w14:paraId="033F2A64" w14:textId="1D1A8FA0" w:rsidR="00F06A31" w:rsidRDefault="003D515F" w:rsidP="00F06A31">
      <w:pPr>
        <w:spacing w:line="360" w:lineRule="auto"/>
      </w:pPr>
      <w:r>
        <w:t>Isinstance (</w:t>
      </w:r>
      <w:r w:rsidR="00F06A31">
        <w:t>) permet de</w:t>
      </w:r>
      <w:r>
        <w:t xml:space="preserve"> vérifier</w:t>
      </w:r>
      <w:r w:rsidR="00F06A31">
        <w:t xml:space="preserve"> si votre </w:t>
      </w:r>
      <w:r>
        <w:t>Object</w:t>
      </w:r>
      <w:r w:rsidR="00F06A31">
        <w:t xml:space="preserve"> di</w:t>
      </w:r>
      <w:r>
        <w:t>recte</w:t>
      </w:r>
      <w:r w:rsidR="00F06A31">
        <w:t xml:space="preserve">ment d’une class ou du </w:t>
      </w:r>
      <w:r>
        <w:t>superclasse</w:t>
      </w:r>
    </w:p>
    <w:p w14:paraId="19A8D58B" w14:textId="711F122F" w:rsidR="009D4CBF" w:rsidRDefault="009D4CBF" w:rsidP="00F06A31">
      <w:pPr>
        <w:spacing w:line="360" w:lineRule="auto"/>
      </w:pPr>
      <w:r>
        <w:t xml:space="preserve">Quand on </w:t>
      </w:r>
      <w:r w:rsidR="003D515F">
        <w:t>hérite</w:t>
      </w:r>
      <w:r>
        <w:t xml:space="preserve"> une class on </w:t>
      </w:r>
      <w:r w:rsidR="003D515F">
        <w:t>hérite</w:t>
      </w:r>
      <w:r>
        <w:t xml:space="preserve"> aussi tous ses </w:t>
      </w:r>
      <w:r w:rsidR="003D515F">
        <w:t>méthodes</w:t>
      </w:r>
    </w:p>
    <w:p w14:paraId="7B8B7201" w14:textId="1DBAFE9B" w:rsidR="009D4CBF" w:rsidRDefault="009D4CBF" w:rsidP="00F06A31">
      <w:pPr>
        <w:spacing w:line="360" w:lineRule="auto"/>
      </w:pPr>
      <w:r>
        <w:t xml:space="preserve">Surcharge </w:t>
      </w:r>
      <w:proofErr w:type="gramStart"/>
      <w:r>
        <w:t xml:space="preserve">de  </w:t>
      </w:r>
      <w:r w:rsidR="003D515F">
        <w:t>méthodes</w:t>
      </w:r>
      <w:proofErr w:type="gramEnd"/>
    </w:p>
    <w:p w14:paraId="53CE6BCB" w14:textId="7C7C0E98" w:rsidR="00036235" w:rsidRDefault="00036235" w:rsidP="004F0E11">
      <w:r>
        <w:t xml:space="preserve"> </w:t>
      </w:r>
    </w:p>
    <w:p w14:paraId="0B7DEF16" w14:textId="77777777" w:rsidR="00FA1EF6" w:rsidRDefault="00FA1EF6" w:rsidP="004F0E11"/>
    <w:sectPr w:rsidR="00FA1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75"/>
    <w:rsid w:val="00036235"/>
    <w:rsid w:val="001C2F0B"/>
    <w:rsid w:val="00312375"/>
    <w:rsid w:val="003D515F"/>
    <w:rsid w:val="004159B6"/>
    <w:rsid w:val="004F0E11"/>
    <w:rsid w:val="005E1520"/>
    <w:rsid w:val="009D2A11"/>
    <w:rsid w:val="009D4CBF"/>
    <w:rsid w:val="00AC3DE0"/>
    <w:rsid w:val="00B9509A"/>
    <w:rsid w:val="00CF5DC9"/>
    <w:rsid w:val="00E2307E"/>
    <w:rsid w:val="00F06A31"/>
    <w:rsid w:val="00FA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15352"/>
  <w15:chartTrackingRefBased/>
  <w15:docId w15:val="{A878CC3B-AD20-4BE6-A21F-BF2B6C0A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ndoumbe</dc:creator>
  <cp:keywords/>
  <dc:description/>
  <cp:lastModifiedBy>ndoumbe</cp:lastModifiedBy>
  <cp:revision>8</cp:revision>
  <dcterms:created xsi:type="dcterms:W3CDTF">2022-11-14T10:07:00Z</dcterms:created>
  <dcterms:modified xsi:type="dcterms:W3CDTF">2022-11-17T12:40:00Z</dcterms:modified>
</cp:coreProperties>
</file>