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01" w:rsidRDefault="00E93701" w:rsidP="00E93701">
      <w:pPr>
        <w:pStyle w:val="Titre2"/>
        <w:jc w:val="center"/>
      </w:pPr>
      <w:r>
        <w:t>Projet Web</w:t>
      </w:r>
    </w:p>
    <w:p w:rsidR="00990937" w:rsidRDefault="00E93701" w:rsidP="00E93701">
      <w:pPr>
        <w:pStyle w:val="Titre2"/>
        <w:jc w:val="center"/>
      </w:pPr>
      <w:r>
        <w:t>Rapport :</w:t>
      </w:r>
    </w:p>
    <w:p w:rsidR="00F8052B" w:rsidRDefault="00F8052B" w:rsidP="00E93701">
      <w:pPr>
        <w:jc w:val="center"/>
      </w:pPr>
    </w:p>
    <w:p w:rsidR="00F8052B" w:rsidRDefault="00F8052B" w:rsidP="00F8052B">
      <w:r>
        <w:t>SOMMAIRE :</w:t>
      </w:r>
    </w:p>
    <w:p w:rsidR="00F8052B" w:rsidRDefault="00F8052B" w:rsidP="00F8052B">
      <w:r>
        <w:t>CAHIER DES CHARGES :</w:t>
      </w:r>
    </w:p>
    <w:p w:rsidR="00F8052B" w:rsidRDefault="00F8052B" w:rsidP="00F8052B">
      <w:r>
        <w:tab/>
        <w:t>Exigences fonctionelles :</w:t>
      </w:r>
    </w:p>
    <w:p w:rsidR="00F8052B" w:rsidRDefault="00F8052B" w:rsidP="00F8052B">
      <w:r>
        <w:tab/>
        <w:t>Exigences non-fonctionelles : idée personelle de projet</w:t>
      </w:r>
    </w:p>
    <w:p w:rsidR="00F8052B" w:rsidRDefault="00F8052B" w:rsidP="00F8052B">
      <w:r>
        <w:t>ANALYSE ET CONCEPTION :</w:t>
      </w:r>
    </w:p>
    <w:p w:rsidR="00F8052B" w:rsidRDefault="00F8052B" w:rsidP="00F8052B">
      <w:r>
        <w:tab/>
      </w:r>
      <w:r w:rsidR="00ED480D">
        <w:t>Spécification des exigences : Diagramme de classes</w:t>
      </w:r>
      <w:r>
        <w:t xml:space="preserve"> </w:t>
      </w:r>
      <w:r w:rsidR="00ED480D">
        <w:t xml:space="preserve">entre les </w:t>
      </w:r>
      <w:r>
        <w:t>différents acteurs</w:t>
      </w:r>
      <w:r w:rsidR="00ED480D">
        <w:t> ..</w:t>
      </w:r>
      <w:bookmarkStart w:id="0" w:name="_GoBack"/>
      <w:bookmarkEnd w:id="0"/>
    </w:p>
    <w:p w:rsidR="00F8052B" w:rsidRDefault="00F8052B" w:rsidP="00F8052B">
      <w:r>
        <w:tab/>
        <w:t>Cas d’utilisation -&gt; voir diagramme des cas d’utilisation sur lien Git</w:t>
      </w:r>
    </w:p>
    <w:p w:rsidR="00F8052B" w:rsidRDefault="00F8052B" w:rsidP="00F8052B">
      <w:r>
        <w:tab/>
      </w:r>
    </w:p>
    <w:p w:rsidR="00E93701" w:rsidRDefault="00E93701" w:rsidP="00E93701">
      <w:r>
        <w:t>I] INTRODUCTION A PHP</w:t>
      </w:r>
    </w:p>
    <w:p w:rsidR="00E93701" w:rsidRDefault="00E93701" w:rsidP="00E93701">
      <w:r>
        <w:t>-&gt; créer un site dynamique : personnalisé à l’utilisateur (afficher le nom de la personne, sa photo, messagerie privée … En gros, personnalise l’expérience du visiteur.</w:t>
      </w:r>
    </w:p>
    <w:p w:rsidR="00E93701" w:rsidRDefault="00E93701" w:rsidP="00E93701">
      <w:r>
        <w:t>Différent de statique !</w:t>
      </w:r>
    </w:p>
    <w:p w:rsidR="00E93701" w:rsidRDefault="00E93701" w:rsidP="00E93701">
      <w:r>
        <w:t>Client / serveur</w:t>
      </w:r>
    </w:p>
    <w:p w:rsidR="00E93701" w:rsidRDefault="00E93701" w:rsidP="00E93701">
      <w:r>
        <w:t>Notre machine / machine possédant (stockant) le site web l’envoyant à votre machine.</w:t>
      </w:r>
    </w:p>
    <w:p w:rsidR="00E93701" w:rsidRDefault="00E93701" w:rsidP="00E93701">
      <w:r w:rsidRPr="00E93701">
        <w:rPr>
          <w:b/>
        </w:rPr>
        <w:t>Statique</w:t>
      </w:r>
      <w:r>
        <w:t>  -&gt; Client demande au serveur la page -&gt; le serveur affiche la page statique en envoyant le code HTML ET CSS</w:t>
      </w:r>
    </w:p>
    <w:p w:rsidR="00E93701" w:rsidRDefault="00E93701" w:rsidP="00E93701">
      <w:r w:rsidRPr="00E93701">
        <w:rPr>
          <w:b/>
        </w:rPr>
        <w:t xml:space="preserve">Dynamique </w:t>
      </w:r>
      <w:r>
        <w:t>-&gt; génère d’abord la page (personnalisée) et l’envoie ensuite.</w:t>
      </w:r>
    </w:p>
    <w:p w:rsidR="00E93701" w:rsidRDefault="00E93701" w:rsidP="00E93701"/>
    <w:p w:rsidR="00E93701" w:rsidRDefault="00E93701" w:rsidP="00E93701">
      <w:r>
        <w:t>CHOIX DES TECHNOS :</w:t>
      </w:r>
    </w:p>
    <w:p w:rsidR="00E93701" w:rsidRDefault="00E93701" w:rsidP="00E93701">
      <w:r>
        <w:t>HTML et CSS sont des « </w:t>
      </w:r>
      <w:r w:rsidR="00AD3211">
        <w:t>standards</w:t>
      </w:r>
      <w:r>
        <w:t> » dont on ne peut se passer dans le cadre de la création d’un site web, qui sera d’abord statique avant d’être dynamique.</w:t>
      </w:r>
    </w:p>
    <w:p w:rsidR="00E93701" w:rsidRDefault="00E93701" w:rsidP="00E93701">
      <w:r>
        <w:t xml:space="preserve">PHP (Rôle de serveur) : Java python rubis et pleins d’autre </w:t>
      </w:r>
    </w:p>
    <w:p w:rsidR="00E93701" w:rsidRDefault="00E93701" w:rsidP="00E93701">
      <w:r>
        <w:t>MySQL : Il existe un t’as d’outi</w:t>
      </w:r>
      <w:r w:rsidR="009B0D00">
        <w:t>ls</w:t>
      </w:r>
      <w:r>
        <w:t> :</w:t>
      </w:r>
    </w:p>
    <w:p w:rsidR="00E93701" w:rsidRDefault="00BB1DCE" w:rsidP="00E93701">
      <w:r>
        <w:t>- SQLS</w:t>
      </w:r>
      <w:r w:rsidR="00E93701">
        <w:t xml:space="preserve">erveur (de Microsoft) </w:t>
      </w:r>
    </w:p>
    <w:p w:rsidR="00E93701" w:rsidRDefault="00BB1DCE" w:rsidP="00E93701">
      <w:r>
        <w:t>- PostgreSQL</w:t>
      </w:r>
    </w:p>
    <w:p w:rsidR="00E93701" w:rsidRDefault="00E93701" w:rsidP="00E93701">
      <w:r>
        <w:t>- Oracle (plus grosse base de donnée mondiale)</w:t>
      </w:r>
    </w:p>
    <w:p w:rsidR="00E93701" w:rsidRDefault="00BB1DCE" w:rsidP="00E93701">
      <w:r>
        <w:t xml:space="preserve">- SQLite </w:t>
      </w:r>
      <w:r w:rsidR="00E93701">
        <w:t xml:space="preserve"> (pour les tous petits sites/projets)</w:t>
      </w:r>
    </w:p>
    <w:p w:rsidR="00E93701" w:rsidRDefault="00E93701" w:rsidP="00E93701"/>
    <w:sectPr w:rsidR="00E93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F47E9"/>
    <w:multiLevelType w:val="hybridMultilevel"/>
    <w:tmpl w:val="866C535A"/>
    <w:lvl w:ilvl="0" w:tplc="8ABA71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01"/>
    <w:rsid w:val="005E37E1"/>
    <w:rsid w:val="00943D48"/>
    <w:rsid w:val="009B0D00"/>
    <w:rsid w:val="00AD3211"/>
    <w:rsid w:val="00BB1DCE"/>
    <w:rsid w:val="00E93701"/>
    <w:rsid w:val="00ED480D"/>
    <w:rsid w:val="00F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3DD7C-733C-4D17-AFC9-B99FAF92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3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70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937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Godard</dc:creator>
  <cp:keywords/>
  <dc:description/>
  <cp:lastModifiedBy>Thibault Godard</cp:lastModifiedBy>
  <cp:revision>5</cp:revision>
  <dcterms:created xsi:type="dcterms:W3CDTF">2016-05-05T15:00:00Z</dcterms:created>
  <dcterms:modified xsi:type="dcterms:W3CDTF">2016-05-05T15:47:00Z</dcterms:modified>
</cp:coreProperties>
</file>