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7 h   ·   23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COLSON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THOME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MYIN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MERTENS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LOURDAS Andreas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Katerina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BAUDOT Timon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Joséphine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VANBELLINGEN Mathis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 Amélie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GYPENS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ERVASTI Essi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TOUZÉ Kristelle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JOHANSEN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VERBRUGGHE Nele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WILLEKENS Helene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AMMAR Rim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LEFEBVRE Auriane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jaune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ALSHAWISH Meral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PIAZZA Marianna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BLAKAJ Alissa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SCHRAM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'T SERSTEVENS Emilion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MEYER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VERNANT Elliot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BUI-MANH Tom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Eliott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EYBEN Laszlo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MICHIELOTTO MARTINS Maria Rafaella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DUVIVIER Isia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5,5 h   ·   15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MAHIEU Fabrice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VASSILEFF Antoni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50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SKRINAR Hannah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ZAVEDII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DUCHENE PRUDENCIO Thiago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ZACHMANN Julius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Nil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KUDRYK Dina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REVELLO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NAMNI feyza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SPINAZZE Jérémie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HSIA Marshall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1962 · 64.1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VIGNON geraldine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42.8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JUARISTI MANCISIDOR Manu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ZAVADLAV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BUREO FERNÁNDEZ Saúl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RIGANO MARANO Enea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IZCI Aleyna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ETTALAÂ Kenza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GÖKTAS Hakan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Stéphane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Musa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- débutant +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Nataniel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NYMAN Erik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HAINAUT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Argyris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BÉCHIR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RAZAFINTSALAMA Emilia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MOREL Cléo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PARYS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HYSBERGUE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PYTKO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Flore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Justine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Elias Taieb  ·  25 cours  ·  28,5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Elias Taieb — planning de la saison 2026-2027</dc:title>
  <dc:creator>Lambermont Royal Tennis Club &amp; School</dc:creator>
  <cp:lastModifiedBy>Un-named</cp:lastModifiedBy>
  <cp:revision>1</cp:revision>
  <dcterms:created xsi:type="dcterms:W3CDTF">2026-10-03T07:27:17.996Z</dcterms:created>
  <dcterms:modified xsi:type="dcterms:W3CDTF">2026-10-03T07:27:17.996Z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