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2204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236"/>
        <w:gridCol w:w="16440"/>
      </w:tblGrid>
      <w:tr>
        <w:tc>
          <w:tcPr>
            <w:tcW w:type="dxa" w:w="6236"/>
            <w:tcMar>
              <w:top w:type="dxa" w:w="0"/>
              <w:left w:type="dxa" w:w="0"/>
              <w:bottom w:type="dxa" w:w="0"/>
              <w:right w:type="dxa" w:w="226"/>
            </w:tcMar>
            <w:vAlign w:val="center"/>
          </w:tcPr>
          <w:p>
            <w:pPr>
              <w:spacing w:after="0"/>
            </w:pPr>
            <w:r>
              <w:drawing>
                <wp:inline distT="0" distB="0" distL="0" distR="0">
                  <wp:extent cx="1571625" cy="4476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71625" cy="4476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6440"/>
            <w:tcMar>
              <w:top w:type="dxa" w:w="0"/>
              <w:left w:type="dxa" w:w="226"/>
              <w:bottom w:type="dxa" w:w="0"/>
              <w:right w:type="dxa" w:w="0"/>
            </w:tcMar>
            <w:vAlign w:val="center"/>
          </w:tcPr>
          <w:p>
            <w:pPr>
              <w:spacing w:after="20" w:before="0" w:line="23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30"/>
                <w:szCs w:val="30"/>
              </w:rPr>
              <w:t xml:space="preserve">PLANNING DU VENDREDI</w:t>
            </w:r>
          </w:p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E6E6E"/>
                <w:sz w:val="19"/>
                <w:szCs w:val="19"/>
              </w:rPr>
              <w:t xml:space="preserve">Saison 2026-2027   ·   31 cours   ·   89 inscriptions</w:t>
            </w:r>
          </w:p>
        </w:tc>
      </w:tr>
    </w:tbl>
    <w:p>
      <w:pPr>
        <w:pBdr>
          <w:bottom w:val="single" w:color="8A9E28" w:sz="8" w:space="4"/>
        </w:pBdr>
        <w:spacing w:after="40" w:before="0" w:line="147"/>
      </w:pPr>
      <w:r>
        <w:rPr>
          <w:rFonts w:ascii="Calibri" w:cs="Calibri" w:eastAsia="Calibri" w:hAnsi="Calibri"/>
          <w:color w:val="2E2E2E"/>
          <w:sz w:val="6"/>
          <w:szCs w:val="6"/>
        </w:rPr>
        <w:t xml:space="preserve"/>
      </w:r>
    </w:p>
    <w:tbl>
      <w:tblPr>
        <w:tblW w:type="dxa" w:w="22047"/>
        <w:tblBorders>
          <w:top w:val="single" w:color="8A9E28" w:sz="6"/>
          <w:left w:val="single" w:color="8A9E28" w:sz="6"/>
          <w:bottom w:val="single" w:color="8A9E28" w:sz="6"/>
          <w:right w:val="single" w:color="8A9E28" w:sz="6"/>
          <w:insideH w:val="single" w:color="C9C9C9" w:sz="4"/>
          <w:insideV w:val="single" w:color="C9C9C9" w:sz="4"/>
        </w:tblBorders>
      </w:tblPr>
      <w:tblGrid>
        <w:gridCol w:w="963"/>
        <w:gridCol w:w="3514"/>
        <w:gridCol w:w="3514"/>
        <w:gridCol w:w="3514"/>
        <w:gridCol w:w="3514"/>
        <w:gridCol w:w="3514"/>
        <w:gridCol w:w="3514"/>
      </w:tblGrid>
      <w:tr>
        <w:trPr>
          <w:tblHeader/>
          <w:trHeight w:val="453" w:hRule="atLeast"/>
        </w:trPr>
        <w:tc>
          <w:tcPr>
            <w:tcW w:type="dxa" w:w="963"/>
            <w:shd w:fill="8A9E28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0" w:before="0" w:line="147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Heure</w:t>
            </w:r>
          </w:p>
        </w:tc>
        <w:tc>
          <w:tcPr>
            <w:tcW w:type="dxa" w:w="3514"/>
            <w:shd w:fill="8A9E28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0" w:before="0" w:line="147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Terrain 1</w:t>
            </w:r>
          </w:p>
        </w:tc>
        <w:tc>
          <w:tcPr>
            <w:tcW w:type="dxa" w:w="3514"/>
            <w:shd w:fill="8A9E28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0" w:before="0" w:line="147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Terrain 2</w:t>
            </w:r>
          </w:p>
        </w:tc>
        <w:tc>
          <w:tcPr>
            <w:tcW w:type="dxa" w:w="3514"/>
            <w:shd w:fill="8A9E28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0" w:before="0" w:line="147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Terrain 3</w:t>
            </w:r>
          </w:p>
        </w:tc>
        <w:tc>
          <w:tcPr>
            <w:tcW w:type="dxa" w:w="3514"/>
            <w:shd w:fill="8A9E28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0" w:before="0" w:line="147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Terrain 4</w:t>
            </w:r>
          </w:p>
        </w:tc>
        <w:tc>
          <w:tcPr>
            <w:tcW w:type="dxa" w:w="3514"/>
            <w:shd w:fill="8A9E28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0" w:before="0" w:line="147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Terrain 5</w:t>
            </w:r>
          </w:p>
        </w:tc>
        <w:tc>
          <w:tcPr>
            <w:tcW w:type="dxa" w:w="3514"/>
            <w:shd w:fill="8A9E28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0" w:before="0" w:line="147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Terrain 6</w:t>
            </w:r>
          </w:p>
        </w:tc>
      </w:tr>
      <w:tr>
        <w:trPr>
          <w:cantSplit/>
        </w:trPr>
        <w:tc>
          <w:tcPr>
            <w:tcW w:type="dxa" w:w="963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0" w:before="0" w:line="147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8"/>
                <w:szCs w:val="18"/>
              </w:rPr>
              <w:t xml:space="preserve">12:30</w:t>
            </w:r>
          </w:p>
        </w:tc>
        <w:tc>
          <w:tcPr>
            <w:tcW w:type="dxa" w:w="3514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12:30–14:00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Adultes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Taha Yassine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DU FOUR Anne-Sophie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MAGOULA Kalliope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ONDREICKOVA Renata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04.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QUINTIN Nicolas</w:t>
            </w:r>
          </w:p>
        </w:tc>
        <w:tc>
          <w:tcPr>
            <w:tcW w:type="dxa" w:w="3514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12:30–14:00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Adultes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Yassine Cherqi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BANFI Anita Emma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DERYCKE Jerome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HAMWI Moustafa</w:t>
            </w:r>
          </w:p>
        </w:tc>
        <w:tc>
          <w:tcPr>
            <w:tcW w:type="dxa" w:w="3514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12:30–14:00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Adultes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Elias Taieb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HSIA Marshall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JUARISTI MANCISIDOR Manu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VIGNON geraldine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04.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ZAVADLAV Sacha</w:t>
            </w:r>
          </w:p>
        </w:tc>
        <w:tc>
          <w:tcPr>
            <w:tcW w:type="dxa" w:w="3514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12:30–13:30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Adultes débutants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Mario Loyo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HORIBE Ryoko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KOSTANDYAN Mariam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SIKORA Renata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04.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VAN HEES David</w:t>
            </w:r>
          </w:p>
        </w:tc>
        <w:tc>
          <w:tcPr>
            <w:tcW w:type="dxa" w:w="3514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3514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963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0" w:before="0" w:line="147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8"/>
                <w:szCs w:val="18"/>
              </w:rPr>
              <w:t xml:space="preserve">14:00</w:t>
            </w:r>
          </w:p>
        </w:tc>
        <w:tc>
          <w:tcPr>
            <w:tcW w:type="dxa" w:w="3514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3514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3514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14:00–15:00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Adultes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Julien Chibli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DE BRABANDERE Sophie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DE RIBAUCOURT Valentine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LECOCQ Stéphanie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04.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LUKACHI Maria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05.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VAN EETVELDE Valentine</w:t>
            </w:r>
          </w:p>
        </w:tc>
        <w:tc>
          <w:tcPr>
            <w:tcW w:type="dxa" w:w="3514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14:00–15:30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Privé Adrien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Taha Yassine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3"/>
                <w:szCs w:val="13"/>
              </w:rPr>
              <w:t xml:space="preserve">—</w:t>
            </w:r>
          </w:p>
        </w:tc>
        <w:tc>
          <w:tcPr>
            <w:tcW w:type="dxa" w:w="3514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3514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963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0" w:before="0" w:line="147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8"/>
                <w:szCs w:val="18"/>
              </w:rPr>
              <w:t xml:space="preserve">15:00</w:t>
            </w:r>
          </w:p>
        </w:tc>
        <w:tc>
          <w:tcPr>
            <w:tcW w:type="dxa" w:w="3514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15:00–16:00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Privé Lucas Wozny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Yassine Cherqi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3"/>
                <w:szCs w:val="13"/>
              </w:rPr>
              <w:t xml:space="preserve">—</w:t>
            </w:r>
          </w:p>
        </w:tc>
        <w:tc>
          <w:tcPr>
            <w:tcW w:type="dxa" w:w="3514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3514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3514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3514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3514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963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0" w:before="0" w:line="147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8"/>
                <w:szCs w:val="18"/>
              </w:rPr>
              <w:t xml:space="preserve">15:30</w:t>
            </w:r>
          </w:p>
        </w:tc>
        <w:tc>
          <w:tcPr>
            <w:tcW w:type="dxa" w:w="3514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3514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3514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3514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15:30–16:30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Privé Maxim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Thibault Duchene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3"/>
                <w:szCs w:val="13"/>
              </w:rPr>
              <w:t xml:space="preserve">—</w:t>
            </w:r>
          </w:p>
        </w:tc>
        <w:tc>
          <w:tcPr>
            <w:tcW w:type="dxa" w:w="3514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3514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963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0" w:before="0" w:line="147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8"/>
                <w:szCs w:val="18"/>
              </w:rPr>
              <w:t xml:space="preserve">16:00</w:t>
            </w:r>
          </w:p>
        </w:tc>
        <w:tc>
          <w:tcPr>
            <w:tcW w:type="dxa" w:w="3514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16:00–17:00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Privé Samy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Yassine Cherqi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3"/>
                <w:szCs w:val="13"/>
              </w:rPr>
              <w:t xml:space="preserve">—</w:t>
            </w:r>
          </w:p>
        </w:tc>
        <w:tc>
          <w:tcPr>
            <w:tcW w:type="dxa" w:w="3514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3514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16:00–17:30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Privé Ediz - Gaspard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Julien Chibli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3"/>
                <w:szCs w:val="13"/>
              </w:rPr>
              <w:t xml:space="preserve">—</w:t>
            </w:r>
          </w:p>
        </w:tc>
        <w:tc>
          <w:tcPr>
            <w:tcW w:type="dxa" w:w="3514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3514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3514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963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0" w:before="0" w:line="147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8"/>
                <w:szCs w:val="18"/>
              </w:rPr>
              <w:t xml:space="preserve">16:30</w:t>
            </w:r>
          </w:p>
        </w:tc>
        <w:tc>
          <w:tcPr>
            <w:tcW w:type="dxa" w:w="3514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3514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16:30–17:30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Jaune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Frederic Bedoret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BUYSENS Elise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ROSSEELS Timéo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ROUMANE ALEXANDER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04.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TACQ Daliya</w:t>
            </w:r>
          </w:p>
        </w:tc>
        <w:tc>
          <w:tcPr>
            <w:tcW w:type="dxa" w:w="3514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3514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16:30–17:30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Privé Thomas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Thibault Duchene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3"/>
                <w:szCs w:val="13"/>
              </w:rPr>
              <w:t xml:space="preserve">—</w:t>
            </w:r>
          </w:p>
        </w:tc>
        <w:tc>
          <w:tcPr>
            <w:tcW w:type="dxa" w:w="3514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16:30–18:00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Jaune compet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Taha Yassine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KEVELAER Adam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MERCIER-REBER Gaston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MOUHSSIN NOAH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04.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VU NGOC VIET Mathéo</w:t>
            </w:r>
          </w:p>
        </w:tc>
        <w:tc>
          <w:tcPr>
            <w:tcW w:type="dxa" w:w="3514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16:30–17:30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Orange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Elias Taieb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AMZA Edem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BEDORET Clémence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BUREO FERNÁNDEZ Saúl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04.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RIGANO MARANO Enea</w:t>
            </w:r>
          </w:p>
        </w:tc>
      </w:tr>
      <w:tr>
        <w:trPr>
          <w:cantSplit/>
        </w:trPr>
        <w:tc>
          <w:tcPr>
            <w:tcW w:type="dxa" w:w="963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0" w:before="0" w:line="147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8"/>
                <w:szCs w:val="18"/>
              </w:rPr>
              <w:t xml:space="preserve">17:00</w:t>
            </w:r>
          </w:p>
        </w:tc>
        <w:tc>
          <w:tcPr>
            <w:tcW w:type="dxa" w:w="3514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17:00–18:00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Vert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Mario Loyo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CREMERS BERBEL Leo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EL ASLI Faris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HENNEBEL BOUCHER Rafael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04.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KASKINA SANCHEZ Martín</w:t>
            </w:r>
          </w:p>
        </w:tc>
        <w:tc>
          <w:tcPr>
            <w:tcW w:type="dxa" w:w="3514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3514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3514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3514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3514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963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0" w:before="0" w:line="147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8"/>
                <w:szCs w:val="18"/>
              </w:rPr>
              <w:t xml:space="preserve">17:30</w:t>
            </w:r>
          </w:p>
        </w:tc>
        <w:tc>
          <w:tcPr>
            <w:tcW w:type="dxa" w:w="3514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3514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17:30–19:00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Jaune compet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Yassine Cherqi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CHIEM Miko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GORANOV Alexandar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MAURINO Angelo Ludovico</w:t>
            </w:r>
          </w:p>
        </w:tc>
        <w:tc>
          <w:tcPr>
            <w:tcW w:type="dxa" w:w="3514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17:30–19:00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Privé Alexandra-Valeria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Julien Chibli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3"/>
                <w:szCs w:val="13"/>
              </w:rPr>
              <w:t xml:space="preserve">—</w:t>
            </w:r>
          </w:p>
        </w:tc>
        <w:tc>
          <w:tcPr>
            <w:tcW w:type="dxa" w:w="3514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17:30–19:00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Privé Victoria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Thibault Duchene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3"/>
                <w:szCs w:val="13"/>
              </w:rPr>
              <w:t xml:space="preserve">—</w:t>
            </w:r>
          </w:p>
        </w:tc>
        <w:tc>
          <w:tcPr>
            <w:tcW w:type="dxa" w:w="3514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3514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17:30–18:30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Orange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Elias Taieb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BEDORET Diane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ETTALAÂ Kenza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IZCI Aleyna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04.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TERRON DARIAS Ines</w:t>
            </w:r>
          </w:p>
        </w:tc>
      </w:tr>
      <w:tr>
        <w:trPr>
          <w:cantSplit/>
        </w:trPr>
        <w:tc>
          <w:tcPr>
            <w:tcW w:type="dxa" w:w="963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0" w:before="0" w:line="147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8"/>
                <w:szCs w:val="18"/>
              </w:rPr>
              <w:t xml:space="preserve">18:00</w:t>
            </w:r>
          </w:p>
        </w:tc>
        <w:tc>
          <w:tcPr>
            <w:tcW w:type="dxa" w:w="3514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18:00–19:00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Jaune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Mario Loyo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BROCHE Leo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LAZARICH Rodolfo (Tito)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PERINETTI Flavio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04.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POLET Oscar</w:t>
            </w:r>
          </w:p>
        </w:tc>
        <w:tc>
          <w:tcPr>
            <w:tcW w:type="dxa" w:w="3514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3514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3514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3514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18:00–19:00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Jaune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Taha Yassine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LEGÈRE Camille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MARTIN Violette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RUELLE Clémence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04.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UGURLU Melis</w:t>
            </w:r>
          </w:p>
        </w:tc>
        <w:tc>
          <w:tcPr>
            <w:tcW w:type="dxa" w:w="3514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963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0" w:before="0" w:line="147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8"/>
                <w:szCs w:val="18"/>
              </w:rPr>
              <w:t xml:space="preserve">19:00</w:t>
            </w:r>
          </w:p>
        </w:tc>
        <w:tc>
          <w:tcPr>
            <w:tcW w:type="dxa" w:w="3514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19:00–20:30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Adultes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Yassine Cherqi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DUPONT Bernadette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GUL Aylin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PARENT Sabrina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04.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SHIRAKAWA Eri</w:t>
            </w:r>
          </w:p>
        </w:tc>
        <w:tc>
          <w:tcPr>
            <w:tcW w:type="dxa" w:w="3514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19:00–20:30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Rassemblement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Thibault Duchene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GENTCHEV Martin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MIOT Adrien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MORENO GALAN Leo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04.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RAZAUSKAS Vytautas</w:t>
            </w:r>
          </w:p>
        </w:tc>
        <w:tc>
          <w:tcPr>
            <w:tcW w:type="dxa" w:w="3514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19:00–20:30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Rassemblement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Thibault Duchene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BERTRAND Cédric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BIMSON Thomas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BULINSKI Jérôme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04.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DENIS Pascal</w:t>
            </w:r>
          </w:p>
        </w:tc>
        <w:tc>
          <w:tcPr>
            <w:tcW w:type="dxa" w:w="3514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19:00–20:30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Rassemblement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Julien Chibli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DELLICOUR Jeremie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DENIS Gus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KUPKA Roland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04.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WELLENS Johan</w:t>
            </w:r>
          </w:p>
        </w:tc>
        <w:tc>
          <w:tcPr>
            <w:tcW w:type="dxa" w:w="3514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19:00–20:00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Jaune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Taha Yassine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CAMILO ALVES Francisco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DE HARENNE Juan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LOTS Sienna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04.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TRISTANO Matteo</w:t>
            </w:r>
          </w:p>
        </w:tc>
        <w:tc>
          <w:tcPr>
            <w:tcW w:type="dxa" w:w="3514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963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0" w:before="0" w:line="147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8"/>
                <w:szCs w:val="18"/>
              </w:rPr>
              <w:t xml:space="preserve">20:00</w:t>
            </w:r>
          </w:p>
        </w:tc>
        <w:tc>
          <w:tcPr>
            <w:tcW w:type="dxa" w:w="3514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3514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3514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3514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3514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20:00–21:30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Adultes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Taha Yassine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MEESE Alexandra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NAMATA Winfred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PRINA Daniela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04.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WILMET Laurence</w:t>
            </w:r>
          </w:p>
        </w:tc>
        <w:tc>
          <w:tcPr>
            <w:tcW w:type="dxa" w:w="3514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963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0" w:before="0" w:line="147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8"/>
                <w:szCs w:val="18"/>
              </w:rPr>
              <w:t xml:space="preserve">20:30</w:t>
            </w:r>
          </w:p>
        </w:tc>
        <w:tc>
          <w:tcPr>
            <w:tcW w:type="dxa" w:w="3514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20:30–22:00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Adultes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Elias Taieb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BOZKIR Alper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FILLEUL Stéphane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GÖKTAS Hakan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04.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UGURLU Musa</w:t>
            </w:r>
          </w:p>
        </w:tc>
        <w:tc>
          <w:tcPr>
            <w:tcW w:type="dxa" w:w="3514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20:30–22:00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Adultes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Mario Loyo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BEN SAAD Tahar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DIERKS Michel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MOUTON Bernard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04.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VELDEKENS Victoria</w:t>
            </w:r>
          </w:p>
        </w:tc>
        <w:tc>
          <w:tcPr>
            <w:tcW w:type="dxa" w:w="3514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20:30–22:00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Jaune ados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—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FRIEDRICH Anton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ROOBAERT Constantin</w:t>
            </w:r>
          </w:p>
        </w:tc>
        <w:tc>
          <w:tcPr>
            <w:tcW w:type="dxa" w:w="3514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20:30–22:00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Adultes Compet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Julien Chibli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BOUCHAT Gilles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LAMAIZI Jad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MORENO Jorge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04.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SAOUL Jeremie</w:t>
            </w:r>
          </w:p>
        </w:tc>
        <w:tc>
          <w:tcPr>
            <w:tcW w:type="dxa" w:w="3514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3514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</w:tr>
    </w:tbl>
    <w:sectPr>
      <w:footerReference w:type="default" r:id="rId7"/>
      <w:pgSz w:w="23811" w:h="16837" w:orient="landscape"/>
      <w:pgMar w:top="340" w:right="510" w:bottom="283" w:left="51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6E6E6E"/>
        <w:sz w:val="14"/>
        <w:szCs w:val="14"/>
      </w:rPr>
      <w:t xml:space="preserve">Lambermont Royal Tennis Club &amp; School  ·  Planning du vendredi  ·  Saison 2026-2027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E2E2E"/>
        <w:sz w:val="15"/>
        <w:szCs w:val="15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471bd9d5ccf492532903108b6b1cb81512908396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Planning du vendredi — saison 2026-2027</dc:title>
  <dc:creator>Lambermont Royal Tennis Club &amp; School</dc:creator>
  <cp:lastModifiedBy>Un-named</cp:lastModifiedBy>
  <cp:revision>1</cp:revision>
  <dcterms:created xsi:type="dcterms:W3CDTF">2026-09-21T10:56:17.162Z</dcterms:created>
  <dcterms:modified xsi:type="dcterms:W3CDTF">2026-09-21T10:56:17.162Z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