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LISTE D'ATTENTE — ÉCOLE DE TENNIS</w:t>
      </w:r>
    </w:p>
    <w:p>
      <w:pPr>
        <w:pBdr>
          <w:bottom w:val="single" w:color="1F3864" w:sz="12" w:space="6"/>
        </w:pBdr>
        <w:spacing w:after="4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Cycle de cours 2026 – 2027</w:t>
      </w:r>
    </w:p>
    <w:p>
      <w:pPr>
        <w:spacing w:after="240" w:before="120"/>
        <w:jc w:val="center"/>
      </w:pPr>
      <w:r>
        <w:rPr>
          <w:rFonts w:ascii="Calibri" w:cs="Calibri" w:eastAsia="Calibri" w:hAnsi="Calibri"/>
          <w:i/>
          <w:iCs/>
          <w:color w:val="767171"/>
          <w:sz w:val="19"/>
          <w:szCs w:val="19"/>
        </w:rPr>
        <w:t xml:space="preserve">81 demandes sans place — réparties en 8 listes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0"/>
          <w:szCs w:val="20"/>
        </w:rPr>
        <w:t xml:space="preserve">Mode de lecture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• Chaque liste est classée par date de demande : les premiers arrivés figurent en haut.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• L'âge indiqué est l'âge atteint en 2026 (année de naissance retranchée de 2026), pour correspondre au cycle 2026-2027.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• Les mentions suivies de « (?) » sont des noms difficilement lisibles sur les feuilles manuscrites : à vérifier avant tout contact.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• « Non datée » = demande figurant sur la feuille manuscrite sans date d'inscription.</w:t>
      </w:r>
    </w:p>
    <w:p>
      <w:pPr>
        <w:pStyle w:val="Heading1"/>
        <w:pBdr>
          <w:bottom w:val="single" w:color="2E5C3E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E5C3E"/>
          <w:sz w:val="26"/>
          <w:szCs w:val="26"/>
        </w:rPr>
        <w:t xml:space="preserve">Adultes</w:t>
      </w:r>
      <w:r>
        <w:rPr>
          <w:rFonts w:ascii="Calibri" w:cs="Calibri" w:eastAsia="Calibri" w:hAnsi="Calibri"/>
          <w:b w:val="false"/>
          <w:bCs w:val="false"/>
          <w:color w:val="767171"/>
          <w:sz w:val="20"/>
          <w:szCs w:val="20"/>
        </w:rPr>
        <w:t xml:space="preserve">   (28 demandes)</w:t>
      </w:r>
    </w:p>
    <w:tbl>
      <w:tblPr>
        <w:tblW w:type="dxa" w:w="1520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BFBFBF" w:sz="2"/>
          <w:insideV w:val="single" w:color="BFBFBF" w:sz="2"/>
        </w:tblBorders>
      </w:tblPr>
      <w:tblGrid>
        <w:gridCol w:w="3000"/>
        <w:gridCol w:w="1750"/>
        <w:gridCol w:w="3400"/>
        <w:gridCol w:w="2450"/>
        <w:gridCol w:w="1500"/>
        <w:gridCol w:w="3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Nom</w:t>
            </w:r>
          </w:p>
        </w:tc>
        <w:tc>
          <w:tcPr>
            <w:tcW w:type="dxa" w:w="17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Âge / naissance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Disponibilités</w:t>
            </w:r>
          </w:p>
        </w:tc>
        <w:tc>
          <w:tcPr>
            <w:tcW w:type="dxa" w:w="24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Niveau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 demande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DEGIMBE Jeanne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Débutante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29/05/2026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0470 25 49 25 — jeanne.degimbe@hotmail.be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GOSSET Tesse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Débutante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29/05/2026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0485 28 48 83 — tess.gosset@outlook.be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ALISHEVA Aynur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 préférence le mercredi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Débutante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29/05/2026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0489 41 81 79 — aynuralisheva@gmail.com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BORCHARDT Marine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Lundi, mardi, mercredi après 20h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C30.5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22/06/2026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BILK Karin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Tous les soirs, de préf. mercredi ou jeudi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06/07/2026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FONTARA Alessandro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Du lundi au jeudi, en soirée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Intermédiaire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20/07/2026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 RAY Camille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Soirées après 19h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Intermédiaire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20/07/2026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SIMROUET Florine (?)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Après 17h30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an de tennis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21/07/2026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Nom de famille à confirmer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LOPIAN Arthur (+ 1 ami)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Lundi soir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23/07/2026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2 personnes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KHENNOUS Halina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 soirée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23/07/2026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COLLIENNE Nora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 semaine, en soirée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Intermédiaire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28/07/2026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VYTTERS Clémence (?)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 soirée ou le week-end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Intermédiaire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07/08/2026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EMISON Béatrice (?)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Intermédiaire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20/08/2026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Ancienne joueuse « carpet »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B'JAGOU Safae (?)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 soirée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Intermédiaire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21/08/2026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BAILLEUL Marc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49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Après 17h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25/08/2026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DEBATIS Alice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Vendredi midi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Débutante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31/08/2026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LAMBRECHT Thibaut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 soirée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Intermédiaire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31/08/2026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STANENCIC Zoran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Mardi ou mercredi après 20h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À préciser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01/09/2026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SACILOTTO Delvina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 soirée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Débutante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01/09/2026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LEGEIN Emma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 soirée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Intermédiaire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01/09/2026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MARTINEZ Alicia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Lundi, mardi, mercredi après 19h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Feuille « Liste d'attente » (non datée)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JUSSENS Dario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 soirée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Intermédiaire +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Ami(e) de Lisa Laumen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KOBISZAK (?)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Plus tôt ou en soirée, sauf vendredi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Souhaite changer du lundi 21h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SHERVASHIDZE Ana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Après 19h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Débutante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LAUMEN Lisa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 soirée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Intermédiaire +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Avec Dario Jussens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REIVELLE Filippo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 soirée ou le samedi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Demande un 2e cours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SAGN… Eero (?)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En soirée ou le samedi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an de tennis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Nom de famille illisible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LE RAVIE Alexia (?)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Adulte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Lundi ou mardi soir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1"/>
        <w:pBdr>
          <w:bottom w:val="single" w:color="2E5C3E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E5C3E"/>
          <w:sz w:val="26"/>
          <w:szCs w:val="26"/>
        </w:rPr>
        <w:t xml:space="preserve">Enfants — 3 à 7 ans</w:t>
      </w:r>
      <w:r>
        <w:rPr>
          <w:rFonts w:ascii="Calibri" w:cs="Calibri" w:eastAsia="Calibri" w:hAnsi="Calibri"/>
          <w:b w:val="false"/>
          <w:bCs w:val="false"/>
          <w:color w:val="767171"/>
          <w:sz w:val="20"/>
          <w:szCs w:val="20"/>
        </w:rPr>
        <w:t xml:space="preserve">   (17 demandes)</w:t>
      </w:r>
    </w:p>
    <w:tbl>
      <w:tblPr>
        <w:tblW w:type="dxa" w:w="1520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BFBFBF" w:sz="2"/>
          <w:insideV w:val="single" w:color="BFBFBF" w:sz="2"/>
        </w:tblBorders>
      </w:tblPr>
      <w:tblGrid>
        <w:gridCol w:w="3000"/>
        <w:gridCol w:w="1750"/>
        <w:gridCol w:w="3400"/>
        <w:gridCol w:w="2450"/>
        <w:gridCol w:w="1500"/>
        <w:gridCol w:w="3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Nom</w:t>
            </w:r>
          </w:p>
        </w:tc>
        <w:tc>
          <w:tcPr>
            <w:tcW w:type="dxa" w:w="17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Âge / naissance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Disponibilités</w:t>
            </w:r>
          </w:p>
        </w:tc>
        <w:tc>
          <w:tcPr>
            <w:tcW w:type="dxa" w:w="24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Niveau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 demande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BEN SALLAH Ilian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2022 — 4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Bleu / Rouge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17/07/2026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DOGAN Selin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2020 — 6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Rouge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20/07/2026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FLORENT THYS (?)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20/07/2026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Prénom/nom à confirmer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LIETZ Laura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4,5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01/08/2026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TISAUN Alec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Mercredi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08/08/2026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BOUKHENNOU Noam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10/08/2026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CARBIER Marius &amp; Louison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3,5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13/08/2026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2 enfants (fratrie)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PIREMAN Zoé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7,5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Après 16h ; mer. avant 16h ; sam. avant 11h30 ou après 13h30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Débutante +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21/08/2026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CHAFAOUI Noké (?)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Mercredi 15h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21/08/2026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ALPER Ishmael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2020 — 6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Lundi 16h30 ou samedi 10h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21/08/2026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BAJIC Milena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24/04/2022 — 4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Débutante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25/08/2026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0493 88 37 31 — milenabajic24@gmail.com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LUYS Richard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27/08/2026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GOUROVA Daria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31/08/2026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« Une seule place » demandée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MISHA (Arish Khan)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2022 — 4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01/09/2026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MICHELOTTO MARTINS Maria Rafaella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16/10/2019 — 7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Orange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0493 18 58 91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 Olivia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2019 — 7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Samedi matin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Avec Alpha BA (fratrie)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 Alpha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2021 — 5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Samedi matin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Avec Olivia BA (fratrie)</w:t>
            </w:r>
          </w:p>
        </w:tc>
      </w:tr>
    </w:tbl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1"/>
        <w:pBdr>
          <w:bottom w:val="single" w:color="2E5C3E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E5C3E"/>
          <w:sz w:val="26"/>
          <w:szCs w:val="26"/>
        </w:rPr>
        <w:t xml:space="preserve">Enfants — 8 à 9 ans</w:t>
      </w:r>
      <w:r>
        <w:rPr>
          <w:rFonts w:ascii="Calibri" w:cs="Calibri" w:eastAsia="Calibri" w:hAnsi="Calibri"/>
          <w:b w:val="false"/>
          <w:bCs w:val="false"/>
          <w:color w:val="767171"/>
          <w:sz w:val="20"/>
          <w:szCs w:val="20"/>
        </w:rPr>
        <w:t xml:space="preserve">   (6 demandes)</w:t>
      </w:r>
    </w:p>
    <w:tbl>
      <w:tblPr>
        <w:tblW w:type="dxa" w:w="1520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BFBFBF" w:sz="2"/>
          <w:insideV w:val="single" w:color="BFBFBF" w:sz="2"/>
        </w:tblBorders>
      </w:tblPr>
      <w:tblGrid>
        <w:gridCol w:w="3000"/>
        <w:gridCol w:w="1750"/>
        <w:gridCol w:w="3400"/>
        <w:gridCol w:w="2450"/>
        <w:gridCol w:w="1500"/>
        <w:gridCol w:w="3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Nom</w:t>
            </w:r>
          </w:p>
        </w:tc>
        <w:tc>
          <w:tcPr>
            <w:tcW w:type="dxa" w:w="17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Âge / naissance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Disponibilités</w:t>
            </w:r>
          </w:p>
        </w:tc>
        <w:tc>
          <w:tcPr>
            <w:tcW w:type="dxa" w:w="24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Niveau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 demande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VANHIE Maxence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02/03/2018 — 8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Orange débutant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24/06/2026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DEVRIM Deniz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Débutant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08/07/2026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DURANT Ariane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2017 — 9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Mercredi après-midi après 14h (pas 12h30)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Orange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15/07/2026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Inscrite 2× sur la feuille (15/07 et 17/07)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CAMES Nassim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Jeudi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07/08/2026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STEFANESCU Olivia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8,5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Orange / Vert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22/08/2026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Déjà inscrite les années précédentes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 RIBEAUCOURT Juan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 ans de tennis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27/08/2026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1"/>
        <w:pBdr>
          <w:bottom w:val="single" w:color="2E5C3E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E5C3E"/>
          <w:sz w:val="26"/>
          <w:szCs w:val="26"/>
        </w:rPr>
        <w:t xml:space="preserve">Enfants — 10 à 12 ans</w:t>
      </w:r>
      <w:r>
        <w:rPr>
          <w:rFonts w:ascii="Calibri" w:cs="Calibri" w:eastAsia="Calibri" w:hAnsi="Calibri"/>
          <w:b w:val="false"/>
          <w:bCs w:val="false"/>
          <w:color w:val="767171"/>
          <w:sz w:val="20"/>
          <w:szCs w:val="20"/>
        </w:rPr>
        <w:t xml:space="preserve">   (13 demandes)</w:t>
      </w:r>
    </w:p>
    <w:tbl>
      <w:tblPr>
        <w:tblW w:type="dxa" w:w="1520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BFBFBF" w:sz="2"/>
          <w:insideV w:val="single" w:color="BFBFBF" w:sz="2"/>
        </w:tblBorders>
      </w:tblPr>
      <w:tblGrid>
        <w:gridCol w:w="3000"/>
        <w:gridCol w:w="1750"/>
        <w:gridCol w:w="3400"/>
        <w:gridCol w:w="2450"/>
        <w:gridCol w:w="1500"/>
        <w:gridCol w:w="3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Nom</w:t>
            </w:r>
          </w:p>
        </w:tc>
        <w:tc>
          <w:tcPr>
            <w:tcW w:type="dxa" w:w="17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Âge / naissance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Disponibilités</w:t>
            </w:r>
          </w:p>
        </w:tc>
        <w:tc>
          <w:tcPr>
            <w:tcW w:type="dxa" w:w="24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Niveau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 demande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WINKEL Roméo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25/12/2016 — 10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Après 17h — pas le mercredi 12h30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Vert (stage débutant)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26/05/2026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0494 58 80 45 — winkeljulien@yahoo.fr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MILO (Esther Bollendorff)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2015 — 11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Mardi après 17h ; mercredi 14h30–18h ; vendredi après 17h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Débutant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24/06/2026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PERCEVAL Marion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Samedi après-midi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an de tennis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02/07/2026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RONDOT Georges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16/04/2015 — 11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Lundi, jeudi, vendredi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Jaune — 2 ans de tennis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05/07/2026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0486 78 67 78 — fratrie Rondot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« VIJEH ZELLY » (?)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9–10 ans (fille)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Vert — 4 ans de tennis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05/07/2026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Nom illisible ; âge à confirmer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AUZOUY Lucas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Mercredi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17/07/2026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GABRIEL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Flexible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Vert débutant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17/07/2026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Nom de famille manquant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DIGANTH (?)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Groupe du samedi 17h30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25/08/2026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BEKASIAK Albert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2016 — 10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27/08/2026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RONDOT Sybille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05/07/2016 — 10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Vert — 2 ans de tennis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Fratrie Rondot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BENSHA Ozan (?)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2014 — 12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Mercredi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Jaune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Prénom à confirmer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GUTTIEREZ Diego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01/08/2014 — 12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Tous les jours sauf le samedi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Jaune — 6 ans de tennis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À inscrire ENSEMBLE avec Adrien Schopp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Sœur d'Elena DELCARNE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Jaune débutante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Prénom à obtenir</w:t>
            </w:r>
          </w:p>
        </w:tc>
      </w:tr>
    </w:tbl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1"/>
        <w:pBdr>
          <w:bottom w:val="single" w:color="2E5C3E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E5C3E"/>
          <w:sz w:val="26"/>
          <w:szCs w:val="26"/>
        </w:rPr>
        <w:t xml:space="preserve">Jeunes — 13 à 14 ans</w:t>
      </w:r>
      <w:r>
        <w:rPr>
          <w:rFonts w:ascii="Calibri" w:cs="Calibri" w:eastAsia="Calibri" w:hAnsi="Calibri"/>
          <w:b w:val="false"/>
          <w:bCs w:val="false"/>
          <w:color w:val="767171"/>
          <w:sz w:val="20"/>
          <w:szCs w:val="20"/>
        </w:rPr>
        <w:t xml:space="preserve">   (4 demandes)</w:t>
      </w:r>
    </w:p>
    <w:tbl>
      <w:tblPr>
        <w:tblW w:type="dxa" w:w="1520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BFBFBF" w:sz="2"/>
          <w:insideV w:val="single" w:color="BFBFBF" w:sz="2"/>
        </w:tblBorders>
      </w:tblPr>
      <w:tblGrid>
        <w:gridCol w:w="3000"/>
        <w:gridCol w:w="1750"/>
        <w:gridCol w:w="3400"/>
        <w:gridCol w:w="2450"/>
        <w:gridCol w:w="1500"/>
        <w:gridCol w:w="3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Nom</w:t>
            </w:r>
          </w:p>
        </w:tc>
        <w:tc>
          <w:tcPr>
            <w:tcW w:type="dxa" w:w="17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Âge / naissance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Disponibilités</w:t>
            </w:r>
          </w:p>
        </w:tc>
        <w:tc>
          <w:tcPr>
            <w:tcW w:type="dxa" w:w="24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Niveau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 demande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CARIAUX Brice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2012 — 14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1h / semaine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 débutant — balles jaunes, 2 ans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30/05/2026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0471 25 39 60 / papa 0471 25 14 53 — réf. Thomas Wagner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MENEROUD Nathaniel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Débutant +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28/07/2026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BLAKAJ Alisa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03/02/2012 — 14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Jaune — débutante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0486 16 85 34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LATTEUR Paula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2012 — 14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× 1h30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Carpet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1"/>
        <w:pBdr>
          <w:bottom w:val="single" w:color="2E5C3E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E5C3E"/>
          <w:sz w:val="26"/>
          <w:szCs w:val="26"/>
        </w:rPr>
        <w:t xml:space="preserve">Jeunes — 15 à 16 ans</w:t>
      </w:r>
      <w:r>
        <w:rPr>
          <w:rFonts w:ascii="Calibri" w:cs="Calibri" w:eastAsia="Calibri" w:hAnsi="Calibri"/>
          <w:b w:val="false"/>
          <w:bCs w:val="false"/>
          <w:color w:val="767171"/>
          <w:sz w:val="20"/>
          <w:szCs w:val="20"/>
        </w:rPr>
        <w:t xml:space="preserve">   (5 demandes)</w:t>
      </w:r>
    </w:p>
    <w:tbl>
      <w:tblPr>
        <w:tblW w:type="dxa" w:w="1520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BFBFBF" w:sz="2"/>
          <w:insideV w:val="single" w:color="BFBFBF" w:sz="2"/>
        </w:tblBorders>
      </w:tblPr>
      <w:tblGrid>
        <w:gridCol w:w="3000"/>
        <w:gridCol w:w="1750"/>
        <w:gridCol w:w="3400"/>
        <w:gridCol w:w="2450"/>
        <w:gridCol w:w="1500"/>
        <w:gridCol w:w="3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Nom</w:t>
            </w:r>
          </w:p>
        </w:tc>
        <w:tc>
          <w:tcPr>
            <w:tcW w:type="dxa" w:w="17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Âge / naissance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Disponibilités</w:t>
            </w:r>
          </w:p>
        </w:tc>
        <w:tc>
          <w:tcPr>
            <w:tcW w:type="dxa" w:w="24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Niveau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 demande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ZOFFOLI (fils de Fanny)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 ans de tennis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02/07/2026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Voir remarque ① en fin de document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RONDOT Loïs-Théophile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12/04/2011 — 15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Lundi, mardi, jeudi soir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Jaune — 2 ans de tennis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05/07/2026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0486 78 67 78 — fratrie Rondot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ZOFFOLI Flavio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Tous les jours après 17h + week-end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 ans de tennis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05/07/2026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Voir remarque ① en fin de document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BAILLY (fille de Deborah)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2010 — 16 ans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Après 17h30 + samedi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précisé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31/08/2026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Prénom de l'enfant à obtenir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 LEVAL Leia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2011 — 15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Débutante ++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31/08/2026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1"/>
        <w:pBdr>
          <w:bottom w:val="single" w:color="2E5C3E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E5C3E"/>
          <w:sz w:val="26"/>
          <w:szCs w:val="26"/>
        </w:rPr>
        <w:t xml:space="preserve">Jeunes — 17 à 18 ans</w:t>
      </w:r>
      <w:r>
        <w:rPr>
          <w:rFonts w:ascii="Calibri" w:cs="Calibri" w:eastAsia="Calibri" w:hAnsi="Calibri"/>
          <w:b w:val="false"/>
          <w:bCs w:val="false"/>
          <w:color w:val="767171"/>
          <w:sz w:val="20"/>
          <w:szCs w:val="20"/>
        </w:rPr>
        <w:t xml:space="preserve">   (1 demande)</w:t>
      </w:r>
    </w:p>
    <w:tbl>
      <w:tblPr>
        <w:tblW w:type="dxa" w:w="1520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BFBFBF" w:sz="2"/>
          <w:insideV w:val="single" w:color="BFBFBF" w:sz="2"/>
        </w:tblBorders>
      </w:tblPr>
      <w:tblGrid>
        <w:gridCol w:w="3000"/>
        <w:gridCol w:w="1750"/>
        <w:gridCol w:w="3400"/>
        <w:gridCol w:w="2450"/>
        <w:gridCol w:w="1500"/>
        <w:gridCol w:w="3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Nom</w:t>
            </w:r>
          </w:p>
        </w:tc>
        <w:tc>
          <w:tcPr>
            <w:tcW w:type="dxa" w:w="17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Âge / naissance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Disponibilités</w:t>
            </w:r>
          </w:p>
        </w:tc>
        <w:tc>
          <w:tcPr>
            <w:tcW w:type="dxa" w:w="24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Niveau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 demande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BOETTER Viktor (?)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 ans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 le samedi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Jaune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Nom de famille à confirmer</w:t>
            </w:r>
          </w:p>
        </w:tc>
      </w:tr>
    </w:tbl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1"/>
        <w:pBdr>
          <w:bottom w:val="single" w:color="2E5C3E" w:sz="12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2E5C3E"/>
          <w:sz w:val="26"/>
          <w:szCs w:val="26"/>
        </w:rPr>
        <w:t xml:space="preserve">Âge à préciser</w:t>
      </w:r>
      <w:r>
        <w:rPr>
          <w:rFonts w:ascii="Calibri" w:cs="Calibri" w:eastAsia="Calibri" w:hAnsi="Calibri"/>
          <w:b w:val="false"/>
          <w:bCs w:val="false"/>
          <w:color w:val="767171"/>
          <w:sz w:val="20"/>
          <w:szCs w:val="20"/>
        </w:rPr>
        <w:t xml:space="preserve">   (7 demandes)</w:t>
      </w:r>
    </w:p>
    <w:tbl>
      <w:tblPr>
        <w:tblW w:type="dxa" w:w="15200"/>
        <w:tblBorders>
          <w:top w:val="single" w:color="1F3864" w:sz="6"/>
          <w:left w:val="single" w:color="1F3864" w:sz="6"/>
          <w:bottom w:val="single" w:color="1F3864" w:sz="6"/>
          <w:right w:val="single" w:color="1F3864" w:sz="6"/>
          <w:insideH w:val="single" w:color="BFBFBF" w:sz="2"/>
          <w:insideV w:val="single" w:color="BFBFBF" w:sz="2"/>
        </w:tblBorders>
      </w:tblPr>
      <w:tblGrid>
        <w:gridCol w:w="3000"/>
        <w:gridCol w:w="1750"/>
        <w:gridCol w:w="3400"/>
        <w:gridCol w:w="2450"/>
        <w:gridCol w:w="1500"/>
        <w:gridCol w:w="31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Nom</w:t>
            </w:r>
          </w:p>
        </w:tc>
        <w:tc>
          <w:tcPr>
            <w:tcW w:type="dxa" w:w="17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Âge / naissance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Disponibilités</w:t>
            </w:r>
          </w:p>
        </w:tc>
        <w:tc>
          <w:tcPr>
            <w:tcW w:type="dxa" w:w="24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Niveau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 demande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DEGESELLE Alban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Âge inconnu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Bon joueur → Carpet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06/08/2026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Âge à demander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PARIS (2 frères)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Âge inconnu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Pas le samedi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Jaune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2 enfants — âges à demander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NIEUWENHUYS Junie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Âge inconnu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Lun., mar., jeu. après 17h ; mer. après 15h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Jaune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VIGNO Sohane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Âge inconnu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Samedi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Vert (balles vertes)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SCHOPP Adrien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Âge inconnu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Tous les jours sauf le samedi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Jaune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À inscrire ENSEMBLE avec Diego Guttierez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 COSTER Théo (fils de Gilles)</w:t>
            </w:r>
          </w:p>
        </w:tc>
        <w:tc>
          <w:tcPr>
            <w:tcW w:type="dxa" w:w="17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Âge inconnu</w:t>
            </w:r>
          </w:p>
        </w:tc>
        <w:tc>
          <w:tcPr>
            <w:tcW w:type="dxa" w:w="3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Jaune — « 13.2 / League Cup »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Mention « 13.2 » à clarifier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Cousine d'Alma KUKULIS</w:t>
            </w:r>
          </w:p>
        </w:tc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Âge inconnu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4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Vert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Non datée</w:t>
            </w:r>
          </w:p>
        </w:tc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À ajouter aux 2 cours d'Alma — nom à obtenir</w:t>
            </w:r>
          </w:p>
        </w:tc>
      </w:tr>
    </w:tbl>
    <w:p>
      <w:pPr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p>
      <w:pPr>
        <w:pStyle w:val="Heading1"/>
        <w:pBdr>
          <w:bottom w:val="single" w:color="2E5C3E" w:sz="12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2E5C3E"/>
          <w:sz w:val="26"/>
          <w:szCs w:val="26"/>
        </w:rPr>
        <w:t xml:space="preserve">Points à vérifier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① Famille Zoffoli — la feuille mentionne deux fois « Fanny Zoffoli » : une fois « 15 ans, 8 ans de tennis (son fils) » le 02/07, puis « Flavio, 15 ans, 7 ans de tennis » le 05/07. Il s'agit peut-être d'un seul et même enfant encodé deux fois. À confirmer auprès de la maman.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② Ariane Durant apparaît deux fois (15/07 et 17/07) avec les mêmes informations : une seule demande retenue, à la date la plus ancienne.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③ Fratrie Rondot (Loïs-Théophile, Georges, Sybille) : notée sur deux feuilles différentes. Les trois enfants sont regroupés ici dans leur tranche d'âge respective, sans doublon.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④ Roméo Winkel apparaît sur deux feuilles (« stage débutant » et « Vert ») : fusionné en une seule ligne, niveau Vert retenu.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⑤ Olivia Stefanescu est notée « déjà inscrite avant » : vérifier si sa demande est toujours d'actualité.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⑥ Demandes barrées sur les feuilles, donc non reprises dans les listes : Enzo Riquier, Titouan Verstraeten, David Sersan (12/08/2017), Sophie Joabar.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⑦ Personnes à recontacter pour compléter le dossier : les 7 demandes de la rubrique « Âge à préciser », ainsi que les prénoms/noms manquants signalés en colonne Remarques.</w:t>
      </w:r>
    </w:p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67171"/>
        <w:sz w:val="16"/>
        <w:szCs w:val="16"/>
      </w:rPr>
      <w:t xml:space="preserve">Liste d'attente — cycle 2026-2027   |   page </w:t>
    </w:r>
    <w:r>
      <w:rPr>
        <w:rFonts w:ascii="Calibri" w:cs="Calibri" w:eastAsia="Calibri" w:hAnsi="Calibri"/>
        <w:color w:val="76717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67171"/>
        <w:sz w:val="16"/>
        <w:szCs w:val="16"/>
      </w:rPr>
      <w:t xml:space="preserve"> / </w:t>
    </w:r>
    <w:r>
      <w:rPr>
        <w:rFonts w:ascii="Calibri" w:cs="Calibri" w:eastAsia="Calibri" w:hAnsi="Calibri"/>
        <w:color w:val="76717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 d'attente — École de tennis 2026-2027</dc:title>
  <dc:creator>École de tennis</dc:creator>
  <cp:lastModifiedBy>Un-named</cp:lastModifiedBy>
  <cp:revision>1</cp:revision>
  <dcterms:created xsi:type="dcterms:W3CDTF">2026-09-02T09:32:56.064Z</dcterms:created>
  <dcterms:modified xsi:type="dcterms:W3CDTF">2026-09-02T09:32:56.064Z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