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4E79" w:sz="8" w:space="4"/>
        </w:pBdr>
        <w:spacing w:after="30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Liste des enfants à inscrire en tournoi – Lambermont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800"/>
        <w:gridCol w:w="1900"/>
        <w:gridCol w:w="2626"/>
      </w:tblGrid>
      <w:tr>
        <w:trPr>
          <w:tblHeader/>
        </w:trPr>
        <w:tc>
          <w:tcPr>
            <w:tcW w:type="dxa" w:w="700"/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N°</w:t>
            </w:r>
          </w:p>
        </w:tc>
        <w:tc>
          <w:tcPr>
            <w:tcW w:type="dxa" w:w="3800"/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Nom</w:t>
            </w:r>
          </w:p>
        </w:tc>
        <w:tc>
          <w:tcPr>
            <w:tcW w:type="dxa" w:w="1900"/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Matricule</w:t>
            </w:r>
          </w:p>
        </w:tc>
        <w:tc>
          <w:tcPr>
            <w:tcW w:type="dxa" w:w="2626"/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Catégorie / Classement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Maroussia D'Oultremont</w:t>
            </w:r>
          </w:p>
        </w:tc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1120150</w:t>
            </w:r>
          </w:p>
        </w:tc>
        <w:tc>
          <w:tcPr>
            <w:tcW w:type="dxa" w:w="2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-11 G3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Martin Gutchev</w:t>
            </w:r>
          </w:p>
        </w:tc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1100898</w:t>
            </w:r>
          </w:p>
        </w:tc>
        <w:tc>
          <w:tcPr>
            <w:tcW w:type="dxa" w:w="2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M3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Diallo Hadja Djenabou</w:t>
            </w:r>
          </w:p>
        </w:tc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1108130</w:t>
            </w:r>
          </w:p>
        </w:tc>
        <w:tc>
          <w:tcPr>
            <w:tcW w:type="dxa" w:w="2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D4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Kyanh Nguyen</w:t>
            </w:r>
          </w:p>
        </w:tc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1104520</w:t>
            </w:r>
          </w:p>
        </w:tc>
        <w:tc>
          <w:tcPr>
            <w:tcW w:type="dxa" w:w="2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-15.2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Ounaysa El Hourairi</w:t>
            </w:r>
          </w:p>
        </w:tc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1111686</w:t>
            </w:r>
          </w:p>
        </w:tc>
        <w:tc>
          <w:tcPr>
            <w:tcW w:type="dxa" w:w="2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D3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Gaspard STAS</w:t>
            </w:r>
          </w:p>
        </w:tc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1105034</w:t>
            </w:r>
          </w:p>
        </w:tc>
        <w:tc>
          <w:tcPr>
            <w:tcW w:type="dxa" w:w="2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-13 G1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Sacha Corbiau</w:t>
            </w:r>
          </w:p>
        </w:tc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1102966</w:t>
            </w:r>
          </w:p>
        </w:tc>
        <w:tc>
          <w:tcPr>
            <w:tcW w:type="dxa" w:w="2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M4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Leo Moreno Galan</w:t>
            </w:r>
          </w:p>
        </w:tc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1100671</w:t>
            </w:r>
          </w:p>
        </w:tc>
        <w:tc>
          <w:tcPr>
            <w:tcW w:type="dxa" w:w="2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M2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Adrien Miot</w:t>
            </w:r>
          </w:p>
        </w:tc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1100901</w:t>
            </w:r>
          </w:p>
        </w:tc>
        <w:tc>
          <w:tcPr>
            <w:tcW w:type="dxa" w:w="2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M2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David Van Bommel</w:t>
            </w:r>
          </w:p>
        </w:tc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1108906</w:t>
            </w:r>
          </w:p>
        </w:tc>
        <w:tc>
          <w:tcPr>
            <w:tcW w:type="dxa" w:w="2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13.2 (ou 13.1 ou 15.3)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11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Daliyah Tacq</w:t>
            </w:r>
          </w:p>
        </w:tc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1123018</w:t>
            </w:r>
          </w:p>
        </w:tc>
        <w:tc>
          <w:tcPr>
            <w:tcW w:type="dxa" w:w="2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-13 G3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12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Mattéo VU NGOC VIET</w:t>
            </w:r>
          </w:p>
        </w:tc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1105082</w:t>
            </w:r>
          </w:p>
        </w:tc>
        <w:tc>
          <w:tcPr>
            <w:tcW w:type="dxa" w:w="2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-13 G2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13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Vytautas RAZAUSKAS</w:t>
            </w:r>
          </w:p>
        </w:tc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1105028</w:t>
            </w:r>
          </w:p>
        </w:tc>
        <w:tc>
          <w:tcPr>
            <w:tcW w:type="dxa" w:w="2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M2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14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Arthur STILIARAS</w:t>
            </w:r>
          </w:p>
        </w:tc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1108184</w:t>
            </w:r>
          </w:p>
        </w:tc>
        <w:tc>
          <w:tcPr>
            <w:tcW w:type="dxa" w:w="2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-15 G3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2026-10-07T20:39:19.099Z</dcterms:created>
  <dcterms:modified xsi:type="dcterms:W3CDTF">2026-10-07T20:39:19.099Z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