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Sans match cette semaine : Max (Dordelli, G9), Matthis (Noguès, G9), Rafael (Mason, G9), On Lys (Sindabizera, G10).</w:t>
      </w:r>
    </w:p>
    <w:p>
      <w:pPr>
        <w:spacing w:before="2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23/10/2026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2026-10-23T16:26:14.033Z</dcterms:created>
  <dcterms:modified xsi:type="dcterms:W3CDTF">2026-10-23T16:26:14.041Z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