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Aleksander LUKACHI</w:t>
      </w:r>
    </w:p>
    <w:p>
      <w:r>
        <w:t>Lundi : Physique 16h45 – 18h15 (avec Loïc)</w:t>
      </w:r>
    </w:p>
    <w:p>
      <w:r>
        <w:t>Mardi : Privé 16h30 – 17h30 (Yassine)</w:t>
      </w:r>
    </w:p>
    <w:p>
      <w:r>
        <w:t>Mercredi : Collectif 16h – 17h30 (avec Julien)</w:t>
      </w:r>
    </w:p>
    <w:p>
      <w:r>
        <w:t>Jeudi : Collectif 17h – 18h30 (avec Yassine)</w:t>
      </w:r>
    </w:p>
    <w:p>
      <w:r>
        <w:t>Samedi : Physique sur terrain 10h – 11h et League Cup 15h – 16h30</w:t>
      </w:r>
    </w:p>
    <w:p>
      <w:pPr>
        <w:spacing w:before="120" w:after="280"/>
      </w:pPr>
      <w:r>
        <w:rPr>
          <w:i/>
        </w:rPr>
        <w:t>Le cours privé (mardi) est à payer directement à Yassine.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1h30 de physique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physique sur terrain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3h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League Cup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250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