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78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36"/>
        <w:gridCol w:w="16440"/>
      </w:tblGrid>
      <w:tr>
        <w:tc>
          <w:tcPr>
            <w:tcW w:type="dxa" w:w="6236"/>
            <w:tcMar>
              <w:top w:type="dxa" w:w="0"/>
              <w:left w:type="dxa" w:w="0"/>
              <w:bottom w:type="dxa" w:w="0"/>
              <w:right w:type="dxa" w:w="226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571625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440"/>
            <w:tcMar>
              <w:top w:type="dxa" w:w="0"/>
              <w:left w:type="dxa" w:w="226"/>
              <w:bottom w:type="dxa" w:w="0"/>
              <w:right w:type="dxa" w:w="0"/>
            </w:tcMar>
            <w:vAlign w:val="center"/>
          </w:tcPr>
          <w:p>
            <w:pPr>
              <w:spacing w:after="2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PLANNING DU LUNDI</w:t>
            </w:r>
          </w:p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9"/>
                <w:szCs w:val="19"/>
              </w:rPr>
              <w:t xml:space="preserve">Saison 2026-2027   ·   31 cours   ·   124 inscriptions</w:t>
            </w:r>
          </w:p>
        </w:tc>
      </w:tr>
    </w:tbl>
    <w:p>
      <w:pPr>
        <w:pBdr>
          <w:bottom w:val="single" w:color="8A9E28" w:sz="8" w:space="4"/>
        </w:pBdr>
        <w:spacing w:after="40" w:before="0" w:line="147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22788"/>
        <w:tblBorders>
          <w:top w:val="single" w:color="8A9E28" w:sz="6"/>
          <w:left w:val="single" w:color="8A9E28" w:sz="6"/>
          <w:bottom w:val="single" w:color="8A9E28" w:sz="6"/>
          <w:right w:val="single" w:color="8A9E28" w:sz="6"/>
          <w:insideH w:val="single" w:color="C9C9C9" w:sz="4"/>
          <w:insideV w:val="single" w:color="C9C9C9" w:sz="4"/>
        </w:tblBorders>
      </w:tblPr>
      <w:tblGrid>
        <w:gridCol w:w="963"/>
        <w:gridCol w:w="2425"/>
        <w:gridCol w:w="2425"/>
        <w:gridCol w:w="2425"/>
        <w:gridCol w:w="2425"/>
        <w:gridCol w:w="2425"/>
        <w:gridCol w:w="2425"/>
        <w:gridCol w:w="2425"/>
        <w:gridCol w:w="2425"/>
        <w:gridCol w:w="2425"/>
      </w:tblGrid>
      <w:tr>
        <w:trPr>
          <w:tblHeader/>
          <w:trHeight w:val="453" w:hRule="atLeast"/>
        </w:trPr>
        <w:tc>
          <w:tcPr>
            <w:tcW w:type="dxa" w:w="963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Salle de fitness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1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1bis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1tris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2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3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4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5</w:t>
            </w:r>
          </w:p>
        </w:tc>
        <w:tc>
          <w:tcPr>
            <w:tcW w:type="dxa" w:w="2425"/>
            <w:shd w:fill="8A9E28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Terrain 6</w:t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12:00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12:00–13:00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 débutant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Jad Lamaizi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GRENEZ Elisa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LIETZ Laura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MOLINARI Alessandra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12:30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12:30–14:00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COSTANTINO Giorgio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DRYVER Corentin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HOXHAJ Enkeleida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LE NHU Trâm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12:30–14:00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OLIVIER Ludo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SCHÜTT Florian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GELDEREN SOPHIE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WALSH Ana Sofia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12:30–14:00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COLSON nathan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MYIN Elise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THOME SOPHIE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12:30–13:30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Cours adultes débutants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Jeremie Saoul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DOMESTICI Gianluca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KHAKSARI Ghazaleh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MUTONI Marie-Grace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SEVRIN eva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16:00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16:00–17:00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DARAS Romain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RAYTCHEV Ivan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VERMEIRE Jules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VERWILGHEN Félix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16:00–17:00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Noah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Thibault Duchene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16:00–17:00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JONCK Mattis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LOURDAS Andreas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MERTENS Valentine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PANAGOPULOS Katerina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16:00–17:00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Privé Valeria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16:30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16:30–18:00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Prépa Phys Générale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Loïc Gosse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DENIS Gus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GENTCHEV Martin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GENTCHEVA Alexandra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HASINI Loganda Harish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LUKACHI Aleksander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06.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LUKACHI Vladimir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07.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PONEZHDA Valeria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08.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RAZAUSKAS Vytautas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09.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WOZNY Lucas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Rouge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Philippe Servais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DUYNSLAEGHER Augustin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GUSTIN BOUX James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LEFRANT Gabriel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ORTS Félix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TAHIR Aylan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06.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 RENSSEN BELIN Twiggy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Blanc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Armelle Tiokou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BACH DONAT Felix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COURTOIS Julia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COURTOIS Moritz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GUSTIN BOUX Yuna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LANOS Isaac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06.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LEFRANT Victoria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Bleu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Xavier Bureille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BURILLO MINGUELLA Gael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CHAN Raphaël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DUBOST Evy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HUDSON Clément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05.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HUDSON Florent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06.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KASKINA SANCHEZ Maira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16:30–17:30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Orange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AMZA Edem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DUBOST Elea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DUYNSLAEGHER Diego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DUYNSLAEGHER Manon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17:00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17:00–18:30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Thibault Duchene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BOZKIR Huseyin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DENIS Gus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VICENTE-HERNANDEZ Miguel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WAGNER Thomas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17:00–18:00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 - 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BAUDOT Timon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CORMANN Joséphine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NÈVE DE MÉVERGNIES Félix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VANBELLINGEN Mathis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17:00–18:00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Orange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BURILLO MINGUELLA Marius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DOGA Aaron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MOURATIDIS Markos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TAYMANS Paul</w:t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17:30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17:30–18:30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Philippe Servais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DEWITTE Martin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DOCQ Maxime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DOERNER Johann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KLEINERMANN Augustin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17:30–19:00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BEKCHIEV Maxim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MOUTON Simon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NGUYEN Kyanh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STAS Gaspard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17:30–19:00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Vert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DETHLEFS Fabio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D'HOOGHE Jan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MASON Rafael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MIHAYLOV Philippe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18:00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18:00–19:00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BUYSENS Jeanne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HASINI Loganda Harish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LOTS Sienna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WATERKEYN Héloïse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18:30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18:30–20:00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Philippe Servais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PECKEL BATUR Adem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RAUDOT DE CHATENAY Georges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SINDABIZERA On Lys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18:30–20:00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GENTCHEV Martin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GORANOV Alexandar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MORENO GALAN Leo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RAZAUSKAS Vytautas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19:00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19:00–20:00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BAZSO Luan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ESCUDERO Adrian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KUOPPALA Tuomas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LEHRMANN Pierre-Antoine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19:00–20:00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BA Amélie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ERVASTI Essi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GYPENS Sarah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TOUZÉ Kristelle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19:30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19:30–21:00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Jaune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CORBIAU Sacha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DAHIB Rady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LAPERCHES Gaspard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MARTIN Axel</w:t>
            </w:r>
          </w:p>
        </w:tc>
      </w:tr>
      <w:tr>
        <w:trPr>
          <w:cantSplit/>
        </w:trPr>
        <w:tc>
          <w:tcPr>
            <w:tcW w:type="dxa" w:w="963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20:00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20:00–21:30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Yassine Cherqi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AZARMGIN Sarah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DAMSTER Aurélie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REBER Astrid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SCHOONEJANS Caroll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20:00–21:30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Taha Yassine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 VILLENFAGNE Savina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FULLER catherine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MERCKX Laurence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MERZIGLOD Janina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20:00–21:30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Elias Taieb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JOHANSEN Sarah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ONDREICKOVA Renata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VERBRUGGHE Nele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WILLEKENS Helene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20:00–21:30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 compet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Jeremie Saoul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COLLIOU Audrey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DZIEWANSKA-STRINGER Christina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SCHNEIDER Cécile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UGARTE DIEZ Raquel</w:t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FFFFF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center"/>
          </w:tcPr>
          <w:p>
            <w:pPr>
              <w:spacing w:after="0" w:before="0" w:line="147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21:00</w:t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/>
            </w:r>
          </w:p>
        </w:tc>
        <w:tc>
          <w:tcPr>
            <w:tcW w:type="dxa" w:w="2425"/>
            <w:shd w:fill="FAFAF6" w:color="auto" w:val="clear"/>
            <w:tcMar>
              <w:top w:type="dxa" w:w="39"/>
              <w:left w:type="dxa" w:w="73"/>
              <w:bottom w:type="dxa" w:w="39"/>
              <w:right w:type="dxa" w:w="73"/>
            </w:tcMar>
            <w:vAlign w:val="top"/>
          </w:tcPr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21:00–22:00   </w:t>
            </w:r>
            <w:r>
              <w:rPr>
                <w:rFonts w:ascii="Calibri" w:cs="Calibri" w:eastAsia="Calibri" w:hAnsi="Calibri"/>
                <w:b/>
                <w:bCs/>
                <w:color w:val="2E2E2E"/>
                <w:sz w:val="15"/>
                <w:szCs w:val="15"/>
              </w:rPr>
              <w:t xml:space="preserve">Adultes</w:t>
            </w:r>
          </w:p>
          <w:p>
            <w:pPr>
              <w:spacing w:after="14" w:before="0" w:line="147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13"/>
                <w:szCs w:val="13"/>
              </w:rPr>
              <w:t xml:space="preserve">Julien Chibli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01.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BERTEZZOLO Giulia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02.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DESCOURTIEUX Juliette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03.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KRINGS Madeleine - à confirmer</w:t>
            </w:r>
          </w:p>
          <w:p>
            <w:pPr>
              <w:spacing w:after="0" w:before="0" w:line="147"/>
            </w:pPr>
            <w:r>
              <w:rPr>
                <w:rFonts w:ascii="Calibri" w:cs="Calibri" w:eastAsia="Calibri" w:hAnsi="Calibri"/>
                <w:color w:val="AAAAAA"/>
                <w:sz w:val="12"/>
                <w:szCs w:val="12"/>
              </w:rPr>
              <w:t xml:space="preserve">04. </w:t>
            </w:r>
            <w:r>
              <w:rPr>
                <w:rFonts w:ascii="Calibri" w:cs="Calibri" w:eastAsia="Calibri" w:hAnsi="Calibri"/>
                <w:color w:val="2E2E2E"/>
                <w:sz w:val="12"/>
                <w:szCs w:val="12"/>
              </w:rPr>
              <w:t xml:space="preserve">TANRIVERDI Emine</w:t>
            </w:r>
          </w:p>
        </w:tc>
      </w:tr>
    </w:tbl>
    <w:sectPr>
      <w:footerReference w:type="default" r:id="rId7"/>
      <w:pgSz w:w="23811" w:h="16837" w:orient="landscape"/>
      <w:pgMar w:top="340" w:right="510" w:bottom="283" w:left="5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Lambermont Royal Tennis Club &amp; School  ·  Planning du lundi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du lundi — saison 2026-2027</dc:title>
  <dc:creator>Lambermont Royal Tennis Club &amp; School</dc:creator>
  <cp:lastModifiedBy>Un-named</cp:lastModifiedBy>
  <cp:revision>1</cp:revision>
  <dcterms:created xsi:type="dcterms:W3CDTF">2026-09-27T10:56:06.785Z</dcterms:created>
  <dcterms:modified xsi:type="dcterms:W3CDTF">2026-09-27T10:56:06.800Z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