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5782"/>
      </w:tblGrid>
      <w:tr>
        <w:tc>
          <w:tcPr>
            <w:tcW w:type="dxa" w:w="3855"/>
            <w:tcMar>
              <w:top w:type="dxa" w:w="0"/>
              <w:left w:type="dxa" w:w="0"/>
              <w:bottom w:type="dxa" w:w="0"/>
              <w:right w:type="dxa" w:w="17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1619250" cy="457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82"/>
            <w:tcMar>
              <w:top w:type="dxa" w:w="0"/>
              <w:left w:type="dxa" w:w="170"/>
              <w:bottom w:type="dxa" w:w="0"/>
              <w:right w:type="dxa" w:w="0"/>
            </w:tcMar>
            <w:vAlign w:val="center"/>
          </w:tcPr>
          <w:p>
            <w:pPr>
              <w:spacing w:after="20" w:before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30"/>
                <w:szCs w:val="30"/>
              </w:rPr>
              <w:t xml:space="preserve">MARIO LOYO</w:t>
            </w:r>
          </w:p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E6E6E"/>
                <w:sz w:val="18"/>
                <w:szCs w:val="18"/>
              </w:rPr>
              <w:t xml:space="preserve">Saison 2026-2027</w:t>
            </w:r>
          </w:p>
        </w:tc>
      </w:tr>
    </w:tbl>
    <w:p>
      <w:pPr>
        <w:pBdr>
          <w:bottom w:val="single" w:color="8A9E28" w:sz="8" w:space="5"/>
        </w:pBdr>
        <w:spacing w:after="140" w:before="0" w:line="250"/>
      </w:pPr>
      <w:r>
        <w:rPr>
          <w:rFonts w:ascii="Calibri" w:cs="Calibri" w:eastAsia="Calibri" w:hAnsi="Calibri"/>
          <w:color w:val="2E2E2E"/>
          <w:sz w:val="6"/>
          <w:szCs w:val="6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c>
          <w:tcPr>
            <w:tcW w:type="dxa" w:w="4818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34"/>
                <w:szCs w:val="34"/>
              </w:rPr>
              <w:t xml:space="preserve">Mardi</w:t>
            </w:r>
          </w:p>
        </w:tc>
        <w:tc>
          <w:tcPr>
            <w:tcW w:type="dxa" w:w="4818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50"/>
              <w:jc w:val="right"/>
            </w:pPr>
            <w:r>
              <w:rPr>
                <w:rFonts w:ascii="Calibri" w:cs="Calibri" w:eastAsia="Calibri" w:hAnsi="Calibri"/>
                <w:color w:val="6E6E6E"/>
                <w:sz w:val="19"/>
                <w:szCs w:val="19"/>
              </w:rPr>
              <w:t xml:space="preserve">4 cours   ·   4,5 h   ·   16 élèves</w:t>
            </w:r>
          </w:p>
        </w:tc>
      </w:tr>
    </w:tbl>
    <w:p>
      <w:pPr>
        <w:spacing w:after="200" w:before="0" w:line="250"/>
      </w:pPr>
      <w:r>
        <w:rPr>
          <w:rFonts w:ascii="Calibri" w:cs="Calibri" w:eastAsia="Calibri" w:hAnsi="Calibri"/>
          <w:color w:val="2E2E2E"/>
          <w:sz w:val="8"/>
          <w:szCs w:val="8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12:30 – 14:00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1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Adultes intermédiaires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DELGRANGE Guilhem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1997 · 29.7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RIBEIRO FERINI Alisson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1976 · 49.8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PODGOREAN Camelia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1986 · 40.4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TABURY David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2002 · 23.9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15:30 – 16:30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6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Groupe Rummens 3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CHAMPION NTAMPAKA Sia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2019 · 6.8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GÉRARD Agathe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2018 · 8.5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DE MONTPELLIER Emeline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2019 · 7.7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MOUTHUY Margaux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2019 · 6.9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16:30 – 17:30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6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Vert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GRUNDLEHNER RODRIGUEZ Victor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2016 · 10.6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NÈVE DE MÉVERGNIES Sacha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2017 · 9.5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LACROIX Simonas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2017 · 8.9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WILSON Zachary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2016 · 10.4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17:30 – 18:30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6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Orange - Vert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DAN Antonia Maria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2016 · 10.2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VAN KEIRSBILCK Célestine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2018 · 8.7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MOURAUX Lucie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2016 · 10.6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VAN KEIRSBILCK Rosalie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2016 · 10.2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p>
      <w:r>
        <w:br w:type="pag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5782"/>
      </w:tblGrid>
      <w:tr>
        <w:tc>
          <w:tcPr>
            <w:tcW w:type="dxa" w:w="3855"/>
            <w:tcMar>
              <w:top w:type="dxa" w:w="0"/>
              <w:left w:type="dxa" w:w="0"/>
              <w:bottom w:type="dxa" w:w="0"/>
              <w:right w:type="dxa" w:w="17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1619250" cy="457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82"/>
            <w:tcMar>
              <w:top w:type="dxa" w:w="0"/>
              <w:left w:type="dxa" w:w="170"/>
              <w:bottom w:type="dxa" w:w="0"/>
              <w:right w:type="dxa" w:w="0"/>
            </w:tcMar>
            <w:vAlign w:val="center"/>
          </w:tcPr>
          <w:p>
            <w:pPr>
              <w:spacing w:after="20" w:before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30"/>
                <w:szCs w:val="30"/>
              </w:rPr>
              <w:t xml:space="preserve">MARIO LOYO</w:t>
            </w:r>
          </w:p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E6E6E"/>
                <w:sz w:val="18"/>
                <w:szCs w:val="18"/>
              </w:rPr>
              <w:t xml:space="preserve">Saison 2026-2027</w:t>
            </w:r>
          </w:p>
        </w:tc>
      </w:tr>
    </w:tbl>
    <w:p>
      <w:pPr>
        <w:pBdr>
          <w:bottom w:val="single" w:color="8A9E28" w:sz="8" w:space="5"/>
        </w:pBdr>
        <w:spacing w:after="140" w:before="0" w:line="250"/>
      </w:pPr>
      <w:r>
        <w:rPr>
          <w:rFonts w:ascii="Calibri" w:cs="Calibri" w:eastAsia="Calibri" w:hAnsi="Calibri"/>
          <w:color w:val="2E2E2E"/>
          <w:sz w:val="6"/>
          <w:szCs w:val="6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c>
          <w:tcPr>
            <w:tcW w:type="dxa" w:w="4818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34"/>
                <w:szCs w:val="34"/>
              </w:rPr>
              <w:t xml:space="preserve">Mercredi</w:t>
            </w:r>
          </w:p>
        </w:tc>
        <w:tc>
          <w:tcPr>
            <w:tcW w:type="dxa" w:w="4818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50"/>
              <w:jc w:val="right"/>
            </w:pPr>
            <w:r>
              <w:rPr>
                <w:rFonts w:ascii="Calibri" w:cs="Calibri" w:eastAsia="Calibri" w:hAnsi="Calibri"/>
                <w:color w:val="6E6E6E"/>
                <w:sz w:val="19"/>
                <w:szCs w:val="19"/>
              </w:rPr>
              <w:t xml:space="preserve">3 cours   ·   3,5 h   ·   14 élèves</w:t>
            </w:r>
          </w:p>
        </w:tc>
      </w:tr>
    </w:tbl>
    <w:p>
      <w:pPr>
        <w:spacing w:after="200" w:before="0" w:line="250"/>
      </w:pPr>
      <w:r>
        <w:rPr>
          <w:rFonts w:ascii="Calibri" w:cs="Calibri" w:eastAsia="Calibri" w:hAnsi="Calibri"/>
          <w:color w:val="2E2E2E"/>
          <w:sz w:val="8"/>
          <w:szCs w:val="8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15:00 – 16:00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1bis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Bleu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BUSSCHAERT Miro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2022 · 4.7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DE LIEDEKERKE Gaspard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2023 · 3.3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BUSSCHAERT RAVA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2023 · 3.4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05.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TABURY William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2022 · 4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CERVETTI Orion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2022 · 4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06.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WAUTERS Raphael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2022 · 4.6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16:00 – 17:00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1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Jaune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BROCHE Leo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2012 · 14.5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SUCIU Hanna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2012 · 14.1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HOHEISEL Lisandro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2011 · 14.9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WELLENS Charles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2013 · 13.7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17:00 – 18:30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1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Jaune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LOVENS Victor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2013 · 13.2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VAN HOUTE Oscar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2012 · 14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TIELEMANS Aloïs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2013 · 12.8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VINCENTELLI Victor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2013 · 13.6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p>
      <w:r>
        <w:br w:type="pag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5782"/>
      </w:tblGrid>
      <w:tr>
        <w:tc>
          <w:tcPr>
            <w:tcW w:type="dxa" w:w="3855"/>
            <w:tcMar>
              <w:top w:type="dxa" w:w="0"/>
              <w:left w:type="dxa" w:w="0"/>
              <w:bottom w:type="dxa" w:w="0"/>
              <w:right w:type="dxa" w:w="17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1619250" cy="457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82"/>
            <w:tcMar>
              <w:top w:type="dxa" w:w="0"/>
              <w:left w:type="dxa" w:w="170"/>
              <w:bottom w:type="dxa" w:w="0"/>
              <w:right w:type="dxa" w:w="0"/>
            </w:tcMar>
            <w:vAlign w:val="center"/>
          </w:tcPr>
          <w:p>
            <w:pPr>
              <w:spacing w:after="20" w:before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30"/>
                <w:szCs w:val="30"/>
              </w:rPr>
              <w:t xml:space="preserve">MARIO LOYO</w:t>
            </w:r>
          </w:p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E6E6E"/>
                <w:sz w:val="18"/>
                <w:szCs w:val="18"/>
              </w:rPr>
              <w:t xml:space="preserve">Saison 2026-2027</w:t>
            </w:r>
          </w:p>
        </w:tc>
      </w:tr>
    </w:tbl>
    <w:p>
      <w:pPr>
        <w:pBdr>
          <w:bottom w:val="single" w:color="8A9E28" w:sz="8" w:space="5"/>
        </w:pBdr>
        <w:spacing w:after="140" w:before="0" w:line="250"/>
      </w:pPr>
      <w:r>
        <w:rPr>
          <w:rFonts w:ascii="Calibri" w:cs="Calibri" w:eastAsia="Calibri" w:hAnsi="Calibri"/>
          <w:color w:val="2E2E2E"/>
          <w:sz w:val="6"/>
          <w:szCs w:val="6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c>
          <w:tcPr>
            <w:tcW w:type="dxa" w:w="4818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34"/>
                <w:szCs w:val="34"/>
              </w:rPr>
              <w:t xml:space="preserve">Jeudi</w:t>
            </w:r>
          </w:p>
        </w:tc>
        <w:tc>
          <w:tcPr>
            <w:tcW w:type="dxa" w:w="4818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50"/>
              <w:jc w:val="right"/>
            </w:pPr>
            <w:r>
              <w:rPr>
                <w:rFonts w:ascii="Calibri" w:cs="Calibri" w:eastAsia="Calibri" w:hAnsi="Calibri"/>
                <w:color w:val="6E6E6E"/>
                <w:sz w:val="19"/>
                <w:szCs w:val="19"/>
              </w:rPr>
              <w:t xml:space="preserve">4 cours   ·   4,5 h   ·   16 élèves</w:t>
            </w:r>
          </w:p>
        </w:tc>
      </w:tr>
    </w:tbl>
    <w:p>
      <w:pPr>
        <w:spacing w:after="200" w:before="0" w:line="250"/>
      </w:pPr>
      <w:r>
        <w:rPr>
          <w:rFonts w:ascii="Calibri" w:cs="Calibri" w:eastAsia="Calibri" w:hAnsi="Calibri"/>
          <w:color w:val="2E2E2E"/>
          <w:sz w:val="8"/>
          <w:szCs w:val="8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12:30 – 14:00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2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Adultes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HAEGEMAN Myriam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1988 · 38.3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SNJEZANA Kobescak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1966 · 60.6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ROBERT Séverine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1982 · 44.4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VAN ZUYLEN Olivier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1994 · 31.7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16:30 – 17:30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6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Orange - Vert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DE DRYVER Youna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2017 · 9.4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HILAL Lyana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2017 · 9.6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HARUTYUNYAN Emma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2018 · 8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RAUDOT DE CHATENAY Sybille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2016 · 10.2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17:30 – 18:30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6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Vert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CUESTA BASDEKIS Alexis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2016 · 10.6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GRUNDLEHNER RODRIGUEZ Victor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2016 · 10.6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DEMONTY Stefan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2017 · 9.6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VAN DIJK BRUNO Michele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2017 · 9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19:00 – 20:00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4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Adultes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DE SAEGER Ariane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1989 · 37.3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PONDEVILLE Fabienne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1964 · 62.7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FREWER Martin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1971 · 55.3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TRZOP Anna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1986 · 40.7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p>
      <w:r>
        <w:br w:type="pag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5782"/>
      </w:tblGrid>
      <w:tr>
        <w:tc>
          <w:tcPr>
            <w:tcW w:type="dxa" w:w="3855"/>
            <w:tcMar>
              <w:top w:type="dxa" w:w="0"/>
              <w:left w:type="dxa" w:w="0"/>
              <w:bottom w:type="dxa" w:w="0"/>
              <w:right w:type="dxa" w:w="17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1619250" cy="457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82"/>
            <w:tcMar>
              <w:top w:type="dxa" w:w="0"/>
              <w:left w:type="dxa" w:w="170"/>
              <w:bottom w:type="dxa" w:w="0"/>
              <w:right w:type="dxa" w:w="0"/>
            </w:tcMar>
            <w:vAlign w:val="center"/>
          </w:tcPr>
          <w:p>
            <w:pPr>
              <w:spacing w:after="20" w:before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30"/>
                <w:szCs w:val="30"/>
              </w:rPr>
              <w:t xml:space="preserve">MARIO LOYO</w:t>
            </w:r>
          </w:p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E6E6E"/>
                <w:sz w:val="18"/>
                <w:szCs w:val="18"/>
              </w:rPr>
              <w:t xml:space="preserve">Saison 2026-2027</w:t>
            </w:r>
          </w:p>
        </w:tc>
      </w:tr>
    </w:tbl>
    <w:p>
      <w:pPr>
        <w:pBdr>
          <w:bottom w:val="single" w:color="8A9E28" w:sz="8" w:space="5"/>
        </w:pBdr>
        <w:spacing w:after="140" w:before="0" w:line="250"/>
      </w:pPr>
      <w:r>
        <w:rPr>
          <w:rFonts w:ascii="Calibri" w:cs="Calibri" w:eastAsia="Calibri" w:hAnsi="Calibri"/>
          <w:color w:val="2E2E2E"/>
          <w:sz w:val="6"/>
          <w:szCs w:val="6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c>
          <w:tcPr>
            <w:tcW w:type="dxa" w:w="4818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34"/>
                <w:szCs w:val="34"/>
              </w:rPr>
              <w:t xml:space="preserve">Vendredi</w:t>
            </w:r>
          </w:p>
        </w:tc>
        <w:tc>
          <w:tcPr>
            <w:tcW w:type="dxa" w:w="4818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50"/>
              <w:jc w:val="right"/>
            </w:pPr>
            <w:r>
              <w:rPr>
                <w:rFonts w:ascii="Calibri" w:cs="Calibri" w:eastAsia="Calibri" w:hAnsi="Calibri"/>
                <w:color w:val="6E6E6E"/>
                <w:sz w:val="19"/>
                <w:szCs w:val="19"/>
              </w:rPr>
              <w:t xml:space="preserve">4 cours   ·   4,5 h   ·   16 élèves</w:t>
            </w:r>
          </w:p>
        </w:tc>
      </w:tr>
    </w:tbl>
    <w:p>
      <w:pPr>
        <w:spacing w:after="200" w:before="0" w:line="250"/>
      </w:pPr>
      <w:r>
        <w:rPr>
          <w:rFonts w:ascii="Calibri" w:cs="Calibri" w:eastAsia="Calibri" w:hAnsi="Calibri"/>
          <w:color w:val="2E2E2E"/>
          <w:sz w:val="8"/>
          <w:szCs w:val="8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12:30 – 13:30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4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Adultes débutants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HORIBE Ryoko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1977 · 49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SIKORA Renata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1974 · 52.6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KOSTANDYAN Mariam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1990 · 36.1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VAN HEES David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1997 · 29.4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17:00 – 18:00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1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Vert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CREMERS BERBEL Leo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2017 · 9.1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HENNEBEL BOUCHER Rafael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2016 · 10.7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EL ASLI Faris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2016 · 10.5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KASKINA SANCHEZ Martín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2016 · 10.4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18:00 – 19:00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1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Jaune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BROCHE Leo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2012 · 14.5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PERINETTI Flavio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2011 · 15.4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LAZARICH Rodolfo (Tito)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2012 · 13.9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POLET Oscar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2012 · 14.5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20:30 – 22:00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2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Adultes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BEN SAAD Tahar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1983 · 43.5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MOUTON Bernard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1969 · 57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DIERKS Michel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1970 · 56.7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VELDEKENS Victoria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1990 · 36.7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sectPr>
      <w:footerReference w:type="default" r:id="rId7"/>
      <w:pgSz w:w="11906" w:h="16838" w:orient="portrait"/>
      <w:pgMar w:top="793" w:right="1133" w:bottom="680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8"/>
      </w:pBdr>
      <w:jc w:val="center"/>
    </w:pPr>
    <w:r>
      <w:rPr>
        <w:rFonts w:ascii="Calibri" w:cs="Calibri" w:eastAsia="Calibri" w:hAnsi="Calibri"/>
        <w:color w:val="6E6E6E"/>
        <w:sz w:val="15"/>
        <w:szCs w:val="15"/>
      </w:rPr>
      <w:t xml:space="preserve">Mario Loyo  ·  15 cours  ·  17 h par semaine  ·  Saison 2026-2027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E2E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71bd9d5ccf492532903108b6b1cb81512908396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Mario Loyo — planning de la saison 2026-2027</dc:title>
  <dc:creator>Lambermont Royal Tennis Club &amp; School</dc:creator>
  <cp:lastModifiedBy>Un-named</cp:lastModifiedBy>
  <cp:revision>1</cp:revision>
  <dcterms:created xsi:type="dcterms:W3CDTF">2026-09-29T08:57:17.692Z</dcterms:created>
  <dcterms:modified xsi:type="dcterms:W3CDTF">2026-09-29T08:57:17.692Z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