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CLEMENT GREGOIRE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Mercredi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3 cours   ·   3,5 h   ·   12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14:00 – 15:00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6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GUILLAUD Amelys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2014 · 12.4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SUCIU Iulia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2015 · 11.2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HANSENNE Harry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2014 · 12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WATERKEYN Pauline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2015 · 11.3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15:00 – 16:00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6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Vert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 LIEDEKEKERKE Jane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2017 · 9.5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LIANG YUNHAN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LESKO DAWES James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2017 · 9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RIEKELES Alma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10.6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16:00 – 17:30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6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BOUCHAT Leopold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16.3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CHAITOO Lucas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2009 · 17.1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CAMILO ALVES Francisco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2009 · 17.6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LOVENS Oscar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2009 · 17.7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p>
      <w:r>
        <w:br w:type="pag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CLEMENT GREGOIRE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Jeudi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1 cours   ·   1 h   ·   4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12:30 – 13:30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4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 débutants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BAH Ibrahima Pellel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MATTIELLO Giorgia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1993 · 33.4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BIK-BERNHARD Karin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1982 · 44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TSHIMBOMBO Andreanna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1997 · 29.7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sectPr>
      <w:footerReference w:type="default" r:id="rId7"/>
      <w:pgSz w:w="11906" w:h="16838" w:orient="portrait"/>
      <w:pgMar w:top="793" w:right="1133" w:bottom="68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8"/>
      </w:pBdr>
      <w:jc w:val="center"/>
    </w:pPr>
    <w:r>
      <w:rPr>
        <w:rFonts w:ascii="Calibri" w:cs="Calibri" w:eastAsia="Calibri" w:hAnsi="Calibri"/>
        <w:color w:val="6E6E6E"/>
        <w:sz w:val="15"/>
        <w:szCs w:val="15"/>
      </w:rPr>
      <w:t xml:space="preserve">Clement Gregoire  ·  4 cours  ·  4,5 h par semaine  ·  Saison 2026-2027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E2E2E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471bd9d5ccf492532903108b6b1cb81512908396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Clement Gregoire — planning de la saison 2026-2027</dc:title>
  <dc:creator>Lambermont Royal Tennis Club &amp; School</dc:creator>
  <cp:lastModifiedBy>Un-named</cp:lastModifiedBy>
  <cp:revision>1</cp:revision>
  <dcterms:created xsi:type="dcterms:W3CDTF">2026-09-30T07:43:09.472Z</dcterms:created>
  <dcterms:modified xsi:type="dcterms:W3CDTF">2026-09-30T07:43:09.472Z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